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77566">
      <w:pPr>
        <w:jc w:val="center"/>
        <w:rPr>
          <w:rFonts w:hint="eastAsia"/>
          <w:b/>
          <w:bCs/>
          <w:sz w:val="44"/>
          <w:szCs w:val="44"/>
        </w:rPr>
      </w:pPr>
    </w:p>
    <w:p w14:paraId="5C00ECF2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洮南市2025年垃圾处理厂垃圾积存渗滤液处理项目</w:t>
      </w:r>
    </w:p>
    <w:p w14:paraId="43B368DF">
      <w:pPr>
        <w:jc w:val="center"/>
        <w:rPr>
          <w:rFonts w:hint="eastAsia"/>
          <w:b/>
          <w:bCs/>
          <w:sz w:val="44"/>
          <w:szCs w:val="44"/>
        </w:rPr>
      </w:pPr>
    </w:p>
    <w:p w14:paraId="252B258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一、项目名称：</w:t>
      </w:r>
      <w:r>
        <w:rPr>
          <w:rFonts w:hint="eastAsia" w:ascii="仿宋" w:hAnsi="仿宋" w:eastAsia="仿宋" w:cs="仿宋"/>
          <w:sz w:val="32"/>
          <w:szCs w:val="32"/>
        </w:rPr>
        <w:t>洮南市2025年垃圾处理厂垃圾积存渗滤液处理项目</w:t>
      </w:r>
    </w:p>
    <w:p w14:paraId="7B73252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二、采购需求：</w:t>
      </w:r>
      <w:r>
        <w:rPr>
          <w:rFonts w:hint="eastAsia" w:ascii="仿宋" w:hAnsi="仿宋" w:eastAsia="仿宋" w:cs="仿宋"/>
          <w:sz w:val="32"/>
          <w:szCs w:val="32"/>
        </w:rPr>
        <w:t>本工程范围为乙方为甲方提供不定期处理垃圾积存渗滤液处理服务，6000吨，以开工日期至完工日期的年实际处理量结算</w:t>
      </w:r>
    </w:p>
    <w:p w14:paraId="5D360CB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三、预算金额：86万元</w:t>
      </w:r>
      <w:bookmarkStart w:id="0" w:name="_GoBack"/>
      <w:bookmarkEnd w:id="0"/>
    </w:p>
    <w:p w14:paraId="02B4193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四、预计采购时间：2025年6月</w:t>
      </w:r>
    </w:p>
    <w:p w14:paraId="00A2C5D0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4BF8B1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A282920">
      <w:pPr>
        <w:ind w:firstLine="320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8B4758">
      <w:pPr>
        <w:ind w:firstLine="320" w:firstLineChars="1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洮南市城市管理行政执法局</w:t>
      </w:r>
    </w:p>
    <w:p w14:paraId="57AD89C2">
      <w:pPr>
        <w:ind w:firstLine="5120" w:firstLineChars="16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42C0A"/>
    <w:rsid w:val="2714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2025-04-14T08:05:00Z</dcterms:created>
  <dc:creator>AirR丶魅℡</dc:creator>
  <cp:lastModifiedBy>AirR丶魅℡</cp:lastModifiedBy>
  <dcterms:modified xsi:type="dcterms:W3CDTF">2025-04-14T08:09:18Z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7D41201207AC4B22835110AF2AD39034_11</vt:lpwstr>
  </property>
  <property fmtid="{D5CDD505-2E9C-101B-9397-08002B2CF9AE}" pid="4" name="KSOTemplateDocerSaveRecord">
    <vt:lpwstr>eyJoZGlkIjoiMTExYWYxMWZmOTdhZDI3YjlhZDkyMDExNDY5NzY3OTciLCJ1c2VySWQiOiIxMDUwNjcyNTA5In0=</vt:lpwstr>
  </property>
</Properties>
</file>