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延边中医医院延吉市中医医院洗板机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延边中医医院延吉市中医医院</w:t>
      </w:r>
      <w:r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val="en-US" w:eastAsia="zh-CN"/>
        </w:rPr>
        <w:t>洗板机询价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50122-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  <w:r>
        <w:rPr>
          <w:rFonts w:hint="eastAsia" w:ascii="Helvetica" w:hAnsi="Helvetica" w:eastAsia="宋体" w:cs="Helvetica"/>
          <w:sz w:val="21"/>
          <w:szCs w:val="21"/>
          <w:shd w:val="clear" w:color="auto" w:fill="FFFFFF"/>
          <w:lang w:val="en-US" w:eastAsia="zh-CN"/>
        </w:rPr>
        <w:t>M系列多道移液器</w:t>
      </w:r>
    </w:p>
    <w:tbl>
      <w:tblPr>
        <w:tblStyle w:val="7"/>
        <w:tblpPr w:leftFromText="180" w:rightFromText="180" w:vertAnchor="text" w:horzAnchor="page" w:tblpX="2182" w:tblpY="168"/>
        <w:tblOverlap w:val="never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5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产品名称/产品分类名称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shd w:val="clear" w:color="auto" w:fill="FFFFFF"/>
                <w:lang w:val="en-US" w:eastAsia="zh-CN"/>
              </w:rPr>
              <w:t>M系列多道移液器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产品描述/主要组成成分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1.枪体，套柄，活塞，密封圈，吸头锥，移液器吸头，柱塞，弹出按钮，体积调节旋钮，体积窗口，轴。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产品预期用途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用于精准测量和分配各种化学试剂及核酸提取物。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使用年限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保质期</w:t>
            </w:r>
          </w:p>
        </w:tc>
        <w:tc>
          <w:tcPr>
            <w:tcW w:w="5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咨询电话：0433-8336992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1.响应人企业营业执照复印件、经营许可证复印件。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2.</w:t>
      </w:r>
      <w:r>
        <w:rPr>
          <w:rFonts w:hint="eastAsia" w:ascii="Helvetica" w:hAnsi="Helvetica" w:cs="Helvetica"/>
          <w:sz w:val="21"/>
          <w:szCs w:val="21"/>
        </w:rPr>
        <w:t>供应商资格声明文件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4.信誉承诺书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5.响应人需提交制造商的《医疗器械生产企业许可证》、《医疗器械注册证》、《营业执照》《医疗器械经营许可证》副本复印件。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6.产品说明书以及产品彩页。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3.7.生产厂家出具的产品授权书。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3.8.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厂家提供的质量承诺书。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9.厂家售后服务承诺书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10.报价单（详见附件一）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11. 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吉林省成交记录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3.12. 技术功能参数表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tbl>
      <w:tblPr>
        <w:tblStyle w:val="7"/>
        <w:tblpPr w:leftFromText="180" w:rightFromText="180" w:vertAnchor="text" w:horzAnchor="page" w:tblpXSpec="center" w:tblpY="466"/>
        <w:tblOverlap w:val="never"/>
        <w:tblW w:w="10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85"/>
        <w:gridCol w:w="1158"/>
        <w:gridCol w:w="725"/>
        <w:gridCol w:w="1209"/>
        <w:gridCol w:w="1209"/>
        <w:gridCol w:w="1952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</w:rPr>
            </w:pPr>
            <w:r>
              <w:rPr>
                <w:rStyle w:val="8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</w:rPr>
            </w:pPr>
            <w:r>
              <w:rPr>
                <w:rStyle w:val="9"/>
              </w:rPr>
              <w:t>响应人名称：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产品名称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单位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产品单价（元）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5812B41"/>
    <w:rsid w:val="09505FFD"/>
    <w:rsid w:val="0BC45EC3"/>
    <w:rsid w:val="0C671BFD"/>
    <w:rsid w:val="0CB952B6"/>
    <w:rsid w:val="0EFC1F22"/>
    <w:rsid w:val="118E0AC0"/>
    <w:rsid w:val="15187962"/>
    <w:rsid w:val="17ED3EDF"/>
    <w:rsid w:val="189D783A"/>
    <w:rsid w:val="19A2611B"/>
    <w:rsid w:val="1B191FB9"/>
    <w:rsid w:val="1B283D33"/>
    <w:rsid w:val="1B79458F"/>
    <w:rsid w:val="1D461794"/>
    <w:rsid w:val="1F5A0233"/>
    <w:rsid w:val="1F9C6A9E"/>
    <w:rsid w:val="2608162A"/>
    <w:rsid w:val="262E41C8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DF342DB"/>
    <w:rsid w:val="3FD91CFC"/>
    <w:rsid w:val="41151DB4"/>
    <w:rsid w:val="445F40F5"/>
    <w:rsid w:val="466D29D0"/>
    <w:rsid w:val="46B8226A"/>
    <w:rsid w:val="4A3827AE"/>
    <w:rsid w:val="51FB6D18"/>
    <w:rsid w:val="545F46E2"/>
    <w:rsid w:val="57521680"/>
    <w:rsid w:val="57570777"/>
    <w:rsid w:val="59E720E8"/>
    <w:rsid w:val="5D046533"/>
    <w:rsid w:val="654C350A"/>
    <w:rsid w:val="69102ED4"/>
    <w:rsid w:val="6CB542C8"/>
    <w:rsid w:val="6D325918"/>
    <w:rsid w:val="6DEE661A"/>
    <w:rsid w:val="711F7F62"/>
    <w:rsid w:val="72B342B8"/>
    <w:rsid w:val="74E8065A"/>
    <w:rsid w:val="7533222E"/>
    <w:rsid w:val="75E8443A"/>
    <w:rsid w:val="75F671C2"/>
    <w:rsid w:val="760C5CE6"/>
    <w:rsid w:val="782D6979"/>
    <w:rsid w:val="7C3F770A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744</Words>
  <Characters>830</Characters>
  <Lines>12</Lines>
  <Paragraphs>3</Paragraphs>
  <ScaleCrop>false</ScaleCrop>
  <LinksUpToDate>false</LinksUpToDate>
  <CharactersWithSpaces>928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2025-01-22T08:01:40Z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788EE46F6054448EB6F3FC557E548A19_13</vt:lpwstr>
  </property>
  <property fmtid="{D5CDD505-2E9C-101B-9397-08002B2CF9AE}" pid="4" name="KSOTemplateDocerSaveRecord">
    <vt:lpwstr>eyJoZGlkIjoiNmI2NWE2YWU2ZTJmMmFiNzVlNmU5YTE4NjU4OWQxNTgiLCJ1c2VySWQiOiI3MjI5ODU5NzQifQ==</vt:lpwstr>
  </property>
</Properties>
</file>