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22D7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白城师范学院2024年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 w14:paraId="12DBB0E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 w14:paraId="1803583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 w14:paraId="2BE7EFE1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为便于供应商及时了解政府采购信息，根据《财政部关于开展政府采购意向公开工作的通知》（财库〔2020〕10号）等有关规定，现将白城师范学院202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月采购意向公开如下：</w:t>
      </w:r>
    </w:p>
    <w:tbl>
      <w:tblPr>
        <w:tblStyle w:val="6"/>
        <w:tblW w:w="9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79"/>
        <w:gridCol w:w="3330"/>
        <w:gridCol w:w="1200"/>
        <w:gridCol w:w="1740"/>
        <w:gridCol w:w="1215"/>
      </w:tblGrid>
      <w:tr w14:paraId="4605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ACFEC1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579" w:type="dxa"/>
            <w:vAlign w:val="center"/>
          </w:tcPr>
          <w:p w14:paraId="3CDB3CEC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</w:t>
            </w:r>
          </w:p>
          <w:p w14:paraId="44C5F2AC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项目</w:t>
            </w:r>
          </w:p>
          <w:p w14:paraId="7957E2E2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330" w:type="dxa"/>
            <w:vAlign w:val="center"/>
          </w:tcPr>
          <w:p w14:paraId="68574594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00" w:type="dxa"/>
            <w:vAlign w:val="center"/>
          </w:tcPr>
          <w:p w14:paraId="4A1A3ED6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6A3A82D7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40" w:type="dxa"/>
            <w:vAlign w:val="center"/>
          </w:tcPr>
          <w:p w14:paraId="0FB6AE9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2E35A3C1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1215" w:type="dxa"/>
            <w:vAlign w:val="center"/>
          </w:tcPr>
          <w:p w14:paraId="2A34256B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01AB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</w:trPr>
        <w:tc>
          <w:tcPr>
            <w:tcW w:w="534" w:type="dxa"/>
            <w:vAlign w:val="center"/>
          </w:tcPr>
          <w:p w14:paraId="64B6E27C">
            <w:pPr>
              <w:tabs>
                <w:tab w:val="left" w:pos="993"/>
                <w:tab w:val="left" w:pos="1134"/>
                <w:tab w:val="left" w:pos="1418"/>
              </w:tabs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579" w:type="dxa"/>
            <w:vAlign w:val="center"/>
          </w:tcPr>
          <w:p w14:paraId="169DEACA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白城师范学院“扎根的教育”师德师风主题广场项目</w:t>
            </w:r>
          </w:p>
        </w:tc>
        <w:tc>
          <w:tcPr>
            <w:tcW w:w="3330" w:type="dxa"/>
            <w:vAlign w:val="center"/>
          </w:tcPr>
          <w:p w14:paraId="3361D754">
            <w:pPr>
              <w:tabs>
                <w:tab w:val="left" w:pos="993"/>
                <w:tab w:val="left" w:pos="1134"/>
                <w:tab w:val="left" w:pos="1418"/>
              </w:tabs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“扎根的教育”师德师风主题广场为白城师范学院“丹心向党 同心铸魂”铸牢中华民族共同体意识文化场馆的子项目之一，是我校大学文化建设过程中具有代表性和特色的亮点建设项目。</w:t>
            </w:r>
          </w:p>
          <w:p w14:paraId="167802AA">
            <w:pPr>
              <w:tabs>
                <w:tab w:val="left" w:pos="993"/>
                <w:tab w:val="left" w:pos="1134"/>
                <w:tab w:val="left" w:pos="1418"/>
              </w:tabs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“扎根的教育”师德师风主题广场位于逸夫图书馆前，总面积近2000平，是基于该广场现有景观和情况，在不影响广场本身实用功能的前提下，通过相关雕塑设计和建造发挥文化浸润作用，强化师范特色，厚植师德情怀。</w:t>
            </w:r>
          </w:p>
          <w:p w14:paraId="7C101542">
            <w:pPr>
              <w:tabs>
                <w:tab w:val="left" w:pos="993"/>
                <w:tab w:val="left" w:pos="1134"/>
                <w:tab w:val="left" w:pos="1418"/>
              </w:tabs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该项目建设主要为广场放置三组雕塑（孔子行教、陶行知、黄大年、铜制）和12根石柱的美化（石材雕刻）。预计给126.68万元。</w:t>
            </w:r>
          </w:p>
          <w:p w14:paraId="32E24D2E">
            <w:pPr>
              <w:tabs>
                <w:tab w:val="left" w:pos="993"/>
                <w:tab w:val="left" w:pos="1134"/>
                <w:tab w:val="left" w:pos="1418"/>
              </w:tabs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 w14:paraId="7FD6FBCD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93BB250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126.68</w:t>
            </w:r>
          </w:p>
        </w:tc>
        <w:tc>
          <w:tcPr>
            <w:tcW w:w="1740" w:type="dxa"/>
            <w:vAlign w:val="center"/>
          </w:tcPr>
          <w:p w14:paraId="2099FFB4">
            <w:pPr>
              <w:tabs>
                <w:tab w:val="left" w:pos="993"/>
                <w:tab w:val="left" w:pos="1134"/>
                <w:tab w:val="left" w:pos="1418"/>
              </w:tabs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月</w:t>
            </w:r>
          </w:p>
        </w:tc>
        <w:tc>
          <w:tcPr>
            <w:tcW w:w="1215" w:type="dxa"/>
            <w:vAlign w:val="center"/>
          </w:tcPr>
          <w:p w14:paraId="5923D45C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</w:tr>
    </w:tbl>
    <w:p w14:paraId="7BBF336C">
      <w:pPr>
        <w:tabs>
          <w:tab w:val="left" w:pos="993"/>
          <w:tab w:val="left" w:pos="1134"/>
          <w:tab w:val="left" w:pos="1418"/>
        </w:tabs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本次公开的采购意向是本单位政府采购工作的初步安排，具体采购项目情况以相关采购公告和采购文件为准。                                                            </w:t>
      </w:r>
    </w:p>
    <w:p w14:paraId="1E21BED1">
      <w:pPr>
        <w:tabs>
          <w:tab w:val="left" w:pos="993"/>
          <w:tab w:val="left" w:pos="1134"/>
          <w:tab w:val="left" w:pos="1418"/>
        </w:tabs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5926DF8A">
      <w:pPr>
        <w:tabs>
          <w:tab w:val="left" w:pos="993"/>
          <w:tab w:val="left" w:pos="1134"/>
          <w:tab w:val="left" w:pos="1418"/>
        </w:tabs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白城师范学院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BE4DD8D-77ED-4388-8E0E-6155166DA52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71C126DF-9DFA-485A-9826-D2A257ED1A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NjE3YmVkY2QzNmIwMGNmYTVmODc2ZmE2NWI0YTEifQ=="/>
  </w:docVars>
  <w:rsids>
    <w:rsidRoot w:val="009927D8"/>
    <w:rsid w:val="00157614"/>
    <w:rsid w:val="002E05C4"/>
    <w:rsid w:val="0041671F"/>
    <w:rsid w:val="004B5CE4"/>
    <w:rsid w:val="0062768A"/>
    <w:rsid w:val="00702C56"/>
    <w:rsid w:val="00972707"/>
    <w:rsid w:val="00986A26"/>
    <w:rsid w:val="00992416"/>
    <w:rsid w:val="009927D8"/>
    <w:rsid w:val="009F63CF"/>
    <w:rsid w:val="00BD28A1"/>
    <w:rsid w:val="00D220B2"/>
    <w:rsid w:val="00F22A20"/>
    <w:rsid w:val="00F650EA"/>
    <w:rsid w:val="00F82580"/>
    <w:rsid w:val="00F866AB"/>
    <w:rsid w:val="08F43067"/>
    <w:rsid w:val="0C6B5737"/>
    <w:rsid w:val="0D3517B7"/>
    <w:rsid w:val="0EAF02B5"/>
    <w:rsid w:val="1BEB1DD0"/>
    <w:rsid w:val="276C0E6D"/>
    <w:rsid w:val="30523320"/>
    <w:rsid w:val="338635F9"/>
    <w:rsid w:val="38C56771"/>
    <w:rsid w:val="42275838"/>
    <w:rsid w:val="446A52FE"/>
    <w:rsid w:val="45C55F62"/>
    <w:rsid w:val="492521C8"/>
    <w:rsid w:val="4E9F5965"/>
    <w:rsid w:val="5215466B"/>
    <w:rsid w:val="5B4B1C53"/>
    <w:rsid w:val="658C47B1"/>
    <w:rsid w:val="693F530B"/>
    <w:rsid w:val="70FC7D4C"/>
    <w:rsid w:val="79C36421"/>
    <w:rsid w:val="7D561902"/>
    <w:rsid w:val="7DD16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409</Words>
  <Characters>490</Characters>
  <Lines>3</Lines>
  <Paragraphs>1</Paragraphs>
  <TotalTime>43</TotalTime>
  <ScaleCrop>false</ScaleCrop>
  <LinksUpToDate>false</LinksUpToDate>
  <CharactersWithSpaces>550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2021-05-06T01:12:00Z</dcterms:created>
  <dc:creator>may</dc:creator>
  <cp:lastModifiedBy>祝贺</cp:lastModifiedBy>
  <dcterms:modified xsi:type="dcterms:W3CDTF">2024-12-31T07:37:51Z</dcterms:modified>
  <dc:title>附：政府采购意向公开参考文本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A9ECAEED743541F7B84D837419EA5EB6_13</vt:lpwstr>
  </property>
  <property fmtid="{D5CDD505-2E9C-101B-9397-08002B2CF9AE}" pid="4" name="KSOTemplateDocerSaveRecord">
    <vt:lpwstr>eyJoZGlkIjoiMGExZDZjZGQ3YWJlOWVmY2IxMTFlNDNkMDBlNDQyMDgiLCJ1c2VySWQiOiI1MzA0MjQwMjIifQ==</vt:lpwstr>
  </property>
</Properties>
</file>