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454" w:rsidRDefault="00703D1C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附件：政府采购意向公开参考文本</w:t>
      </w:r>
    </w:p>
    <w:p w:rsidR="005F7454" w:rsidRDefault="005F7454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30360C" w:rsidRDefault="0030360C" w:rsidP="0030360C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吉林省计量科学研究院</w:t>
      </w:r>
      <w:r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  <w:t>202</w:t>
      </w:r>
      <w:r w:rsidR="00845402"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  <w:t>年</w:t>
      </w:r>
      <w:r w:rsidR="00E20265"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（至）</w:t>
      </w:r>
      <w:r w:rsidR="00E20265"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6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月政府采购意向</w:t>
      </w:r>
    </w:p>
    <w:p w:rsidR="0030360C" w:rsidRDefault="0030360C" w:rsidP="0030360C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0360C" w:rsidRDefault="0030360C" w:rsidP="0030360C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吉林省计量科学研究院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202</w:t>
      </w:r>
      <w:r w:rsidR="00845402">
        <w:rPr>
          <w:rFonts w:ascii="仿宋_GB2312" w:eastAsia="仿宋_GB2312" w:hAnsi="仿宋_GB2312" w:cs="仿宋_GB2312"/>
          <w:sz w:val="32"/>
          <w:szCs w:val="32"/>
          <w:u w:val="single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E20265">
        <w:rPr>
          <w:rFonts w:ascii="仿宋_GB2312" w:eastAsia="仿宋_GB2312" w:hAnsi="仿宋_GB2312" w:cs="仿宋_GB2312" w:hint="eastAsia"/>
          <w:sz w:val="32"/>
          <w:szCs w:val="32"/>
          <w:u w:val="single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（至）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E20265">
        <w:rPr>
          <w:rFonts w:ascii="仿宋_GB2312" w:eastAsia="仿宋_GB2312" w:hAnsi="仿宋_GB2312" w:cs="仿宋_GB2312" w:hint="eastAsia"/>
          <w:sz w:val="32"/>
          <w:szCs w:val="32"/>
          <w:u w:val="single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月采购意向公开如下：</w:t>
      </w:r>
    </w:p>
    <w:p w:rsidR="005F7454" w:rsidRPr="0030360C" w:rsidRDefault="005F7454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4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559"/>
        <w:gridCol w:w="1701"/>
        <w:gridCol w:w="992"/>
      </w:tblGrid>
      <w:tr w:rsidR="005F7454">
        <w:tc>
          <w:tcPr>
            <w:tcW w:w="534" w:type="dxa"/>
            <w:vAlign w:val="center"/>
          </w:tcPr>
          <w:p w:rsidR="005F7454" w:rsidRDefault="00703D1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:rsidR="005F7454" w:rsidRDefault="00703D1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:rsidR="005F7454" w:rsidRDefault="00703D1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:rsidR="005F7454" w:rsidRDefault="00703D1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:rsidR="005F7454" w:rsidRDefault="00703D1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:rsidR="005F7454" w:rsidRDefault="00703D1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5F7454" w:rsidRDefault="00703D1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:rsidR="005F7454" w:rsidRDefault="00703D1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:rsidR="005F7454" w:rsidRDefault="00703D1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5F7454">
        <w:trPr>
          <w:trHeight w:val="686"/>
        </w:trPr>
        <w:tc>
          <w:tcPr>
            <w:tcW w:w="534" w:type="dxa"/>
          </w:tcPr>
          <w:p w:rsidR="005F7454" w:rsidRDefault="0030360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1275" w:type="dxa"/>
          </w:tcPr>
          <w:p w:rsidR="005F7454" w:rsidRDefault="005F321B" w:rsidP="007805A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物业</w:t>
            </w:r>
            <w:r w:rsidR="007805A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管理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服务</w:t>
            </w:r>
          </w:p>
        </w:tc>
        <w:tc>
          <w:tcPr>
            <w:tcW w:w="2694" w:type="dxa"/>
          </w:tcPr>
          <w:p w:rsidR="00EC535F" w:rsidRPr="00EC535F" w:rsidRDefault="00EC535F" w:rsidP="00EC535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bookmarkStart w:id="0" w:name="OLE_LINK1"/>
            <w:bookmarkStart w:id="1" w:name="OLE_LINK2"/>
            <w:bookmarkStart w:id="2" w:name="_GoBack"/>
            <w:r w:rsidRPr="00EC535F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  <w:r w:rsidR="00116192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="007805A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室内区域（大厅</w:t>
            </w:r>
            <w:r w:rsidRPr="00EC535F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地面、地板、楼梯、</w:t>
            </w:r>
            <w:r w:rsidR="007805A5" w:rsidRPr="00EC535F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楼道墙面、踢脚步线、门框、墙上开关、消防栓</w:t>
            </w:r>
            <w:r w:rsidR="00116192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、会议室</w:t>
            </w:r>
            <w:r w:rsidRPr="00EC535F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桌面、座椅</w:t>
            </w:r>
            <w:r w:rsidR="007805A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等公共区域）随时</w:t>
            </w:r>
            <w:r w:rsidRPr="00EC535F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保持清洁</w:t>
            </w:r>
            <w:r w:rsidR="007805A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，</w:t>
            </w:r>
            <w:r w:rsidRPr="00EC535F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无</w:t>
            </w:r>
            <w:r w:rsidR="00116192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灰</w:t>
            </w:r>
            <w:r w:rsidRPr="00EC535F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尘</w:t>
            </w:r>
            <w:r w:rsidR="00116192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，</w:t>
            </w:r>
            <w:r w:rsidRPr="00EC535F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无污迹。 各层垃圾桶摆放整齐，垃圾及时清理。 </w:t>
            </w:r>
          </w:p>
          <w:p w:rsidR="00EC535F" w:rsidRPr="00EC535F" w:rsidRDefault="00116192" w:rsidP="0011619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2、</w:t>
            </w:r>
            <w:r w:rsidR="00EC535F" w:rsidRPr="00EC535F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室外区域（含方砖路面和停车场）地面干净、无积尘、无杂物、无烟蒂、纸屑、无积水、无积雪。 </w:t>
            </w:r>
          </w:p>
          <w:p w:rsidR="005F7454" w:rsidRPr="00C76C13" w:rsidRDefault="00116192" w:rsidP="0011619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3、</w:t>
            </w:r>
            <w:r w:rsidRPr="00116192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进出人员、车辆管理、室</w:t>
            </w:r>
            <w:r w:rsidR="00AC581E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内</w:t>
            </w:r>
            <w:r w:rsidRPr="00116192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外视频监控、院内巡视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。</w:t>
            </w:r>
            <w:bookmarkEnd w:id="0"/>
            <w:bookmarkEnd w:id="1"/>
            <w:bookmarkEnd w:id="2"/>
          </w:p>
        </w:tc>
        <w:tc>
          <w:tcPr>
            <w:tcW w:w="1559" w:type="dxa"/>
          </w:tcPr>
          <w:p w:rsidR="005F7454" w:rsidRPr="00C76C13" w:rsidRDefault="00CF2F4C" w:rsidP="0084540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8</w:t>
            </w:r>
            <w:r w:rsidR="00845402">
              <w:rPr>
                <w:rFonts w:ascii="仿宋_GB2312" w:eastAsia="仿宋_GB2312" w:hAnsi="仿宋_GB2312" w:cs="仿宋_GB2312"/>
                <w:sz w:val="24"/>
                <w:szCs w:val="32"/>
              </w:rPr>
              <w:t>0</w:t>
            </w:r>
          </w:p>
        </w:tc>
        <w:tc>
          <w:tcPr>
            <w:tcW w:w="1701" w:type="dxa"/>
          </w:tcPr>
          <w:p w:rsidR="005F7454" w:rsidRDefault="00C76C13" w:rsidP="0084540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</w:t>
            </w:r>
            <w:r w:rsidR="00845402">
              <w:rPr>
                <w:rFonts w:ascii="仿宋_GB2312" w:eastAsia="仿宋_GB2312" w:hAnsi="仿宋_GB2312" w:cs="仿宋_GB2312"/>
                <w:sz w:val="24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.</w:t>
            </w:r>
            <w:r w:rsidR="0000346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</w:p>
        </w:tc>
        <w:tc>
          <w:tcPr>
            <w:tcW w:w="992" w:type="dxa"/>
          </w:tcPr>
          <w:p w:rsidR="005F7454" w:rsidRDefault="005F745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:rsidR="005F7454" w:rsidRDefault="00703D1C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本次公开的采购意向是本单位政府采购工作的初步安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排，具体采购项目情况以相关采购公告和采购文件为准。</w:t>
      </w:r>
    </w:p>
    <w:p w:rsidR="0030360C" w:rsidRDefault="00703D1C" w:rsidP="0030360C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</w:t>
      </w:r>
      <w:r w:rsidR="0030360C">
        <w:rPr>
          <w:rFonts w:ascii="仿宋_GB2312" w:eastAsia="仿宋_GB2312" w:hAnsi="仿宋_GB2312" w:cs="仿宋_GB2312" w:hint="eastAsia"/>
          <w:sz w:val="32"/>
          <w:szCs w:val="32"/>
        </w:rPr>
        <w:t>吉林省计量科学研究院</w:t>
      </w:r>
    </w:p>
    <w:p w:rsidR="005F7454" w:rsidRDefault="0030360C" w:rsidP="0030360C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202</w:t>
      </w:r>
      <w:r w:rsidR="00845402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845402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845402">
        <w:rPr>
          <w:rFonts w:ascii="仿宋_GB2312" w:eastAsia="仿宋_GB2312" w:hAnsi="仿宋_GB2312" w:cs="仿宋_GB2312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5F7454" w:rsidSect="005F7454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C12" w:rsidRDefault="00395C12" w:rsidP="002969B3">
      <w:r>
        <w:separator/>
      </w:r>
    </w:p>
  </w:endnote>
  <w:endnote w:type="continuationSeparator" w:id="0">
    <w:p w:rsidR="00395C12" w:rsidRDefault="00395C12" w:rsidP="0029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C12" w:rsidRDefault="00395C12" w:rsidP="002969B3">
      <w:r>
        <w:separator/>
      </w:r>
    </w:p>
  </w:footnote>
  <w:footnote w:type="continuationSeparator" w:id="0">
    <w:p w:rsidR="00395C12" w:rsidRDefault="00395C12" w:rsidP="00296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54"/>
    <w:rsid w:val="00002ECD"/>
    <w:rsid w:val="00003465"/>
    <w:rsid w:val="00056F77"/>
    <w:rsid w:val="000F525C"/>
    <w:rsid w:val="00107642"/>
    <w:rsid w:val="00116192"/>
    <w:rsid w:val="001F4F0E"/>
    <w:rsid w:val="00264323"/>
    <w:rsid w:val="002908D8"/>
    <w:rsid w:val="002969B3"/>
    <w:rsid w:val="002A453D"/>
    <w:rsid w:val="0030360C"/>
    <w:rsid w:val="00395C12"/>
    <w:rsid w:val="003B3DC3"/>
    <w:rsid w:val="003E16E4"/>
    <w:rsid w:val="004A6528"/>
    <w:rsid w:val="004B64A1"/>
    <w:rsid w:val="005C5D9D"/>
    <w:rsid w:val="005F321B"/>
    <w:rsid w:val="005F7454"/>
    <w:rsid w:val="006432E2"/>
    <w:rsid w:val="00650291"/>
    <w:rsid w:val="00660B2B"/>
    <w:rsid w:val="00667962"/>
    <w:rsid w:val="00703D1C"/>
    <w:rsid w:val="007805A5"/>
    <w:rsid w:val="007C0E0B"/>
    <w:rsid w:val="00845402"/>
    <w:rsid w:val="008D6E08"/>
    <w:rsid w:val="009516C8"/>
    <w:rsid w:val="00AA561B"/>
    <w:rsid w:val="00AC581E"/>
    <w:rsid w:val="00B15F32"/>
    <w:rsid w:val="00B3026E"/>
    <w:rsid w:val="00B52C44"/>
    <w:rsid w:val="00B76A98"/>
    <w:rsid w:val="00C76C13"/>
    <w:rsid w:val="00CF2F4C"/>
    <w:rsid w:val="00D46399"/>
    <w:rsid w:val="00D95DF9"/>
    <w:rsid w:val="00E04A7B"/>
    <w:rsid w:val="00E20265"/>
    <w:rsid w:val="00E32F6F"/>
    <w:rsid w:val="00E55558"/>
    <w:rsid w:val="00EC535F"/>
    <w:rsid w:val="00F370F7"/>
    <w:rsid w:val="0C6B5737"/>
    <w:rsid w:val="0EAF02B5"/>
    <w:rsid w:val="30523320"/>
    <w:rsid w:val="4E9F5965"/>
    <w:rsid w:val="5B4B1C53"/>
    <w:rsid w:val="70F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7DB822-7700-45C1-9DB4-91BB624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4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F745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sid w:val="005F74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96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969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436</Characters>
  <Application>Microsoft Office Word</Application>
  <DocSecurity>0</DocSecurity>
  <Lines>3</Lines>
  <Paragraphs>1</Paragraphs>
  <ScaleCrop>false</ScaleCrop>
  <Company>China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王明妍</cp:lastModifiedBy>
  <cp:revision>5</cp:revision>
  <cp:lastPrinted>2022-02-22T06:15:00Z</cp:lastPrinted>
  <dcterms:created xsi:type="dcterms:W3CDTF">2025-04-30T06:09:00Z</dcterms:created>
  <dcterms:modified xsi:type="dcterms:W3CDTF">2025-04-30T07:34:00Z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