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 w:cs="Times New Roman"/>
          <w:b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/>
          <w:sz w:val="32"/>
          <w:szCs w:val="32"/>
        </w:rPr>
        <w:t>政府采购意向</w:t>
      </w:r>
    </w:p>
    <w:p>
      <w:pPr>
        <w:rPr>
          <w:rFonts w:ascii="Times New Roman" w:hAnsi="Times New Roman" w:eastAsia="仿宋" w:cs="Times New Roman"/>
          <w:sz w:val="28"/>
          <w:szCs w:val="28"/>
        </w:rPr>
      </w:pPr>
    </w:p>
    <w:p>
      <w:pPr>
        <w:widowControl/>
        <w:ind w:firstLine="60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>为便于供应商及时了解政府采购信息，根据《财政部关于开展政府采购意向公开工作的通知》（</w:t>
      </w:r>
      <w:bookmarkStart w:id="0" w:name="_GoBack"/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>财库〔2020〕10号）等有关规定，现将《</w:t>
      </w: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en-US" w:eastAsia="zh-CN"/>
        </w:rPr>
        <w:t>天目溪幸福河湖建设项目（先行段）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>》</w:t>
      </w:r>
      <w:bookmarkEnd w:id="0"/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>项目的采购意向公开</w:t>
      </w: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 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>如下：</w:t>
      </w:r>
    </w:p>
    <w:tbl>
      <w:tblPr>
        <w:tblStyle w:val="2"/>
        <w:tblW w:w="9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"/>
        <w:gridCol w:w="1802"/>
        <w:gridCol w:w="4170"/>
        <w:gridCol w:w="1150"/>
        <w:gridCol w:w="1559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40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0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采购项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目名称</w:t>
            </w:r>
          </w:p>
        </w:tc>
        <w:tc>
          <w:tcPr>
            <w:tcW w:w="417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采购需求概况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预算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Times New Roman" w:hAnsi="Times New Roman" w:eastAsia="仿宋" w:cs="Times New Roman"/>
                <w:b/>
                <w:bCs/>
                <w:spacing w:val="-1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6"/>
                <w:kern w:val="0"/>
                <w:sz w:val="28"/>
                <w:szCs w:val="28"/>
              </w:rPr>
              <w:t>预计采购时间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6"/>
                <w:kern w:val="0"/>
                <w:sz w:val="28"/>
                <w:szCs w:val="28"/>
              </w:rPr>
              <w:t>（填写到月）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4" w:hRule="atLeast"/>
        </w:trPr>
        <w:tc>
          <w:tcPr>
            <w:tcW w:w="40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  <w:woUserID w:val="1"/>
              </w:rPr>
              <w:t>天目溪幸福河湖建设项目（先行段）</w:t>
            </w:r>
          </w:p>
        </w:tc>
        <w:tc>
          <w:tcPr>
            <w:tcW w:w="4170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  <w:woUserID w:val="1"/>
              </w:rPr>
              <w:t>亲水便民工程：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  <w:woUserID w:val="1"/>
              </w:rPr>
              <w:t>水利丰碑</w:t>
            </w: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eastAsia="zh-CN"/>
                <w:woUserID w:val="1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  <w:woUserID w:val="1"/>
              </w:rPr>
              <w:t>座，下河埠头</w:t>
            </w: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eastAsia="zh-CN"/>
                <w:woUserID w:val="1"/>
              </w:rPr>
              <w:t>1处，场地平整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  <w:woUserID w:val="1"/>
              </w:rPr>
              <w:t>3289㎡，</w:t>
            </w: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eastAsia="zh-CN"/>
                <w:woUserID w:val="1"/>
              </w:rPr>
              <w:t>场地铺装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  <w:woUserID w:val="1"/>
              </w:rPr>
              <w:t>1项，</w:t>
            </w: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eastAsia="zh-CN"/>
                <w:woUserID w:val="1"/>
              </w:rPr>
              <w:t>配套完善管理设施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  <w:woUserID w:val="1"/>
              </w:rPr>
              <w:t>；</w:t>
            </w: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  <w:woUserID w:val="1"/>
              </w:rPr>
              <w:br w:type="textWrapping"/>
            </w:r>
            <w:r>
              <w:rPr>
                <w:rFonts w:hint="default" w:ascii="楷体" w:hAnsi="楷体" w:eastAsia="楷体" w:cs="楷体"/>
                <w:kern w:val="0"/>
                <w:sz w:val="28"/>
                <w:szCs w:val="28"/>
                <w:lang w:val="en-US" w:eastAsia="zh-CN"/>
                <w:woUserID w:val="1"/>
              </w:rPr>
              <w:t>涌村段</w:t>
            </w:r>
            <w:r>
              <w:rPr>
                <w:rFonts w:hint="default" w:ascii="楷体" w:hAnsi="楷体" w:eastAsia="楷体" w:cs="楷体"/>
                <w:kern w:val="0"/>
                <w:sz w:val="28"/>
                <w:szCs w:val="28"/>
                <w:lang w:eastAsia="zh-CN"/>
                <w:woUserID w:val="1"/>
              </w:rPr>
              <w:t>河道生态化改造提升</w:t>
            </w: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  <w:woUserID w:val="1"/>
              </w:rPr>
              <w:t>：高挡墙墙面</w:t>
            </w: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eastAsia="zh-CN"/>
                <w:woUserID w:val="1"/>
              </w:rPr>
              <w:t>生态化改造</w:t>
            </w: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  <w:woUserID w:val="1"/>
              </w:rPr>
              <w:t>提升</w:t>
            </w: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eastAsia="zh-CN"/>
                <w:woUserID w:val="1"/>
              </w:rPr>
              <w:t>2048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  <w:woUserID w:val="1"/>
              </w:rPr>
              <w:t>㎡</w:t>
            </w: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  <w:woUserID w:val="1"/>
              </w:rPr>
              <w:t>，滩地生态修复6537㎡</w:t>
            </w: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eastAsia="zh-CN"/>
                <w:woUserID w:val="1"/>
              </w:rPr>
              <w:t>等</w:t>
            </w: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  <w:woUserID w:val="1"/>
              </w:rPr>
              <w:t>；</w:t>
            </w: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  <w:woUserID w:val="1"/>
              </w:rPr>
              <w:br w:type="textWrapping"/>
            </w:r>
            <w:r>
              <w:rPr>
                <w:rFonts w:hint="default" w:ascii="楷体" w:hAnsi="楷体" w:eastAsia="楷体" w:cs="楷体"/>
                <w:kern w:val="0"/>
                <w:sz w:val="28"/>
                <w:szCs w:val="28"/>
                <w:lang w:val="en-US" w:eastAsia="zh-CN"/>
                <w:woUserID w:val="1"/>
              </w:rPr>
              <w:t>水乐园段河道生态化改造提升：</w:t>
            </w: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  <w:woUserID w:val="1"/>
              </w:rPr>
              <w:t>滩地生态修复1413㎡，高挡墙生态化提升1254㎡</w:t>
            </w: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eastAsia="zh-CN"/>
                <w:woUserID w:val="1"/>
              </w:rPr>
              <w:t>等。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eastAsia="zh-CN"/>
                <w:woUserID w:val="1"/>
              </w:rPr>
              <w:t>3500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000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Times New Roman" w:hAnsi="Times New Roman" w:eastAsia="宋体" w:cs="Times New Roman"/>
          <w:color w:val="000000"/>
          <w:kern w:val="0"/>
          <w:sz w:val="30"/>
          <w:szCs w:val="30"/>
        </w:rPr>
      </w:pP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 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 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 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 xml:space="preserve"> 本次公开的采购意向是本单位政府采购工作的初步安排，采购项目情况以相关采购公告和采购文件为准。 </w:t>
      </w: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 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  </w:t>
      </w:r>
    </w:p>
    <w:p>
      <w:pPr>
        <w:widowControl/>
        <w:jc w:val="left"/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</w:pPr>
    </w:p>
    <w:p>
      <w:pPr>
        <w:widowControl/>
        <w:jc w:val="right"/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0"/>
          <w:szCs w:val="30"/>
        </w:rPr>
        <w:t>杭州市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>临安区水利水电局</w:t>
      </w:r>
    </w:p>
    <w:sectPr>
      <w:pgSz w:w="11906" w:h="16838"/>
      <w:pgMar w:top="1814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KW 55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公文小标宋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MDBmZjZhYTNmNTVmZTFiNDYzODA5NGM0ZDZjZGEifQ=="/>
  </w:docVars>
  <w:rsids>
    <w:rsidRoot w:val="00A364DC"/>
    <w:rsid w:val="00030EC9"/>
    <w:rsid w:val="000C7DCD"/>
    <w:rsid w:val="001C1542"/>
    <w:rsid w:val="00207DDF"/>
    <w:rsid w:val="00302697"/>
    <w:rsid w:val="00A364DC"/>
    <w:rsid w:val="095011A8"/>
    <w:rsid w:val="10E90AE4"/>
    <w:rsid w:val="140B464A"/>
    <w:rsid w:val="17B86896"/>
    <w:rsid w:val="1AA24F53"/>
    <w:rsid w:val="24CA10AB"/>
    <w:rsid w:val="26E2748C"/>
    <w:rsid w:val="2A8E16D9"/>
    <w:rsid w:val="2B3E484C"/>
    <w:rsid w:val="2F1B6E0F"/>
    <w:rsid w:val="32786EF6"/>
    <w:rsid w:val="475A1AF1"/>
    <w:rsid w:val="4F602D94"/>
    <w:rsid w:val="53C13FAE"/>
    <w:rsid w:val="53FC12DE"/>
    <w:rsid w:val="62FA10DE"/>
    <w:rsid w:val="6DCE5641"/>
    <w:rsid w:val="7419338E"/>
    <w:rsid w:val="79FBCBD3"/>
    <w:rsid w:val="EF9345E0"/>
    <w:rsid w:val="EFF5E00B"/>
    <w:rsid w:val="F5BF7E64"/>
    <w:rsid w:val="FBE79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Sample"/>
    <w:basedOn w:val="3"/>
    <w:semiHidden/>
    <w:unhideWhenUsed/>
    <w:qFormat/>
    <w:uiPriority w:val="99"/>
    <w:rPr>
      <w:rFonts w:ascii="宋体" w:hAnsi="宋体" w:eastAsia="宋体" w:cs="宋体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366</Words>
  <Characters>392</Characters>
  <Lines>1</Lines>
  <Paragraphs>1</Paragraphs>
  <TotalTime>0</TotalTime>
  <ScaleCrop>false</ScaleCrop>
  <LinksUpToDate>false</LinksUpToDate>
  <CharactersWithSpaces>408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2022-12-07T09:11:00Z</dcterms:created>
  <dc:creator>Administrator</dc:creator>
  <cp:lastModifiedBy>刘勇</cp:lastModifiedBy>
  <cp:lastPrinted>2022-12-09T10:20:00Z</cp:lastPrinted>
  <dcterms:modified xsi:type="dcterms:W3CDTF">2025-03-06T12:05:29Z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FAEE8931BB66420FA7DF467B185764DB</vt:lpwstr>
  </property>
  <property fmtid="{D5CDD505-2E9C-101B-9397-08002B2CF9AE}" pid="4" name="KSOTemplateDocerSaveRecord">
    <vt:lpwstr>eyJoZGlkIjoiZTA3MzM0NzUwODhmYTgwMDUxMGUzZmE4MzJiZjY5ODUiLCJ1c2VySWQiOiIxNjY4NjU2Nzc3In0=</vt:lpwstr>
  </property>
</Properties>
</file>