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65940">
      <w:pPr>
        <w:jc w:val="center"/>
        <w:rPr>
          <w:rFonts w:ascii="方正小标宋简体" w:hAnsi="Times New Roman" w:eastAsia="方正小标宋简体" w:cs="Times New Roman"/>
          <w:b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b/>
          <w:sz w:val="32"/>
          <w:szCs w:val="32"/>
        </w:rPr>
        <w:t>政府采购意向</w:t>
      </w:r>
    </w:p>
    <w:p w14:paraId="570FD924">
      <w:pPr>
        <w:rPr>
          <w:rFonts w:ascii="Times New Roman" w:hAnsi="Times New Roman" w:eastAsia="仿宋" w:cs="Times New Roman"/>
          <w:sz w:val="28"/>
          <w:szCs w:val="28"/>
        </w:rPr>
      </w:pPr>
    </w:p>
    <w:p w14:paraId="1EF2F917">
      <w:pPr>
        <w:widowControl/>
        <w:ind w:firstLine="600" w:firstLineChars="200"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为便于供应商及时了解政府采购信息，根据《财政部关于开展政府采购意向公开工作的通知》（财库〔2020〕10号）等有关规定，现将《</w:t>
      </w: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  <w:lang w:eastAsia="zh-CN"/>
        </w:rPr>
        <w:t>农村单村水站水质检测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》项目的采购意向公开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如下：</w:t>
      </w:r>
    </w:p>
    <w:tbl>
      <w:tblPr>
        <w:tblStyle w:val="2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6"/>
        <w:gridCol w:w="1802"/>
        <w:gridCol w:w="4170"/>
        <w:gridCol w:w="1150"/>
        <w:gridCol w:w="1559"/>
        <w:gridCol w:w="567"/>
      </w:tblGrid>
      <w:tr w14:paraId="2DF0C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06" w:type="dxa"/>
            <w:shd w:val="clear" w:color="auto" w:fill="FFFFFF"/>
            <w:vAlign w:val="center"/>
          </w:tcPr>
          <w:p w14:paraId="44ACE3F5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D618229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采购项</w:t>
            </w:r>
          </w:p>
          <w:p w14:paraId="7BDF4C7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目名称</w:t>
            </w:r>
          </w:p>
        </w:tc>
        <w:tc>
          <w:tcPr>
            <w:tcW w:w="4170" w:type="dxa"/>
            <w:shd w:val="clear" w:color="auto" w:fill="FFFFFF"/>
            <w:vAlign w:val="center"/>
          </w:tcPr>
          <w:p w14:paraId="32CA531D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150" w:type="dxa"/>
            <w:shd w:val="clear" w:color="auto" w:fill="FFFFFF"/>
            <w:vAlign w:val="center"/>
          </w:tcPr>
          <w:p w14:paraId="5FD42D82">
            <w:pPr>
              <w:widowControl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预算</w:t>
            </w:r>
          </w:p>
          <w:p w14:paraId="3E77F978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金额（元）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FE1F1F4">
            <w:pPr>
              <w:widowControl/>
              <w:wordWrap w:val="0"/>
              <w:jc w:val="center"/>
              <w:rPr>
                <w:rFonts w:hint="eastAsia"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预计采购时间</w:t>
            </w:r>
          </w:p>
          <w:p w14:paraId="1082DFB5">
            <w:pPr>
              <w:widowControl/>
              <w:wordWrap w:val="0"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spacing w:val="-16"/>
                <w:kern w:val="0"/>
                <w:sz w:val="28"/>
                <w:szCs w:val="28"/>
              </w:rPr>
              <w:t>（填写到月）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721B44C"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 w14:paraId="09F12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4" w:hRule="atLeast"/>
        </w:trPr>
        <w:tc>
          <w:tcPr>
            <w:tcW w:w="406" w:type="dxa"/>
            <w:vAlign w:val="center"/>
          </w:tcPr>
          <w:p w14:paraId="20EA6BB5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802" w:type="dxa"/>
            <w:vAlign w:val="center"/>
          </w:tcPr>
          <w:p w14:paraId="4069D581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2025-2026年农村供水工程水质检测（含采样）</w:t>
            </w:r>
          </w:p>
        </w:tc>
        <w:tc>
          <w:tcPr>
            <w:tcW w:w="4170" w:type="dxa"/>
            <w:vAlign w:val="center"/>
          </w:tcPr>
          <w:p w14:paraId="2B35738D"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农村单村水站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85座水质检测及采样。</w:t>
            </w:r>
          </w:p>
        </w:tc>
        <w:tc>
          <w:tcPr>
            <w:tcW w:w="1150" w:type="dxa"/>
            <w:vAlign w:val="center"/>
          </w:tcPr>
          <w:p w14:paraId="3490C88A"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  <w:woUserID w:val="1"/>
              </w:rPr>
              <w:t>580000</w:t>
            </w:r>
          </w:p>
        </w:tc>
        <w:tc>
          <w:tcPr>
            <w:tcW w:w="1559" w:type="dxa"/>
            <w:vAlign w:val="center"/>
          </w:tcPr>
          <w:p w14:paraId="6E43CDA7"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月</w:t>
            </w:r>
          </w:p>
        </w:tc>
        <w:tc>
          <w:tcPr>
            <w:tcW w:w="567" w:type="dxa"/>
            <w:vAlign w:val="center"/>
          </w:tcPr>
          <w:p w14:paraId="5E6DF341"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</w:tbl>
    <w:p w14:paraId="72490612"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本次公开的采购意向是本单位政府采购工作的初步安排，采购项目情况以相关采购公告和采购文件为准。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 xml:space="preserve"> </w:t>
      </w:r>
      <w:r>
        <w:rPr>
          <w:rFonts w:ascii="Times New Roman" w:hAnsi="Times New Roman" w:eastAsia="宋体" w:cs="Times New Roman"/>
          <w:color w:val="000000"/>
          <w:kern w:val="0"/>
          <w:sz w:val="30"/>
          <w:szCs w:val="30"/>
        </w:rPr>
        <w:t>  </w:t>
      </w:r>
    </w:p>
    <w:p w14:paraId="4726B7CF">
      <w:pPr>
        <w:widowControl/>
        <w:jc w:val="lef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</w:p>
    <w:p w14:paraId="108DAABE">
      <w:pPr>
        <w:widowControl/>
        <w:jc w:val="right"/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0"/>
          <w:szCs w:val="30"/>
        </w:rPr>
        <w:t>杭州市</w:t>
      </w:r>
      <w:r>
        <w:rPr>
          <w:rFonts w:ascii="Times New Roman" w:hAnsi="Times New Roman" w:eastAsia="仿宋" w:cs="Times New Roman"/>
          <w:color w:val="000000"/>
          <w:kern w:val="0"/>
          <w:sz w:val="30"/>
          <w:szCs w:val="30"/>
        </w:rPr>
        <w:t>临安区水利水电局</w:t>
      </w:r>
    </w:p>
    <w:sectPr>
      <w:pgSz w:w="11906" w:h="16838"/>
      <w:pgMar w:top="1814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1MDBmZjZhYTNmNTVmZTFiNDYzODA5NGM0ZDZjZGEifQ=="/>
  </w:docVars>
  <w:rsids>
    <w:rsidRoot w:val="00A364DC"/>
    <w:rsid w:val="00030EC9"/>
    <w:rsid w:val="000C7DCD"/>
    <w:rsid w:val="001C1542"/>
    <w:rsid w:val="00207DDF"/>
    <w:rsid w:val="00302697"/>
    <w:rsid w:val="00A364DC"/>
    <w:rsid w:val="095011A8"/>
    <w:rsid w:val="0BDF0098"/>
    <w:rsid w:val="10E90AE4"/>
    <w:rsid w:val="140B464A"/>
    <w:rsid w:val="17B86896"/>
    <w:rsid w:val="1AA24F53"/>
    <w:rsid w:val="24CA10AB"/>
    <w:rsid w:val="26E2748C"/>
    <w:rsid w:val="2A8E16D9"/>
    <w:rsid w:val="2B3E484C"/>
    <w:rsid w:val="2F1B6E0F"/>
    <w:rsid w:val="32786EF6"/>
    <w:rsid w:val="475A1AF1"/>
    <w:rsid w:val="4F602D94"/>
    <w:rsid w:val="53C13FAE"/>
    <w:rsid w:val="53FC12DE"/>
    <w:rsid w:val="62FA10DE"/>
    <w:rsid w:val="68236B69"/>
    <w:rsid w:val="6DCE5641"/>
    <w:rsid w:val="7419338E"/>
    <w:rsid w:val="79FBCBD3"/>
    <w:rsid w:val="EF9345E0"/>
    <w:rsid w:val="EFF5E00B"/>
    <w:rsid w:val="F5BF7E64"/>
    <w:rsid w:val="FBE79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TML Sample"/>
    <w:basedOn w:val="3"/>
    <w:semiHidden/>
    <w:unhideWhenUsed/>
    <w:qFormat/>
    <w:uiPriority w:val="99"/>
    <w:rPr>
      <w:rFonts w:ascii="宋体" w:hAnsi="宋体" w:eastAsia="宋体" w:cs="宋体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325</Words>
  <Characters>353</Characters>
  <Lines>1</Lines>
  <Paragraphs>1</Paragraphs>
  <TotalTime>8</TotalTime>
  <ScaleCrop>false</ScaleCrop>
  <LinksUpToDate>false</LinksUpToDate>
  <CharactersWithSpaces>365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2022-12-07T09:11:00Z</dcterms:created>
  <dc:creator>Administrator</dc:creator>
  <cp:lastModifiedBy>夏红兵</cp:lastModifiedBy>
  <cp:lastPrinted>2022-12-09T10:20:00Z</cp:lastPrinted>
  <dcterms:modified xsi:type="dcterms:W3CDTF">2025-03-25T01:55:29Z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FAEE8931BB66420FA7DF467B185764DB</vt:lpwstr>
  </property>
  <property fmtid="{D5CDD505-2E9C-101B-9397-08002B2CF9AE}" pid="4" name="KSOTemplateDocerSaveRecord">
    <vt:lpwstr>eyJoZGlkIjoiZmVhYTVhMDU1NDIwY2Q3ZTg5OGQwOTY4N2VlYTU5YTIiLCJ1c2VySWQiOiIxNjY2NDU5Mzc4In0=</vt:lpwstr>
  </property>
</Properties>
</file>