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D" w:rsidRPr="0051167D" w:rsidRDefault="00F313EB" w:rsidP="0051167D">
      <w:pPr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附件1</w:t>
      </w:r>
    </w:p>
    <w:p w:rsidR="0062629C" w:rsidRDefault="000D6C1C" w:rsidP="000D6C1C">
      <w:pPr>
        <w:jc w:val="center"/>
        <w:rPr>
          <w:rFonts w:ascii="方正小标宋_GBK" w:eastAsia="方正小标宋_GBK"/>
          <w:sz w:val="36"/>
          <w:szCs w:val="36"/>
        </w:rPr>
      </w:pPr>
      <w:r w:rsidRPr="000D6C1C">
        <w:rPr>
          <w:rFonts w:ascii="方正小标宋_GBK" w:eastAsia="方正小标宋_GBK" w:hint="eastAsia"/>
          <w:sz w:val="36"/>
          <w:szCs w:val="36"/>
        </w:rPr>
        <w:t>杭州市人才</w:t>
      </w:r>
      <w:r w:rsidR="00BF541E">
        <w:rPr>
          <w:rFonts w:ascii="方正小标宋_GBK" w:eastAsia="方正小标宋_GBK" w:hint="eastAsia"/>
          <w:sz w:val="36"/>
          <w:szCs w:val="36"/>
        </w:rPr>
        <w:t>管理</w:t>
      </w:r>
      <w:r w:rsidRPr="000D6C1C">
        <w:rPr>
          <w:rFonts w:ascii="方正小标宋_GBK" w:eastAsia="方正小标宋_GBK"/>
          <w:sz w:val="36"/>
          <w:szCs w:val="36"/>
        </w:rPr>
        <w:t>服务中心</w:t>
      </w:r>
      <w:r w:rsidR="0062629C">
        <w:rPr>
          <w:rFonts w:ascii="方正小标宋_GBK" w:eastAsia="方正小标宋_GBK" w:hint="eastAsia"/>
          <w:sz w:val="36"/>
          <w:szCs w:val="36"/>
        </w:rPr>
        <w:t>（杭州市人事考试院）</w:t>
      </w:r>
    </w:p>
    <w:p w:rsidR="0062629C" w:rsidRDefault="0062629C" w:rsidP="000D6C1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</w:t>
      </w:r>
      <w:r w:rsidR="00DE4729">
        <w:rPr>
          <w:rFonts w:ascii="方正小标宋_GBK" w:eastAsia="方正小标宋_GBK" w:hint="eastAsia"/>
          <w:sz w:val="36"/>
          <w:szCs w:val="36"/>
        </w:rPr>
        <w:t>2</w:t>
      </w:r>
      <w:r w:rsidR="00345007">
        <w:rPr>
          <w:rFonts w:ascii="方正小标宋_GBK" w:eastAsia="方正小标宋_GBK"/>
          <w:sz w:val="36"/>
          <w:szCs w:val="36"/>
        </w:rPr>
        <w:t>5</w:t>
      </w:r>
      <w:r w:rsidR="000D6C1C" w:rsidRPr="000D6C1C">
        <w:rPr>
          <w:rFonts w:ascii="方正小标宋_GBK" w:eastAsia="方正小标宋_GBK" w:hint="eastAsia"/>
          <w:sz w:val="36"/>
          <w:szCs w:val="36"/>
        </w:rPr>
        <w:t>年</w:t>
      </w:r>
      <w:r>
        <w:rPr>
          <w:rFonts w:ascii="方正小标宋_GBK" w:eastAsia="方正小标宋_GBK" w:hint="eastAsia"/>
          <w:sz w:val="36"/>
          <w:szCs w:val="36"/>
        </w:rPr>
        <w:t>专业技术资格无纸化考试服务项目</w:t>
      </w:r>
    </w:p>
    <w:p w:rsidR="00CE1978" w:rsidRDefault="000D6C1C" w:rsidP="000D6C1C">
      <w:pPr>
        <w:jc w:val="center"/>
      </w:pPr>
      <w:r w:rsidRPr="000D6C1C">
        <w:rPr>
          <w:rFonts w:ascii="方正小标宋_GBK" w:eastAsia="方正小标宋_GBK"/>
          <w:sz w:val="36"/>
          <w:szCs w:val="36"/>
        </w:rPr>
        <w:t>采购意向</w:t>
      </w:r>
    </w:p>
    <w:p w:rsidR="0062629C" w:rsidRDefault="0062629C" w:rsidP="00681D27">
      <w:pPr>
        <w:ind w:firstLineChars="250" w:firstLine="800"/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</w:pPr>
    </w:p>
    <w:p w:rsidR="00CE1978" w:rsidRPr="00681D27" w:rsidRDefault="00CE1978" w:rsidP="00682C7C">
      <w:pPr>
        <w:ind w:firstLineChars="200" w:firstLine="640"/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</w:pPr>
      <w:r w:rsidRPr="00681D27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为便于供应商及时了解采购信息，现将杭州市人才</w:t>
      </w:r>
      <w:r w:rsidR="00BF541E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管理</w:t>
      </w:r>
      <w:r w:rsidRPr="00681D27">
        <w:rPr>
          <w:rStyle w:val="a3"/>
          <w:rFonts w:ascii="仿宋_GB2312" w:eastAsia="仿宋_GB2312" w:hAnsi="Simsun"/>
          <w:b w:val="0"/>
          <w:color w:val="000000"/>
          <w:sz w:val="32"/>
          <w:szCs w:val="32"/>
        </w:rPr>
        <w:t>服务中心</w:t>
      </w:r>
      <w:r w:rsidR="0062629C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（杭州市人事考试院）</w:t>
      </w:r>
      <w:r w:rsidR="0062629C" w:rsidRPr="00EF189C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202</w:t>
      </w:r>
      <w:r w:rsidR="00345007" w:rsidRPr="00EF189C">
        <w:rPr>
          <w:rStyle w:val="a3"/>
          <w:rFonts w:ascii="仿宋_GB2312" w:eastAsia="仿宋_GB2312" w:hAnsi="Simsun"/>
          <w:b w:val="0"/>
          <w:color w:val="000000"/>
          <w:sz w:val="32"/>
          <w:szCs w:val="32"/>
        </w:rPr>
        <w:t>5</w:t>
      </w:r>
      <w:r w:rsidR="00EF189C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年</w:t>
      </w:r>
      <w:r w:rsidR="00EF189C">
        <w:rPr>
          <w:rStyle w:val="a3"/>
          <w:rFonts w:ascii="仿宋_GB2312" w:eastAsia="仿宋_GB2312" w:hAnsi="Simsun"/>
          <w:b w:val="0"/>
          <w:color w:val="000000"/>
          <w:sz w:val="32"/>
          <w:szCs w:val="32"/>
        </w:rPr>
        <w:t>3</w:t>
      </w:r>
      <w:r w:rsidR="00EF189C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月</w:t>
      </w:r>
      <w:r w:rsidRPr="00EF189C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至202</w:t>
      </w:r>
      <w:r w:rsidR="00345007" w:rsidRPr="00EF189C">
        <w:rPr>
          <w:rStyle w:val="a3"/>
          <w:rFonts w:ascii="仿宋_GB2312" w:eastAsia="仿宋_GB2312" w:hAnsi="Simsun"/>
          <w:b w:val="0"/>
          <w:color w:val="000000"/>
          <w:sz w:val="32"/>
          <w:szCs w:val="32"/>
        </w:rPr>
        <w:t>5</w:t>
      </w:r>
      <w:r w:rsidR="00EF189C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年</w:t>
      </w:r>
      <w:r w:rsidR="00EF189C">
        <w:rPr>
          <w:rStyle w:val="a3"/>
          <w:rFonts w:ascii="仿宋_GB2312" w:eastAsia="仿宋_GB2312" w:hAnsi="Simsun"/>
          <w:b w:val="0"/>
          <w:color w:val="000000"/>
          <w:sz w:val="32"/>
          <w:szCs w:val="32"/>
        </w:rPr>
        <w:t>4</w:t>
      </w:r>
      <w:r w:rsidR="00EF189C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月</w:t>
      </w:r>
      <w:r w:rsidRPr="00681D27">
        <w:rPr>
          <w:rStyle w:val="a3"/>
          <w:rFonts w:ascii="仿宋_GB2312" w:eastAsia="仿宋_GB2312" w:hAnsi="Simsun" w:hint="eastAsia"/>
          <w:b w:val="0"/>
          <w:color w:val="000000"/>
          <w:sz w:val="32"/>
          <w:szCs w:val="32"/>
        </w:rPr>
        <w:t>采购意向公开如下：</w:t>
      </w:r>
    </w:p>
    <w:p w:rsidR="00DC7A7B" w:rsidRDefault="00DC7A7B">
      <w:pPr>
        <w:rPr>
          <w:rStyle w:val="a3"/>
          <w:rFonts w:ascii="Simsun" w:hAnsi="Simsun" w:hint="eastAsia"/>
          <w:color w:val="000000"/>
          <w:sz w:val="27"/>
          <w:szCs w:val="27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960"/>
        <w:gridCol w:w="1592"/>
        <w:gridCol w:w="1559"/>
        <w:gridCol w:w="1129"/>
        <w:gridCol w:w="1423"/>
        <w:gridCol w:w="1701"/>
      </w:tblGrid>
      <w:tr w:rsidR="00DC7A7B" w:rsidRPr="00DC7A7B" w:rsidTr="004C2C17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DC7A7B" w:rsidP="00DC7A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DC7A7B" w:rsidP="00DC7A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DC7A7B" w:rsidP="00DC7A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采购需求概况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DC7A7B" w:rsidP="00DC7A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预算金额（</w:t>
            </w:r>
            <w:r w:rsidR="00E91A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DC7A7B" w:rsidP="00DC7A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预计采购时间（填写到月）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DC7A7B" w:rsidP="00DC7A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C7A7B" w:rsidRPr="007F3AF8" w:rsidTr="004C2C17">
        <w:trPr>
          <w:trHeight w:val="17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DC7A7B" w:rsidP="00DC7A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A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62629C" w:rsidP="0034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6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345007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626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年专业技术资格无纸化考试服务项目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62629C" w:rsidP="00345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</w:t>
            </w:r>
            <w:r w:rsidRPr="00626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345007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626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0800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专业技术资格</w:t>
            </w:r>
            <w:r w:rsidRPr="00626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无纸化考试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技术外包</w:t>
            </w:r>
            <w:r w:rsidRPr="006262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  <w:r w:rsidR="00F270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（不含考场</w:t>
            </w:r>
            <w:r w:rsidR="00E91A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机位</w:t>
            </w:r>
            <w:r w:rsidR="00F270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DC7A7B" w:rsidRDefault="00345007" w:rsidP="00DC7A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5007">
              <w:rPr>
                <w:rFonts w:ascii="宋体" w:eastAsia="宋体" w:hAnsi="宋体" w:cs="宋体"/>
                <w:color w:val="000000"/>
                <w:kern w:val="0"/>
                <w:sz w:val="22"/>
              </w:rPr>
              <w:t>136.73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9E04C0" w:rsidRDefault="00DC7A7B" w:rsidP="002275D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EF18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345007" w:rsidRPr="00EF189C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2275DF" w:rsidRPr="00EF18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2275DF" w:rsidRPr="00EF189C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="002275DF" w:rsidRPr="00EF18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月至</w:t>
            </w:r>
            <w:r w:rsidR="002275DF" w:rsidRPr="00EF189C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2275DF" w:rsidRPr="00EF18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7B" w:rsidRPr="007F3AF8" w:rsidRDefault="007F3AF8" w:rsidP="00DE47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F3AF8">
              <w:rPr>
                <w:rFonts w:ascii="宋体" w:eastAsia="宋体" w:hAnsi="宋体" w:cs="宋体" w:hint="eastAsia"/>
                <w:kern w:val="0"/>
                <w:sz w:val="22"/>
              </w:rPr>
              <w:t>实际报考人数和科次以考生缴费结束后为准</w:t>
            </w:r>
          </w:p>
        </w:tc>
      </w:tr>
    </w:tbl>
    <w:p w:rsidR="00DC7A7B" w:rsidRDefault="00DC7A7B"/>
    <w:p w:rsidR="00DC7A7B" w:rsidRPr="004C2C17" w:rsidRDefault="00DC7A7B" w:rsidP="004C2C17">
      <w:pPr>
        <w:ind w:firstLineChars="200" w:firstLine="640"/>
        <w:rPr>
          <w:rStyle w:val="a3"/>
          <w:rFonts w:ascii="仿宋_GB2312" w:eastAsia="仿宋_GB2312" w:hAnsi="Simsun" w:hint="eastAsia"/>
          <w:color w:val="000000"/>
          <w:sz w:val="32"/>
          <w:szCs w:val="32"/>
        </w:rPr>
      </w:pPr>
      <w:r w:rsidRPr="004C2C17">
        <w:rPr>
          <w:rStyle w:val="a3"/>
          <w:rFonts w:ascii="仿宋_GB2312" w:eastAsia="仿宋_GB2312" w:hAnsi="Simsun"/>
          <w:b w:val="0"/>
          <w:color w:val="000000"/>
          <w:sz w:val="32"/>
          <w:szCs w:val="32"/>
        </w:rPr>
        <w:t>本次公开的采购意向是本单位采购工作的初步安排，具体采购项目情况以相关采购公告和</w:t>
      </w:r>
      <w:bookmarkStart w:id="0" w:name="_GoBack"/>
      <w:bookmarkEnd w:id="0"/>
      <w:r w:rsidRPr="004C2C17">
        <w:rPr>
          <w:rStyle w:val="a3"/>
          <w:rFonts w:ascii="仿宋_GB2312" w:eastAsia="仿宋_GB2312" w:hAnsi="Simsun"/>
          <w:b w:val="0"/>
          <w:color w:val="000000"/>
          <w:sz w:val="32"/>
          <w:szCs w:val="32"/>
        </w:rPr>
        <w:t>采购文件为准。</w:t>
      </w:r>
    </w:p>
    <w:sectPr w:rsidR="00DC7A7B" w:rsidRPr="004C2C17" w:rsidSect="002F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4A" w:rsidRDefault="00B0314A" w:rsidP="00FD30BE">
      <w:r>
        <w:separator/>
      </w:r>
    </w:p>
  </w:endnote>
  <w:endnote w:type="continuationSeparator" w:id="0">
    <w:p w:rsidR="00B0314A" w:rsidRDefault="00B0314A" w:rsidP="00FD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4A" w:rsidRDefault="00B0314A" w:rsidP="00FD30BE">
      <w:r>
        <w:separator/>
      </w:r>
    </w:p>
  </w:footnote>
  <w:footnote w:type="continuationSeparator" w:id="0">
    <w:p w:rsidR="00B0314A" w:rsidRDefault="00B0314A" w:rsidP="00FD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978"/>
    <w:rsid w:val="00000053"/>
    <w:rsid w:val="00025CAE"/>
    <w:rsid w:val="0003318C"/>
    <w:rsid w:val="0006649D"/>
    <w:rsid w:val="000800AE"/>
    <w:rsid w:val="000B317F"/>
    <w:rsid w:val="000B6D63"/>
    <w:rsid w:val="000D6C1C"/>
    <w:rsid w:val="00113971"/>
    <w:rsid w:val="00124891"/>
    <w:rsid w:val="00130166"/>
    <w:rsid w:val="00131375"/>
    <w:rsid w:val="001351EE"/>
    <w:rsid w:val="0015450C"/>
    <w:rsid w:val="001664CB"/>
    <w:rsid w:val="00182582"/>
    <w:rsid w:val="00191066"/>
    <w:rsid w:val="001913CC"/>
    <w:rsid w:val="001C0EA1"/>
    <w:rsid w:val="001C7F96"/>
    <w:rsid w:val="001E2AFA"/>
    <w:rsid w:val="001F6753"/>
    <w:rsid w:val="00204E6B"/>
    <w:rsid w:val="00212F83"/>
    <w:rsid w:val="00216001"/>
    <w:rsid w:val="002275DF"/>
    <w:rsid w:val="00244156"/>
    <w:rsid w:val="0026669C"/>
    <w:rsid w:val="002F3F9C"/>
    <w:rsid w:val="002F6F7B"/>
    <w:rsid w:val="00310992"/>
    <w:rsid w:val="00310E56"/>
    <w:rsid w:val="0032097D"/>
    <w:rsid w:val="00320D67"/>
    <w:rsid w:val="00345007"/>
    <w:rsid w:val="0036130D"/>
    <w:rsid w:val="00367F93"/>
    <w:rsid w:val="003937F1"/>
    <w:rsid w:val="00393B5F"/>
    <w:rsid w:val="003978F8"/>
    <w:rsid w:val="003B1CC1"/>
    <w:rsid w:val="003B26FA"/>
    <w:rsid w:val="003C7040"/>
    <w:rsid w:val="003E4BB5"/>
    <w:rsid w:val="00405963"/>
    <w:rsid w:val="00441A75"/>
    <w:rsid w:val="0046160C"/>
    <w:rsid w:val="00480EEA"/>
    <w:rsid w:val="004813BA"/>
    <w:rsid w:val="004A4790"/>
    <w:rsid w:val="004B1AE9"/>
    <w:rsid w:val="004B3747"/>
    <w:rsid w:val="004C2C17"/>
    <w:rsid w:val="004D0551"/>
    <w:rsid w:val="004F652A"/>
    <w:rsid w:val="004F6789"/>
    <w:rsid w:val="0051167D"/>
    <w:rsid w:val="0052217C"/>
    <w:rsid w:val="00525DE0"/>
    <w:rsid w:val="00536BA6"/>
    <w:rsid w:val="00545E0D"/>
    <w:rsid w:val="0055495C"/>
    <w:rsid w:val="0056761D"/>
    <w:rsid w:val="00584FF6"/>
    <w:rsid w:val="005914DA"/>
    <w:rsid w:val="00593FE4"/>
    <w:rsid w:val="00595E9D"/>
    <w:rsid w:val="00597E1B"/>
    <w:rsid w:val="005A027C"/>
    <w:rsid w:val="005A2D22"/>
    <w:rsid w:val="005C24C5"/>
    <w:rsid w:val="00607E38"/>
    <w:rsid w:val="006101C0"/>
    <w:rsid w:val="00623C5D"/>
    <w:rsid w:val="0062629C"/>
    <w:rsid w:val="00634E3C"/>
    <w:rsid w:val="006439A9"/>
    <w:rsid w:val="00660878"/>
    <w:rsid w:val="00673CA9"/>
    <w:rsid w:val="0067760F"/>
    <w:rsid w:val="00681D27"/>
    <w:rsid w:val="00682C7C"/>
    <w:rsid w:val="006B23C1"/>
    <w:rsid w:val="006C1756"/>
    <w:rsid w:val="006C639A"/>
    <w:rsid w:val="00711EB7"/>
    <w:rsid w:val="007213EE"/>
    <w:rsid w:val="00725BFE"/>
    <w:rsid w:val="00743BF4"/>
    <w:rsid w:val="00751BC2"/>
    <w:rsid w:val="00773B00"/>
    <w:rsid w:val="007772A9"/>
    <w:rsid w:val="00781233"/>
    <w:rsid w:val="00786960"/>
    <w:rsid w:val="007921E0"/>
    <w:rsid w:val="00797A75"/>
    <w:rsid w:val="007B2954"/>
    <w:rsid w:val="007D03C1"/>
    <w:rsid w:val="007E732B"/>
    <w:rsid w:val="007F3AF8"/>
    <w:rsid w:val="00813718"/>
    <w:rsid w:val="00836096"/>
    <w:rsid w:val="00841AA2"/>
    <w:rsid w:val="00847214"/>
    <w:rsid w:val="00860F63"/>
    <w:rsid w:val="008858F3"/>
    <w:rsid w:val="00891A85"/>
    <w:rsid w:val="008E0D9A"/>
    <w:rsid w:val="008E6D0F"/>
    <w:rsid w:val="008F0314"/>
    <w:rsid w:val="008F065F"/>
    <w:rsid w:val="008F5FBC"/>
    <w:rsid w:val="00906690"/>
    <w:rsid w:val="009439C4"/>
    <w:rsid w:val="00953CC6"/>
    <w:rsid w:val="00962DC0"/>
    <w:rsid w:val="00964A5A"/>
    <w:rsid w:val="00976293"/>
    <w:rsid w:val="00995EC5"/>
    <w:rsid w:val="009A066D"/>
    <w:rsid w:val="009B0F31"/>
    <w:rsid w:val="009E04C0"/>
    <w:rsid w:val="009E3609"/>
    <w:rsid w:val="009F7880"/>
    <w:rsid w:val="00A0189F"/>
    <w:rsid w:val="00A12E66"/>
    <w:rsid w:val="00A6237E"/>
    <w:rsid w:val="00A81201"/>
    <w:rsid w:val="00AA3F16"/>
    <w:rsid w:val="00AB00B1"/>
    <w:rsid w:val="00AC316E"/>
    <w:rsid w:val="00AC6287"/>
    <w:rsid w:val="00AC63C5"/>
    <w:rsid w:val="00AD5257"/>
    <w:rsid w:val="00AE094F"/>
    <w:rsid w:val="00AF1F2F"/>
    <w:rsid w:val="00B0314A"/>
    <w:rsid w:val="00B06C08"/>
    <w:rsid w:val="00B41DBA"/>
    <w:rsid w:val="00B55F87"/>
    <w:rsid w:val="00B62077"/>
    <w:rsid w:val="00B6495F"/>
    <w:rsid w:val="00B64FA2"/>
    <w:rsid w:val="00B67067"/>
    <w:rsid w:val="00B72063"/>
    <w:rsid w:val="00B7706D"/>
    <w:rsid w:val="00B86D14"/>
    <w:rsid w:val="00BB41D0"/>
    <w:rsid w:val="00BC460B"/>
    <w:rsid w:val="00BE1376"/>
    <w:rsid w:val="00BE19AD"/>
    <w:rsid w:val="00BF234E"/>
    <w:rsid w:val="00BF50E3"/>
    <w:rsid w:val="00BF541E"/>
    <w:rsid w:val="00C2391B"/>
    <w:rsid w:val="00C33DF1"/>
    <w:rsid w:val="00C55C28"/>
    <w:rsid w:val="00C77BDC"/>
    <w:rsid w:val="00C85243"/>
    <w:rsid w:val="00CA65CB"/>
    <w:rsid w:val="00CA78FA"/>
    <w:rsid w:val="00CE1978"/>
    <w:rsid w:val="00CF52E6"/>
    <w:rsid w:val="00D34E75"/>
    <w:rsid w:val="00D37131"/>
    <w:rsid w:val="00D413BF"/>
    <w:rsid w:val="00D6132D"/>
    <w:rsid w:val="00D61EA5"/>
    <w:rsid w:val="00D65277"/>
    <w:rsid w:val="00D72C0A"/>
    <w:rsid w:val="00D813A6"/>
    <w:rsid w:val="00D83292"/>
    <w:rsid w:val="00DA11A7"/>
    <w:rsid w:val="00DA149C"/>
    <w:rsid w:val="00DC5123"/>
    <w:rsid w:val="00DC70D1"/>
    <w:rsid w:val="00DC7A7B"/>
    <w:rsid w:val="00DE4729"/>
    <w:rsid w:val="00DF0417"/>
    <w:rsid w:val="00DF45BF"/>
    <w:rsid w:val="00E76FAD"/>
    <w:rsid w:val="00E857CC"/>
    <w:rsid w:val="00E91A46"/>
    <w:rsid w:val="00E94BD6"/>
    <w:rsid w:val="00EC7216"/>
    <w:rsid w:val="00EE230F"/>
    <w:rsid w:val="00EF189C"/>
    <w:rsid w:val="00F001F9"/>
    <w:rsid w:val="00F270EB"/>
    <w:rsid w:val="00F313EB"/>
    <w:rsid w:val="00F37822"/>
    <w:rsid w:val="00F410A9"/>
    <w:rsid w:val="00F67DD3"/>
    <w:rsid w:val="00FA521F"/>
    <w:rsid w:val="00FB7563"/>
    <w:rsid w:val="00FD30BE"/>
    <w:rsid w:val="00FD5749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8E18D"/>
  <w15:docId w15:val="{24084D0F-228A-4705-B3AF-D5CFD71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978"/>
    <w:rPr>
      <w:b/>
      <w:bCs/>
    </w:rPr>
  </w:style>
  <w:style w:type="character" w:customStyle="1" w:styleId="bookmark-item">
    <w:name w:val="bookmark-item"/>
    <w:basedOn w:val="a0"/>
    <w:rsid w:val="00CE1978"/>
  </w:style>
  <w:style w:type="paragraph" w:styleId="a4">
    <w:name w:val="header"/>
    <w:basedOn w:val="a"/>
    <w:link w:val="a5"/>
    <w:uiPriority w:val="99"/>
    <w:unhideWhenUsed/>
    <w:rsid w:val="00FD3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30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3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30B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D30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3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</dc:creator>
  <cp:keywords/>
  <dc:description/>
  <cp:lastModifiedBy>admin</cp:lastModifiedBy>
  <cp:revision>33</cp:revision>
  <cp:lastPrinted>2020-04-29T06:22:00Z</cp:lastPrinted>
  <dcterms:created xsi:type="dcterms:W3CDTF">2020-04-29T05:52:00Z</dcterms:created>
  <dcterms:modified xsi:type="dcterms:W3CDTF">2025-03-14T06:17:00Z</dcterms:modified>
</cp:coreProperties>
</file>