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0F01F23D">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 xml:space="preserve">杭州市余杭区第三人民医院医共体后勤物资一年期配送服务采购项目 </w:t>
      </w:r>
    </w:p>
    <w:p w14:paraId="063D4894">
      <w:pPr>
        <w:pStyle w:val="79"/>
        <w:rPr>
          <w:rFonts w:hint="eastAsia" w:ascii="宋体" w:hAnsi="宋体" w:cs="宋体"/>
          <w:color w:val="auto"/>
          <w:sz w:val="48"/>
          <w:szCs w:val="48"/>
          <w:highlight w:val="none"/>
          <w:lang w:eastAsia="zh-CN"/>
        </w:rPr>
      </w:pPr>
    </w:p>
    <w:p w14:paraId="6CB3547B">
      <w:pPr>
        <w:pStyle w:val="79"/>
        <w:rPr>
          <w:rFonts w:hint="eastAsia" w:ascii="宋体" w:hAnsi="宋体" w:cs="宋体"/>
          <w:color w:val="auto"/>
          <w:sz w:val="48"/>
          <w:szCs w:val="48"/>
          <w:highlight w:val="none"/>
          <w:lang w:eastAsia="zh-CN"/>
        </w:rPr>
      </w:pPr>
    </w:p>
    <w:p w14:paraId="7AC87891">
      <w:pPr>
        <w:pStyle w:val="79"/>
        <w:rPr>
          <w:rFonts w:hint="eastAsia" w:ascii="宋体" w:hAnsi="宋体" w:cs="宋体"/>
          <w:color w:val="auto"/>
          <w:sz w:val="48"/>
          <w:szCs w:val="48"/>
          <w:highlight w:val="none"/>
          <w:lang w:eastAsia="zh-CN"/>
        </w:rPr>
      </w:pPr>
    </w:p>
    <w:p w14:paraId="24F552BF">
      <w:pPr>
        <w:pStyle w:val="79"/>
        <w:rPr>
          <w:rFonts w:hint="eastAsia" w:ascii="宋体" w:hAnsi="宋体" w:cs="宋体"/>
          <w:color w:val="auto"/>
          <w:sz w:val="48"/>
          <w:szCs w:val="48"/>
          <w:highlight w:val="none"/>
          <w:lang w:eastAsia="zh-CN"/>
        </w:rPr>
      </w:pPr>
    </w:p>
    <w:p w14:paraId="28C5A76C">
      <w:pPr>
        <w:pStyle w:val="79"/>
        <w:rPr>
          <w:rFonts w:hint="eastAsia" w:ascii="宋体" w:hAnsi="宋体" w:cs="宋体"/>
          <w:color w:val="auto"/>
          <w:sz w:val="48"/>
          <w:szCs w:val="48"/>
          <w:highlight w:val="none"/>
          <w:lang w:eastAsia="zh-CN"/>
        </w:rPr>
      </w:pPr>
    </w:p>
    <w:p w14:paraId="6A35EEBA">
      <w:pPr>
        <w:pStyle w:val="79"/>
        <w:rPr>
          <w:rFonts w:hint="eastAsia" w:ascii="宋体" w:hAnsi="宋体" w:cs="宋体"/>
          <w:color w:val="auto"/>
          <w:sz w:val="48"/>
          <w:szCs w:val="48"/>
          <w:highlight w:val="none"/>
          <w:lang w:eastAsia="zh-CN"/>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ZFCGY2025-023</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6CFC893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：杭州市余杭区第三人民医院</w:t>
      </w:r>
    </w:p>
    <w:p w14:paraId="519A0E9F">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浙江省房地产管理咨询</w:t>
      </w:r>
      <w:r>
        <w:rPr>
          <w:rFonts w:hint="eastAsia" w:ascii="宋体" w:hAnsi="宋体" w:cs="宋体"/>
          <w:bCs/>
          <w:color w:val="auto"/>
          <w:sz w:val="32"/>
          <w:szCs w:val="32"/>
          <w:highlight w:val="none"/>
          <w:lang w:eastAsia="zh-CN"/>
        </w:rPr>
        <w:t>有限公司</w:t>
      </w:r>
    </w:p>
    <w:p w14:paraId="13619E2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杭州市余杭区第三人民医院医共体后勤物资一年期配送服务采购项目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 年 月 日 点 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ZFCGY2025-023</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bookmarkStart w:id="520" w:name="_GoBack"/>
      <w:bookmarkEnd w:id="520"/>
      <w:r>
        <w:rPr>
          <w:rFonts w:hint="eastAsia" w:ascii="宋体" w:hAnsi="宋体" w:cs="宋体"/>
          <w:color w:val="auto"/>
          <w:sz w:val="24"/>
          <w:highlight w:val="none"/>
          <w:lang w:eastAsia="zh-CN"/>
        </w:rPr>
        <w:t xml:space="preserve">杭州市余杭区第三人民医院医共体后勤物资一年期配送服务采购项目 </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sz w:val="24"/>
          <w:lang w:val="en-US" w:eastAsia="zh-CN"/>
        </w:rPr>
        <w:t>1500000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sz w:val="24"/>
          <w:lang w:val="en-US" w:eastAsia="zh-CN"/>
        </w:rPr>
        <w:t>1500000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杭州市余杭区第三人民医院医共体后勤物资一年期配送服务采购项目 。</w:t>
      </w:r>
      <w:r>
        <w:rPr>
          <w:rFonts w:hint="eastAsia" w:hAnsi="宋体" w:cs="宋体"/>
          <w:bCs/>
          <w:snapToGrid/>
          <w:color w:val="auto"/>
          <w:kern w:val="2"/>
          <w:sz w:val="24"/>
          <w:szCs w:val="24"/>
          <w:highlight w:val="none"/>
        </w:rPr>
        <w:t>主要内容： 医共体后勤物资一年期配送服务。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highlight w:val="none"/>
          <w:lang w:val="en-US" w:eastAsia="zh-CN"/>
        </w:rPr>
        <w:t>1年</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 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 年 月 日 点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 年 月 日 点 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4D0D8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杭州市余杭区第三人民医院</w:t>
      </w:r>
      <w:r>
        <w:rPr>
          <w:rFonts w:hint="eastAsia" w:ascii="宋体" w:hAnsi="宋体" w:cs="宋体"/>
          <w:color w:val="auto"/>
          <w:sz w:val="24"/>
          <w:highlight w:val="none"/>
        </w:rPr>
        <w:t xml:space="preserve"> </w:t>
      </w:r>
    </w:p>
    <w:p w14:paraId="605A45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杭州市余杭区瓶窑镇羊山湾街8号</w:t>
      </w:r>
      <w:r>
        <w:rPr>
          <w:rFonts w:hint="eastAsia" w:ascii="宋体" w:hAnsi="宋体" w:cs="宋体"/>
          <w:color w:val="auto"/>
          <w:sz w:val="24"/>
          <w:highlight w:val="none"/>
        </w:rPr>
        <w:t xml:space="preserve">       </w:t>
      </w:r>
    </w:p>
    <w:p w14:paraId="142775B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9E07DF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项目联系人（询问）：孙德锟</w:t>
      </w:r>
    </w:p>
    <w:p w14:paraId="37486E6C">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项目联系方式（询问）：15268175591</w:t>
      </w:r>
    </w:p>
    <w:p w14:paraId="564780E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孙工</w:t>
      </w:r>
    </w:p>
    <w:p w14:paraId="7D5D24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88549033</w:t>
      </w:r>
    </w:p>
    <w:p w14:paraId="166A53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CE1DB1F">
      <w:pPr>
        <w:spacing w:line="360" w:lineRule="auto"/>
        <w:ind w:firstLine="480"/>
        <w:rPr>
          <w:rFonts w:hint="eastAsia" w:ascii="宋体" w:hAnsi="宋体" w:cs="宋体"/>
          <w:sz w:val="24"/>
        </w:rPr>
      </w:pPr>
      <w:r>
        <w:rPr>
          <w:rFonts w:hint="eastAsia" w:ascii="宋体" w:hAnsi="宋体" w:cs="宋体"/>
          <w:color w:val="auto"/>
          <w:sz w:val="24"/>
        </w:rPr>
        <w:t>名    称：浙江省房地产管理咨询有</w:t>
      </w:r>
      <w:r>
        <w:rPr>
          <w:rFonts w:hint="eastAsia" w:ascii="宋体" w:hAnsi="宋体" w:cs="宋体"/>
          <w:sz w:val="24"/>
        </w:rPr>
        <w:t>限公司</w:t>
      </w:r>
    </w:p>
    <w:p w14:paraId="2E33158C">
      <w:pPr>
        <w:spacing w:line="360" w:lineRule="auto"/>
        <w:ind w:firstLine="480"/>
        <w:rPr>
          <w:rFonts w:ascii="宋体" w:hAnsi="宋体" w:cs="宋体"/>
          <w:sz w:val="24"/>
        </w:rPr>
      </w:pPr>
      <w:r>
        <w:rPr>
          <w:rFonts w:hint="eastAsia" w:ascii="宋体" w:hAnsi="宋体" w:cs="宋体"/>
          <w:sz w:val="24"/>
        </w:rPr>
        <w:t>地    址：浙江省杭州市</w:t>
      </w:r>
      <w:r>
        <w:rPr>
          <w:rFonts w:hint="eastAsia" w:ascii="宋体" w:hAnsi="宋体" w:cs="宋体"/>
          <w:sz w:val="24"/>
          <w:lang w:val="en-US" w:eastAsia="zh-CN"/>
        </w:rPr>
        <w:t>余杭区余杭街道城南路668号通济大厦11楼</w:t>
      </w:r>
    </w:p>
    <w:p w14:paraId="67250506">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3816CD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张政</w:t>
      </w:r>
      <w:r>
        <w:rPr>
          <w:rFonts w:hint="eastAsia" w:ascii="宋体" w:hAnsi="宋体" w:cs="宋体"/>
          <w:color w:val="000000" w:themeColor="text1"/>
          <w:sz w:val="24"/>
          <w14:textFill>
            <w14:solidFill>
              <w14:schemeClr w14:val="tx1"/>
            </w14:solidFill>
          </w14:textFill>
        </w:rPr>
        <w:t xml:space="preserve"> </w:t>
      </w:r>
    </w:p>
    <w:p w14:paraId="1057966E">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val="en-US" w:eastAsia="zh-CN"/>
          <w14:textFill>
            <w14:solidFill>
              <w14:schemeClr w14:val="tx1"/>
            </w14:solidFill>
          </w14:textFill>
        </w:rPr>
        <w:t>0571-88775963</w:t>
      </w:r>
    </w:p>
    <w:p w14:paraId="10AB29E2">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val="en-US" w:eastAsia="zh-CN"/>
          <w14:textFill>
            <w14:solidFill>
              <w14:schemeClr w14:val="tx1"/>
            </w14:solidFill>
          </w14:textFill>
        </w:rPr>
        <w:t>刘宝林</w:t>
      </w:r>
    </w:p>
    <w:p w14:paraId="0A89CAB6">
      <w:pPr>
        <w:spacing w:line="360" w:lineRule="auto"/>
        <w:rPr>
          <w:rFonts w:hint="default" w:ascii="宋体" w:hAnsi="宋体" w:eastAsia="宋体" w:cs="宋体"/>
          <w:sz w:val="24"/>
          <w:lang w:val="en-US" w:eastAsia="zh-CN"/>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13735483636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u w:val="single"/>
                <w:lang w:eastAsia="zh-CN"/>
              </w:rPr>
              <w:t xml:space="preserve">杭州市余杭区第三人民医院医共体后勤物资一年期配送服务采购项目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u w:val="single"/>
                <w:lang w:val="en-US" w:eastAsia="zh-CN"/>
              </w:rPr>
              <w:t>批发</w:t>
            </w:r>
            <w:r>
              <w:rPr>
                <w:rFonts w:hint="eastAsia" w:ascii="宋体" w:hAnsi="宋体" w:cs="宋体"/>
                <w:color w:val="auto"/>
                <w:kern w:val="0"/>
                <w:sz w:val="24"/>
                <w:u w:val="single"/>
                <w:lang w:val="en-US"/>
              </w:rPr>
              <w:t>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批发业</w:t>
            </w:r>
            <w:r>
              <w:rPr>
                <w:rFonts w:hint="eastAsia" w:ascii="宋体" w:hAnsi="宋体" w:eastAsia="宋体" w:cs="宋体"/>
                <w:b w:val="0"/>
                <w:bCs w:val="0"/>
                <w:color w:val="auto"/>
                <w:kern w:val="0"/>
                <w:sz w:val="24"/>
                <w:szCs w:val="24"/>
                <w:highlight w:val="none"/>
                <w:lang w:val="en-US" w:eastAsia="zh-CN" w:bidi="ar-SA"/>
              </w:rPr>
              <w:t>行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详见第三部分采购需求，三、物资采购要求第13条</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hAnsi="宋体" w:cs="宋体"/>
                <w:color w:val="auto"/>
                <w:sz w:val="24"/>
                <w:u w:val="single"/>
              </w:rPr>
              <w:t>浙江省杭州市</w:t>
            </w:r>
            <w:r>
              <w:rPr>
                <w:rFonts w:hint="eastAsia" w:hAnsi="宋体" w:cs="宋体"/>
                <w:color w:val="auto"/>
                <w:sz w:val="24"/>
                <w:u w:val="single"/>
                <w:lang w:val="en-US" w:eastAsia="zh-CN"/>
              </w:rPr>
              <w:t>余杭区余杭街道城南路668号通济大厦11楼</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赵谊人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18968082188</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hAnsi="宋体" w:cs="宋体"/>
                <w:color w:val="auto"/>
                <w:sz w:val="24"/>
                <w:highlight w:val="none"/>
                <w:u w:val="single"/>
              </w:rPr>
              <w:t>浙江省杭州市</w:t>
            </w:r>
            <w:r>
              <w:rPr>
                <w:rFonts w:hint="eastAsia" w:hAnsi="宋体" w:cs="宋体"/>
                <w:color w:val="auto"/>
                <w:sz w:val="24"/>
                <w:highlight w:val="none"/>
                <w:u w:val="single"/>
                <w:lang w:val="en-US" w:eastAsia="zh-CN"/>
              </w:rPr>
              <w:t>余杭区余杭街道城南路668号通济大厦11楼</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u w:val="single"/>
              </w:rPr>
              <w:t>浙江省杭州市</w:t>
            </w:r>
            <w:r>
              <w:rPr>
                <w:rFonts w:hint="eastAsia" w:hAnsi="宋体" w:cs="宋体"/>
                <w:color w:val="auto"/>
                <w:sz w:val="24"/>
                <w:u w:val="single"/>
                <w:lang w:val="en-US" w:eastAsia="zh-CN"/>
              </w:rPr>
              <w:t>余杭区余杭街道城南路668号通济大厦11楼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赵谊人 18968082188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b/>
                <w:bCs/>
                <w:color w:val="auto"/>
                <w:sz w:val="24"/>
                <w:szCs w:val="24"/>
                <w:highlight w:val="none"/>
                <w:lang w:val="en-US" w:eastAsia="zh-CN"/>
              </w:rPr>
              <w:t>招标服务费：本次代理服务费由</w:t>
            </w:r>
            <w:r>
              <w:rPr>
                <w:rFonts w:hint="eastAsia" w:ascii="宋体" w:hAnsi="宋体" w:cs="宋体"/>
                <w:b/>
                <w:bCs/>
                <w:color w:val="auto"/>
                <w:sz w:val="24"/>
                <w:szCs w:val="24"/>
                <w:highlight w:val="none"/>
                <w:lang w:val="en-US" w:eastAsia="zh-CN"/>
              </w:rPr>
              <w:t>中标供应商</w:t>
            </w:r>
            <w:r>
              <w:rPr>
                <w:rFonts w:hint="eastAsia" w:ascii="宋体" w:hAnsi="宋体" w:eastAsia="宋体" w:cs="宋体"/>
                <w:b/>
                <w:bCs/>
                <w:color w:val="auto"/>
                <w:sz w:val="24"/>
                <w:szCs w:val="24"/>
                <w:highlight w:val="none"/>
                <w:lang w:val="en-US" w:eastAsia="zh-CN"/>
              </w:rPr>
              <w:t>支付，代理服务费按照国家计委印发的《招标代理服务收费管理暂行办法》计价格[2002]1980号文件计取;但不单列进投标总价，由</w:t>
            </w:r>
            <w:r>
              <w:rPr>
                <w:rFonts w:hint="eastAsia" w:ascii="宋体" w:hAnsi="宋体" w:cs="宋体"/>
                <w:b/>
                <w:bCs/>
                <w:color w:val="auto"/>
                <w:sz w:val="24"/>
                <w:szCs w:val="24"/>
                <w:highlight w:val="none"/>
                <w:lang w:val="en-US" w:eastAsia="zh-CN"/>
              </w:rPr>
              <w:t>中标供应商</w:t>
            </w:r>
            <w:r>
              <w:rPr>
                <w:rFonts w:hint="eastAsia" w:ascii="宋体" w:hAnsi="宋体" w:eastAsia="宋体" w:cs="宋体"/>
                <w:b/>
                <w:bCs/>
                <w:color w:val="auto"/>
                <w:sz w:val="24"/>
                <w:szCs w:val="24"/>
                <w:highlight w:val="none"/>
                <w:lang w:val="en-US" w:eastAsia="zh-CN"/>
              </w:rPr>
              <w:t>在领取中标通知书前支付给招标代理机构，各投标人应在投标报价中予以考虑。</w:t>
            </w:r>
          </w:p>
        </w:tc>
      </w:tr>
      <w:tr w14:paraId="03287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ECF07C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BE9904F">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p w14:paraId="092B9145">
            <w:pPr>
              <w:rPr>
                <w:rFonts w:hint="eastAsia" w:cs="仿宋_GB2312" w:asciiTheme="minorEastAsia" w:hAnsiTheme="minorEastAsia" w:eastAsiaTheme="minorEastAsia"/>
                <w:b/>
                <w:color w:val="auto"/>
                <w:sz w:val="24"/>
                <w:highlight w:val="none"/>
                <w:lang w:val="en" w:eastAsia="zh-CN"/>
              </w:rPr>
            </w:pPr>
          </w:p>
        </w:tc>
        <w:tc>
          <w:tcPr>
            <w:tcW w:w="6095" w:type="dxa"/>
            <w:tcBorders>
              <w:top w:val="single" w:color="000000" w:sz="8" w:space="0"/>
              <w:left w:val="single" w:color="auto" w:sz="4" w:space="0"/>
              <w:bottom w:val="single" w:color="auto" w:sz="4" w:space="0"/>
              <w:right w:val="single" w:color="auto" w:sz="4" w:space="0"/>
            </w:tcBorders>
            <w:vAlign w:val="center"/>
          </w:tcPr>
          <w:p w14:paraId="41A2AE4D">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份，可为正本复印件），承诺书详见附件。</w:t>
            </w:r>
          </w:p>
        </w:tc>
      </w:tr>
    </w:tbl>
    <w:p w14:paraId="1AEB7A3A">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07468"/>
      <w:bookmarkEnd w:id="16"/>
      <w:bookmarkStart w:id="17" w:name="_Hlt75236101"/>
      <w:bookmarkEnd w:id="17"/>
      <w:bookmarkStart w:id="18" w:name="_Hlt74729768"/>
      <w:bookmarkEnd w:id="18"/>
      <w:bookmarkStart w:id="19" w:name="_Hlt68073093"/>
      <w:bookmarkEnd w:id="19"/>
      <w:bookmarkStart w:id="20" w:name="_Hlt68403820"/>
      <w:bookmarkEnd w:id="20"/>
      <w:bookmarkStart w:id="21" w:name="_Hlt68072998"/>
      <w:bookmarkEnd w:id="21"/>
      <w:bookmarkStart w:id="22" w:name="_Hlt75236011"/>
      <w:bookmarkEnd w:id="22"/>
      <w:bookmarkStart w:id="23" w:name="_Hlt74730295"/>
      <w:bookmarkEnd w:id="23"/>
      <w:bookmarkStart w:id="24" w:name="_Hlt68057669"/>
      <w:bookmarkEnd w:id="24"/>
      <w:bookmarkStart w:id="25" w:name="_Hlt75236290"/>
      <w:bookmarkEnd w:id="25"/>
      <w:bookmarkStart w:id="26" w:name="_Hlt74714665"/>
      <w:bookmarkEnd w:id="26"/>
    </w:p>
    <w:bookmarkEnd w:id="11"/>
    <w:bookmarkEnd w:id="12"/>
    <w:p w14:paraId="5EB35967">
      <w:pPr>
        <w:numPr>
          <w:ilvl w:val="0"/>
          <w:numId w:val="1"/>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7847805B">
      <w:pPr>
        <w:spacing w:line="600" w:lineRule="exact"/>
        <w:textAlignment w:val="baseline"/>
        <w:rPr>
          <w:rFonts w:hint="eastAsia" w:ascii="宋体" w:hAnsi="宋体" w:cs="Times New Roman"/>
          <w:b/>
          <w:bCs w:val="0"/>
          <w:sz w:val="24"/>
          <w:lang w:eastAsia="zh-CN"/>
        </w:rPr>
      </w:pPr>
      <w:r>
        <w:rPr>
          <w:rFonts w:hint="eastAsia" w:ascii="宋体" w:hAnsi="宋体" w:cs="Times New Roman"/>
          <w:b/>
          <w:bCs w:val="0"/>
          <w:sz w:val="24"/>
          <w:lang w:eastAsia="zh-CN"/>
        </w:rPr>
        <w:t>一、项目</w:t>
      </w:r>
      <w:r>
        <w:rPr>
          <w:rFonts w:hint="eastAsia" w:ascii="宋体" w:hAnsi="宋体" w:cs="Times New Roman"/>
          <w:b/>
          <w:bCs w:val="0"/>
          <w:sz w:val="24"/>
          <w:lang w:val="en-US" w:eastAsia="zh-CN"/>
        </w:rPr>
        <w:t>概况</w:t>
      </w:r>
    </w:p>
    <w:p w14:paraId="44BF8341">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Style w:val="331"/>
          <w:rFonts w:hint="eastAsia" w:ascii="宋体" w:hAnsi="宋体" w:eastAsia="宋体" w:cs="宋体"/>
          <w:sz w:val="24"/>
          <w:szCs w:val="24"/>
          <w:lang w:val="en-US" w:eastAsia="zh-CN" w:bidi="ar"/>
        </w:rPr>
      </w:pPr>
      <w:r>
        <w:rPr>
          <w:rStyle w:val="331"/>
          <w:rFonts w:hint="eastAsia" w:ascii="宋体" w:hAnsi="宋体" w:eastAsia="宋体" w:cs="宋体"/>
          <w:sz w:val="24"/>
          <w:szCs w:val="24"/>
          <w:lang w:val="en-US" w:eastAsia="zh-CN" w:bidi="ar"/>
        </w:rPr>
        <w:t>本项目为“交钥匙”项目，采购内容包括采购清单中货物供货、安装调试、货物验收、培训、质保期内的售后服务等。投标报价包括拟采购耗材的一切费用（包括物资单价、供货人工费、搬运费、上门服务费、税金等费用）及合同包含的所有风险、责任等各项全部费用。</w:t>
      </w:r>
    </w:p>
    <w:p w14:paraId="62D1B73E">
      <w:pPr>
        <w:numPr>
          <w:ilvl w:val="0"/>
          <w:numId w:val="0"/>
        </w:numPr>
        <w:spacing w:line="600" w:lineRule="exact"/>
        <w:textAlignment w:val="baseline"/>
        <w:rPr>
          <w:rStyle w:val="965"/>
          <w:rFonts w:ascii="宋体" w:hAnsi="宋体"/>
          <w:b/>
          <w:sz w:val="24"/>
        </w:rPr>
      </w:pPr>
      <w:r>
        <w:rPr>
          <w:rFonts w:hint="eastAsia" w:ascii="宋体" w:hAnsi="宋体" w:eastAsia="宋体" w:cs="Times New Roman"/>
          <w:b/>
          <w:kern w:val="2"/>
          <w:sz w:val="24"/>
          <w:szCs w:val="24"/>
          <w:lang w:val="en-US" w:eastAsia="zh-CN" w:bidi="ar-SA"/>
        </w:rPr>
        <w:t>二、</w:t>
      </w:r>
      <w:r>
        <w:rPr>
          <w:rStyle w:val="965"/>
          <w:rFonts w:ascii="宋体" w:hAnsi="宋体"/>
          <w:b/>
          <w:sz w:val="24"/>
        </w:rPr>
        <w:t>采购清单</w:t>
      </w:r>
    </w:p>
    <w:tbl>
      <w:tblPr>
        <w:tblStyle w:val="62"/>
        <w:tblW w:w="9567" w:type="dxa"/>
        <w:tblInd w:w="-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1050"/>
        <w:gridCol w:w="3750"/>
        <w:gridCol w:w="700"/>
        <w:gridCol w:w="833"/>
        <w:gridCol w:w="2467"/>
      </w:tblGrid>
      <w:tr w14:paraId="3836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7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D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4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6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7A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18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r>
      <w:tr w14:paraId="0801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38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80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6E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中油圆珠笔ABPW3002 黑0.7（40支/盒）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43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85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2C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B06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9E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6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DEA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移动硬盘1T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CA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30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45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戴尔、西部数据、希捷</w:t>
            </w:r>
          </w:p>
        </w:tc>
      </w:tr>
      <w:tr w14:paraId="00D3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4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8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F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M100R光电鼠标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17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7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87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罗技、惠普、戴尔</w:t>
            </w:r>
          </w:p>
        </w:tc>
      </w:tr>
      <w:tr w14:paraId="19C7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E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94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3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M275无线鼠标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65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C0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D6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罗技、惠普、戴尔</w:t>
            </w:r>
          </w:p>
        </w:tc>
      </w:tr>
      <w:tr w14:paraId="6B0F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A5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D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4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键盘K120/USB</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ED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AF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DE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罗技、惠普、戴尔</w:t>
            </w:r>
          </w:p>
        </w:tc>
      </w:tr>
      <w:tr w14:paraId="7495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A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3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1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 2米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6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71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76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绿联、品胜、秋叶源</w:t>
            </w:r>
          </w:p>
        </w:tc>
      </w:tr>
      <w:tr w14:paraId="0274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8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扫描枪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7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MP725 二维扫描平台收银平台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8F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79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6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民德、松下、富士通</w:t>
            </w:r>
          </w:p>
        </w:tc>
      </w:tr>
      <w:tr w14:paraId="5B14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4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9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A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电话机6082 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0D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76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63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步步高、飞利浦、中诺</w:t>
            </w:r>
          </w:p>
        </w:tc>
      </w:tr>
      <w:tr w14:paraId="2022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8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6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D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电话机159（黑色）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0B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20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99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步步高、飞利浦、中诺</w:t>
            </w:r>
          </w:p>
        </w:tc>
      </w:tr>
      <w:tr w14:paraId="0A40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1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7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D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 3米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E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CE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3F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绿联、品胜、秋叶源</w:t>
            </w:r>
          </w:p>
        </w:tc>
      </w:tr>
      <w:tr w14:paraId="1255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F3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CE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14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纽扣锂电池CR2032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3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F1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78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6A95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A1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C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8E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纽扣锂电池CR2025/5颗/板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9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F9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F4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3175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B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2B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C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LR44纽扣电池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6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9E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57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、南孚、视可欣</w:t>
            </w:r>
          </w:p>
        </w:tc>
      </w:tr>
      <w:tr w14:paraId="6EBF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3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2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9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5号充电电池2600毫安/2节/卡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CE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E8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5C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、南孚、长命</w:t>
            </w:r>
          </w:p>
        </w:tc>
      </w:tr>
      <w:tr w14:paraId="73BF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F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4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2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2号碳性电池/2节/卡24节/盒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33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25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43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、南孚、长命</w:t>
            </w:r>
          </w:p>
        </w:tc>
      </w:tr>
      <w:tr w14:paraId="7A92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85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F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F4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碱性干电池27A / 12V/5节/板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7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DA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0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569D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5D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3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F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碱性干电池23A/12V/5节/板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F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71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05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0992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2C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A4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E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9V 碳性电池6F22ND/1节/卡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4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53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E1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1F38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8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E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6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5号碱性电池/6节/板 72节/盒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9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FD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2C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金霸王、超霸 、长命</w:t>
            </w:r>
          </w:p>
        </w:tc>
      </w:tr>
      <w:tr w14:paraId="6D82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8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C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D7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7号碱性电池/6节/板 72节/盒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6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17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D4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金霸王、超霸 、长命</w:t>
            </w:r>
          </w:p>
        </w:tc>
      </w:tr>
      <w:tr w14:paraId="6926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3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D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0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5号碱性电池（2节装）LR6/2B/2节/卡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6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21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AE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08E2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B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55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C1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7号碱性电池（2节装）LR03/2B/2节/卡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63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FC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CE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510B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F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55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68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5号碱性电池/2节/卡（简装）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48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AD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4411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3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4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1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7号碱性电池/2节/卡（简装）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17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C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12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0F89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3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42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B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1号碳性电池/2节/卡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7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52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1F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r>
      <w:tr w14:paraId="1EDD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0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56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5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CZ48 U盘3.0 32G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AD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B9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8C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闪迪、惠普、金士顿</w:t>
            </w:r>
          </w:p>
        </w:tc>
      </w:tr>
      <w:tr w14:paraId="773A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E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C2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3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CZ73 金属U盘64G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5A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DA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E7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闪迪、惠普、金士顿</w:t>
            </w:r>
          </w:p>
        </w:tc>
      </w:tr>
      <w:tr w14:paraId="3E4D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8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3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CZ73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2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CZ73 金属U盘128G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24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9F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70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闪迪、惠普、金士顿</w:t>
            </w:r>
          </w:p>
        </w:tc>
      </w:tr>
      <w:tr w14:paraId="1EF2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C2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9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0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U盘DT100G3（64G）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7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51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8E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闪迪、惠普、金士顿</w:t>
            </w:r>
          </w:p>
        </w:tc>
      </w:tr>
      <w:tr w14:paraId="634A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19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9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4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870evo 250G固态硬盘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69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0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5F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戴尔、西部数据、三星</w:t>
            </w:r>
          </w:p>
        </w:tc>
      </w:tr>
      <w:tr w14:paraId="2FFE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2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41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F7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SG1005+ 5口千兆交换机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5D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3D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6A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普联、绿联、华三</w:t>
            </w:r>
          </w:p>
        </w:tc>
      </w:tr>
      <w:tr w14:paraId="13E1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E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9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E4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TL-SG1008M/8口千兆交换机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14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12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D3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普联、绿联、华三</w:t>
            </w:r>
          </w:p>
        </w:tc>
      </w:tr>
      <w:tr w14:paraId="3300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24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2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FC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千兆交换机/SG1005D+5口/铁盒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B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01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AA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普联、绿联、华三</w:t>
            </w:r>
          </w:p>
        </w:tc>
      </w:tr>
      <w:tr w14:paraId="7B30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5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1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分线器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4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电脑USB3.0分线器/黑色10分口带电源/1M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1B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12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F5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绿联、安普</w:t>
            </w:r>
            <w:r>
              <w:rPr>
                <w:rFonts w:hint="eastAsia" w:ascii="宋体" w:hAnsi="宋体" w:eastAsia="宋体" w:cs="宋体"/>
                <w:i w:val="0"/>
                <w:iCs w:val="0"/>
                <w:color w:val="000000"/>
                <w:kern w:val="0"/>
                <w:sz w:val="20"/>
                <w:szCs w:val="20"/>
                <w:highlight w:val="none"/>
                <w:u w:val="none"/>
                <w:lang w:val="en-US" w:eastAsia="zh-CN" w:bidi="ar"/>
              </w:rPr>
              <w:t>、Acasis</w:t>
            </w:r>
          </w:p>
        </w:tc>
      </w:tr>
      <w:tr w14:paraId="6A917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8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A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0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30345切换器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D0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DC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FA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普联、绿联、华三</w:t>
            </w:r>
          </w:p>
        </w:tc>
      </w:tr>
      <w:tr w14:paraId="0405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FB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9C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6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六类水晶头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C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08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F8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安普、绿联、爵立</w:t>
            </w:r>
          </w:p>
        </w:tc>
      </w:tr>
      <w:tr w14:paraId="0CBC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0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C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77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手写板配套写字笔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D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4A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3D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大将军、希沃、华为</w:t>
            </w:r>
          </w:p>
        </w:tc>
      </w:tr>
      <w:tr w14:paraId="369F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98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1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扫描枪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A1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HR22+扫描枪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87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FD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41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新大陆、民德、松下</w:t>
            </w:r>
          </w:p>
        </w:tc>
      </w:tr>
      <w:tr w14:paraId="0893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F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F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扫描器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B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7208扫描器黑色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3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8A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39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新大陆、斯普锐、松下</w:t>
            </w:r>
          </w:p>
        </w:tc>
      </w:tr>
      <w:tr w14:paraId="02C0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28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C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验钞机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FB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验钞机/K01C插电款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D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8D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6E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得力、康艺、川唯</w:t>
            </w:r>
          </w:p>
        </w:tc>
      </w:tr>
      <w:tr w14:paraId="2406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77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8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碎纸机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D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9912碎纸机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9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8F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C9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得力、科密、三木</w:t>
            </w:r>
          </w:p>
        </w:tc>
      </w:tr>
      <w:tr w14:paraId="3C3E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4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143B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3A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CRG051粉仓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7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0D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7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佳能、惠普、爱普生</w:t>
            </w:r>
          </w:p>
        </w:tc>
      </w:tr>
      <w:tr w14:paraId="3D33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0A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7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7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CE278A硒鼓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DA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26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83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253C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1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7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7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T-5018C-M粉仓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2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C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0E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惠普、东芝、爱普生</w:t>
            </w:r>
          </w:p>
        </w:tc>
      </w:tr>
      <w:tr w14:paraId="304F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D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D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6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CF230A粉仓(M203/207)</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8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4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2F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643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6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2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A0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MX-315CT粉仓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EF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3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C3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1FA5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6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3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B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417X粉盒（超大容量）</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6C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01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7B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024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68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07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A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TN-2325粉仓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2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52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E3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2A36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E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E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3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CF256A粉仓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6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00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6F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1DF4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7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E9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12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CF218粉盒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6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B6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04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1A6A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1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2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4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NT-CB2325Plus粉盒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3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FB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16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35F4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B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2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D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NT-PH277C硒鼓 plus+（带芯片）4K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A0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76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89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9A3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B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5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66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TL-463原装墨粉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73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EA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1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19C7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6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60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惠普CF500A硒鼓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2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F4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2F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2A88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A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19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5A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惠普CF501A硒鼓/青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5A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95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90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2170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B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3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B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惠普CF502A硒鼓/黄</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C0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5D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D3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AB4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73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0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E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惠普CF503A硒鼓/红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0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3D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20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491D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26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2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6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W1110A(110A)硒鼓(MFP136/138/108A)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4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9C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76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0EB1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85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D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0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HP/2040A黑鼓（HP416A）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1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E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FF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1CB8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0C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D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HP/2041A蓝鼓（HP416A）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CA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C9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7E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CFD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2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E0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1F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HP/2042A黄鼓（HP416A）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5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8A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6F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0F3C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95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F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8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HP/2043A红鼓（HP416A）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29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97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15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113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8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1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9A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CF277A硒鼓（305dn)</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7F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09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67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0259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6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7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8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CF232A硒鼓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7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BD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46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9A2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8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5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F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惠普CF530A 205A黑色硒鼓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5F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AD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00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1A4A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7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D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3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惠普CF531A 205A蓝色硒鼓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B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E6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6B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757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32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4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34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惠普CF532A 205A黄色硒鼓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F7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FE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B0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5502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6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C8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E2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惠普CF533A 205A红色硒鼓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C8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8C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E4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592E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B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97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6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280C硒鼓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0D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F3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BE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1F56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2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A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7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CC388A硒鼓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40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22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DC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251D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E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5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8F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CF228A硒鼓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97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7A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CB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2B04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42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8D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6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Q2612A硒鼓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D0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24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D4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615E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7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0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D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63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6B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5E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0A6D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3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70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NT-CS1043CT硒鼓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4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06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9F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3451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4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A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1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CF500/202A黑色硒鼓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2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CC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E3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B5E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1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7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95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CF501/202A青色硒鼓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5D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46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1C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DD3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6B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7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94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CF502/202A黄色硒鼓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68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16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52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006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6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A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9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CF503/202A红色硒鼓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7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E8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C5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3213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C5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5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A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PC337CT 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2B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E2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24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5B8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8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1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98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CF510硒鼓（NT-PH204BK）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B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FE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9C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9E8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A9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25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32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CF511硒鼓（NT-PH204C）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0C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A6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4B8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8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7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A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CF513硒鼓（NT-PH204M）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1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7D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9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3F6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A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D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EF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CF512硒鼓（NT-PH204Y）</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9A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D1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C7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67AD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7B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C3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D8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DR2350硒鼓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8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4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88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4D7E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61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4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8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A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8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18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239E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3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ED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C9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CE321硒鼓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8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1F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BB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0BA8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57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D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9C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CE322硒鼓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7E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5F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8D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6FC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C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A0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9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CE323硒鼓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F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64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A5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6287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5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E2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2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CF400A硒鼓/NT-CH201BK/黑色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0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BA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2B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1A4F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9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84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0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CF401A硒鼓/NT-CH201C/蓝色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4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CF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9B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0626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A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32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CF402A硒鼓/NT-CH201Y/黄色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2C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F6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DD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247C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D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DA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60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CF403A硒鼓/NT-CH201M/红色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D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8D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F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F75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B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49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F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328易加粉硒鼓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0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1A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CD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17A5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91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3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6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DR-3450硒鼓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97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FC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32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2033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49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AA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7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DR-2250/7360硒鼓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28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83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9A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3E2C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C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5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80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PH1003C适用惠普HPW1003AC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B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4B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83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40C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D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C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1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CF219硒鼓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A6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4B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A1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192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F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2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22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NT-PH1110C(110A)硒鼓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BB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73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FE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4E7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00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5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9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NT-CH1333C复印机粉盒M437 M439</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E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05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6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37A9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A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D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1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118AB/W2080A黑色硒鼓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BE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27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D8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3331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0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6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4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118AC/W2081A青色硒鼓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B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CA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06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89D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F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9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1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118AY/W2082A黄色硒鼓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7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3F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6C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4A1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5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49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09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118AM/W2083A红色硒鼓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97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82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D4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4FF3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B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0C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65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1370硒鼓带芯片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11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C2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D61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A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18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A3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416A硒鼓带芯片BK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B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A6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10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08FC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B1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4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C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416A硒鼓带芯片Y</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1D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63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5E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12D5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0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F8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AD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416A硒鼓带芯片C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F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69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C0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3AA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7E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33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6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416A硒鼓带芯片M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9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2F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EE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D49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9E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12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F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CRG337硒鼓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BF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DD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5B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AC6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C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7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A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CE320BK硒鼓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6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85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DE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B56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A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4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92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12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A9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3A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4C35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11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3A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0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8E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F8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93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6F84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F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B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B1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7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9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A1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佳能、惠普、爱普生</w:t>
            </w:r>
          </w:p>
        </w:tc>
      </w:tr>
      <w:tr w14:paraId="3561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3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0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5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CRG-326硒鼓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55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EF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A3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佳能、惠普、爱普生</w:t>
            </w:r>
          </w:p>
        </w:tc>
      </w:tr>
      <w:tr w14:paraId="78EF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F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F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07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佳CRG-303硒鼓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6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F4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C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佳能、惠普、爱普生</w:t>
            </w:r>
          </w:p>
        </w:tc>
      </w:tr>
      <w:tr w14:paraId="40D0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B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D3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93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HP1525/1415硒鼓C（LY)321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93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47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8D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4B2B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F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2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C9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HP1525/323硒鼓（LY）</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1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FF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99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063B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7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5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0C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CF402硒鼓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44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96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C9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168C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4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5B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EC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CF230A粉仓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D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55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F0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251B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71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73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8E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CF232A带芯片硒鼓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3C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6F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81E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0A2D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4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68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1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CF228A硒鼓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1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19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07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1A0D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1B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07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D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CC388A硒鼓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D0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07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DC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65A9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A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C3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3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Q2612A黑色硒鼓（政采版）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6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95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40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2E25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4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19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B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CE505A硒鼓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3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65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C1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3250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7B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2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F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1F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70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9D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格之格、天威、亮影</w:t>
            </w:r>
          </w:p>
        </w:tc>
      </w:tr>
      <w:tr w14:paraId="28A9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B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5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61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CRG047硒鼓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4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10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CE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格之格、天威、亮影</w:t>
            </w:r>
          </w:p>
        </w:tc>
      </w:tr>
      <w:tr w14:paraId="2B24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6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7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0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奔图硒鼓/DL-417</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E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FE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2C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2341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F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26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W2040A硒鼓 黑色带芯片2400页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94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62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54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格之格、拓青、亮影</w:t>
            </w:r>
          </w:p>
        </w:tc>
      </w:tr>
      <w:tr w14:paraId="7CF4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9C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9A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0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W2041A硒鼓 蓝色带芯片2100页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F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96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97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格之格、拓青、亮影</w:t>
            </w:r>
          </w:p>
        </w:tc>
      </w:tr>
      <w:tr w14:paraId="77AB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0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F0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8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W2042A硒鼓 黄色带芯片2100页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3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10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56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格之格、拓青、亮影</w:t>
            </w:r>
          </w:p>
        </w:tc>
      </w:tr>
      <w:tr w14:paraId="30CA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7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73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17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W2043A硒鼓 红色带芯片2100页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8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B6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44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格之格、拓青、亮影</w:t>
            </w:r>
          </w:p>
        </w:tc>
      </w:tr>
      <w:tr w14:paraId="27BE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53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F7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D9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W2040A硒鼓 黑色带芯片2400页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E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E7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CB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格之格、亮影、印之美</w:t>
            </w:r>
          </w:p>
        </w:tc>
      </w:tr>
      <w:tr w14:paraId="4228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A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E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9B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硒鼓/DL-463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9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C7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88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0BE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5E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E0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8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CF280A硒鼓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30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EB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5E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墨谦、亮影 、云澄</w:t>
            </w:r>
          </w:p>
        </w:tc>
      </w:tr>
      <w:tr w14:paraId="5582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3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E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2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CC388A硒鼓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1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C4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6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5674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86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4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2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Q2612A硒鼓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29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32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12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940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5E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4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C2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4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82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0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0972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6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F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31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816墨盒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4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3C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D82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0121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A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3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7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815墨盒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0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74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F2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555F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B1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7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9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846墨盒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5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58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14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A49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30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70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50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PGI850(BK)黑色墨盒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1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09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C8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5D7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7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1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F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CLI-851BK黑色墨盒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9F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FF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62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96B0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B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0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A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CLI-851C青色墨盒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7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EC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D5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2E48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F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4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7B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CLI-851M红色墨盒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8B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28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808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2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B8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8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CLI-851Y黄色墨盒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2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5E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2F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58C56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3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5D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21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845墨盒(黑）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9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2A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B2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20E9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B2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6C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惠普805彩色墨盒 小容量</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A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94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47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14B8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2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C1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A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EPSON/T6723洋红色墨水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AC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C8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C4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AD8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F4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9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F7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EPSON/T6724黄色墨水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2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E6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27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C98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0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8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C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 004墨水黑色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C4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E5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02E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7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9D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1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 004墨水青色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3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3B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4A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2DE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3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5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7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 004墨水红色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2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58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E0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53D5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D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32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1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 004墨水黄色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4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58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01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9FF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7C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BE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5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HP惠普802B黑色墨盒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E9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5C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5F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4778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9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74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6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HP惠普802C彩色墨盒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F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96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5C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523B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A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A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D4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HP803墨盒（彩）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D8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F0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14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254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B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ED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HP803墨盒（黑）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1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EE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98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2724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0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E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3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HP680墨盒（黑）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90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B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0558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B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56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1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HP680墨盒（彩）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F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A3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59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2B36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C8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B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4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HP704墨盒（彩）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F8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82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474D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D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6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BE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HP704墨盒（黑）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D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6E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A2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563B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6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CB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CD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惠普805黑色墨盒 小容量</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90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8A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1D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E7F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B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6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C5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HP955（M)墨盒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0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EA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07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F2D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F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D7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B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HP955（Y)墨盒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F1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C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89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590B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3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A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HP955（C)墨盒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1F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7B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92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EC1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9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6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9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HP955（B)墨盒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E1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9A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C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272E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1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F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4E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ERC09B色带 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0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ED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FA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2B54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1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75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32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DS94D-5色带框（原装）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D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93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F0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59E0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B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2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9E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DS-1700II（80D-3）色带框/2600II/1100II+/650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1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D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BB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48D0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2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B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B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得实DS-200/94D-5色带框（7830）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1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9E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572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7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9C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4E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DS-1920/1930/AR550II/ar570色带框(80D-8)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4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0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DE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A7C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F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8D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FC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110mm*70m普通蜡基碳带 YL118（双管芯）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2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BE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E2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72A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D8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4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D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60*60mm热转印碳带HW-120A（双管芯）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8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B7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35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6A63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2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0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4C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90*300耐高温碳带ZH-120A（单管芯）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3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65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CA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472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F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92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B7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树脂碳带110*70mm 双管芯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E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A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F1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63C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48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4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A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树脂110*300条码碳带310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D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F2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EA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CE0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E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2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D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70*60mm增强基碳带TA003 双管芯（管芯1.27cm*11mm长）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A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FA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1B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6BD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E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4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C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110*300增强蜡基碳带ZH-120A（单管芯外碳）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0C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4F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77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17E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D1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4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A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爱普生T6744墨水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E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D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2B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163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F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C3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C5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爱普生004黑色墨水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5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28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62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013B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9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4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77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爱普生T6743墨水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C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7D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8C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3B74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F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07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5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爱普生T6746墨水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A4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B4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FE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4D8E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B0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D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C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爱普生T6745墨水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F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55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75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DB7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92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2C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C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EPSON T6722青色墨水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0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52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C4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C81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6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F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99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HP原装墨水/GT51XL(BK)黑135ML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A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4C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12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7536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C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C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6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HP原装墨水/GT52(C)青 70ml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84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84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F2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0A4A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1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C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8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HP原装墨水/GT52(M)红 70ml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19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A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5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5DBC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3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15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E7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HP原装墨水/GT52(Y)黄 70ml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49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BA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85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r>
      <w:tr w14:paraId="6F2C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A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B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3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109自粘性标签  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D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DE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2C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r>
      <w:tr w14:paraId="7C44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4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6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16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104自粘性标签  红色20*50mm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FC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35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98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r>
      <w:tr w14:paraId="5FA3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E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F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BE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108自粘性标签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A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37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21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r>
      <w:tr w14:paraId="6137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6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B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7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104自粘性标签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38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A0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00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r>
      <w:tr w14:paraId="5E62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D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9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E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202自粘性标签  蓝色52*43mm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33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55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74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r>
      <w:tr w14:paraId="4D8F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06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B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01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206-1自粘性标签  红色28*25mm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A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FA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3C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r>
      <w:tr w14:paraId="2F0A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E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D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41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106自粘性标签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F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FF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83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r>
      <w:tr w14:paraId="1300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E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9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7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高危标签/三角高危2cm/500贴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1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17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A3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783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0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10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56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导管标识二字空白80*17MM 红色 500张/卷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E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E2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E9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42B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1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C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E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导管标识二字空白80*17MM 绿色 500张/卷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3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C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13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CD6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E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7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0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导管标识二字空白80*17MM 黄色 500张/卷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C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6B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9E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6E6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1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E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8D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65x45x100防水热敏不干胶 18*24管芯 印＂医疗废物＂字倒出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C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11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65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9FE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3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5C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6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50*30*1250标冠豪三防热敏不干胶 1.0寸管芯 不带K线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96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88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8F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C29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F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E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E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95*55*1000标三防热敏不干胶 管芯4CM 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7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59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93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B0ED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E3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3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31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50*30*1500经济三防热敏不干胶1.0寸管芯 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4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6E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CA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111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B1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E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2A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50*30*1000铜版不干胶（管芯2.5CM）带K线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96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F5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F2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015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C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52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A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50*30*1000经济三防热敏不干胶/管芯4CM/带K线/单排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3D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60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66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878B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64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8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FA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50*30*2000优质三防热敏不干胶 （管芯4CM） 不带K线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C6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AE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6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7AA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EB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5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A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50*35*1500三防热敏不干胶 带K线 1.0寸管芯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40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20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C0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D5D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C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C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0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80*50*1000三防热敏不干胶 带K线 1.0寸小管芯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A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F5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10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1A9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F6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6A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E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75*80*1000三防热敏不干胶2.5管芯 带K线 可移除</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04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FD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49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B10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A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A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A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75*80*2000标铜板不干胶 3.0管心 （7.5cm） 不带K线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A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C7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D8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C50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6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1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1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77*(45+15)*600标耐高温指示剂标签纸 (5977) 20卷/箱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0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4C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0F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89A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2C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9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2F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77*50双底铜版耐高温指示剂标签（593290B）12卷/箱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B8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87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92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356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2E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C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6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压力蒸汽灭菌指示标签（59B衢人无指）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F6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74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27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24B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28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BA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DA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消防栓标识贴5张/40x60cm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9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B9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AA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3AE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3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2C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C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不干胶A4整版哑面100张/包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C1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F4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25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93F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7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A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C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50*30*1000标亚银不干胶 4cm管芯 不带K线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5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68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D3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E9E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59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5B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C2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60*40*1000标亚银不干胶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52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13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66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D34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4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3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9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7730彩色百事贴 长条四色（76*19）/400张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2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F4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E6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D4E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A1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A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6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7733百事贴/76*76mm/100张/黄色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BB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1B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FC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004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AE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A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索引贴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3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25905索引贴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AA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E2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B0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20F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4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F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索引贴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7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索引贴21501 12mm*28mm（8张96枚）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6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BC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56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8DF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C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BD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便利贴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8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TY654便利贴 75*75mm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EE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0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78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齐心、得力、益而高</w:t>
            </w:r>
          </w:p>
        </w:tc>
      </w:tr>
      <w:tr w14:paraId="3E55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4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D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E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11825高光相片纸-A4-230g/㎡(20张/包）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A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29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8C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837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6F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5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9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A4彩色复印纸80g 大红 100张包 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6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A0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87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r>
      <w:tr w14:paraId="5FFD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4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8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CD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A4彩色打印纸80g 浅红 100张/包 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B4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13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47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r>
      <w:tr w14:paraId="23CE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79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D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E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A4彩色打印纸80g 浅黄 100张/包 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0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AB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2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r>
      <w:tr w14:paraId="2472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4F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5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A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A4彩色打印纸80g 浅蓝 100张/包 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5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8A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28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r>
      <w:tr w14:paraId="32FE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F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4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D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A4彩色打印纸80g绿色100张/包25包/箱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22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43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43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r>
      <w:tr w14:paraId="6CC0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E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B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2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A4/70G复印纸500张/包5包/箱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F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5E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96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r>
      <w:tr w14:paraId="27B9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D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1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4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241-2打印纸一等分60g/白色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0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4E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92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如歌、秋乐，精印</w:t>
            </w:r>
          </w:p>
        </w:tc>
      </w:tr>
      <w:tr w14:paraId="4FAC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9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9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3E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打印纸241-2 纯白 二等分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F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95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08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如歌、秋乐，精印</w:t>
            </w:r>
          </w:p>
        </w:tc>
      </w:tr>
      <w:tr w14:paraId="7135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60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6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3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241-3一等分打印纸/白色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A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97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D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如歌、秋乐，精印</w:t>
            </w:r>
          </w:p>
        </w:tc>
      </w:tr>
      <w:tr w14:paraId="373C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D0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C2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F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A5打印纸 80G 黄色 500张/包*20包/箱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19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B5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40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r>
      <w:tr w14:paraId="39CF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42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26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4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A5彩色复印纸80g绿色500张/包20包/箱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AE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5E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1E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r>
      <w:tr w14:paraId="5141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53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B8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7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57*30收银纸 500卷/箱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3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5A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74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秋乐、云澄、樱花</w:t>
            </w:r>
          </w:p>
        </w:tc>
      </w:tr>
      <w:tr w14:paraId="1DAC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B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3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0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32K复印纸70g(135*195mm)20包/箱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4E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FF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2D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秋乐、好顺、云澄</w:t>
            </w:r>
          </w:p>
        </w:tc>
      </w:tr>
      <w:tr w14:paraId="4B52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74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4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A4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110mm*100M热敏纸 管径25mm(长效10年)24卷/箱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9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E9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62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r>
      <w:tr w14:paraId="7A2E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E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F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8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A4相片纸180g（20张/包）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5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02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46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柯达、泛太克、佳能</w:t>
            </w:r>
          </w:p>
        </w:tc>
      </w:tr>
      <w:tr w14:paraId="3EF8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95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58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3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4RA6相片纸102*152mm210克100张/包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FC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0C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14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柯达、泛太克、佳能</w:t>
            </w:r>
          </w:p>
        </w:tc>
      </w:tr>
      <w:tr w14:paraId="1680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63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10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3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11826相片纸 50张/包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F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08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AE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D01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9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E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A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57*30热敏收银纸（管芯1.2）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1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44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2F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r>
      <w:tr w14:paraId="1C3A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9C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7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C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80*80收银纸  管芯1.0寸（2.5CM)  69卷/箱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A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36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34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r>
      <w:tr w14:paraId="4769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5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F9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2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80*60收银纸18*24管芯120卷/箱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F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D3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02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r>
      <w:tr w14:paraId="5889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F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B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4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57*40收银纸 12*18管芯 168卷/箱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65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F5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18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r>
      <w:tr w14:paraId="0363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8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F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57*50热敏收银纸 管芯18*24 120卷/箱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5D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5B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80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r>
      <w:tr w14:paraId="7FFF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60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A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F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80*80收银纸1.8CM管芯69个/箱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C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A2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D2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r>
      <w:tr w14:paraId="22EF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A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8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23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80*50热敏收银纸1.8管芯180卷/箱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3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7F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15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r>
      <w:tr w14:paraId="785E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2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3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52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80*30热敏收银纸 塑料小管芯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B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AF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9C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474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91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2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4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（无格）50mm*20m迈瑞除颤仪打印纸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3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62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8B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130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3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75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A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110mm*100M三防热敏纸(长效10年) 1寸管 24卷/箱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6C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60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E0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如歌、得实、云澄</w:t>
            </w:r>
          </w:p>
        </w:tc>
      </w:tr>
      <w:tr w14:paraId="14D3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4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27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FA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通用床头卡8*10cm多彩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7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2A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B1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874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D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93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色盲本</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E2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色盲检查本 第六版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B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5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26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BAA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F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B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5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水泵房日常巡检记录本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5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C1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C0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FD0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0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3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5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配电房巡查记录本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67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AD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03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8A1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91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3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B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定制塑封卡片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7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8C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0A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DCC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80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74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消防控制室值班记录本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1D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8B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40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833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3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D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6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保安巡查记录本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3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B1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10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62F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2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0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7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胶片纸/瓷白激光A4/(100张/包)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57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57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1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288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D3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75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6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白板笔6801 黑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6C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0C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58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0795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4E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58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1E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白板笔528 黑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C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18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42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06B6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B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10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D7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白板笔528 蓝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0F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88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0A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7266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4B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8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27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白板笔528 红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5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1C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46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12D5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CB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88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6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小双头记号笔MO-120 黑色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5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1C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B5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得力、斑马、齐心</w:t>
            </w:r>
          </w:p>
        </w:tc>
      </w:tr>
      <w:tr w14:paraId="69F4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E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D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DA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记号笔6821 黑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7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B2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25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49AE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9F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9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3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记号笔6821 红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1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47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8D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2449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BA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1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6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记号笔6824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2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EF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7E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4B77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C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59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4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记号笔6824 红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C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80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F5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5C5D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3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B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D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记号笔6824 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1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D3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B2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7EA6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1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1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E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记号笔6821 蓝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B2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ED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BB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4F81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0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C1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F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6881记号笔(红色)/10支每盒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E0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AD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0A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r>
      <w:tr w14:paraId="644E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9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7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4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记号笔88 黑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6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E4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B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得力、永生、齐心</w:t>
            </w:r>
          </w:p>
        </w:tc>
      </w:tr>
      <w:tr w14:paraId="20D98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E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4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2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7014彩色铅笔/24色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9A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D7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08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D58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D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D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5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2B铅笔 12支/捆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C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9E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4D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中华、晨光、齐心</w:t>
            </w:r>
          </w:p>
        </w:tc>
      </w:tr>
      <w:tr w14:paraId="35F4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7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4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93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特种铅笔536 黑 50支/桶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85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CF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F7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中华、晨光、齐心</w:t>
            </w:r>
          </w:p>
        </w:tc>
      </w:tr>
      <w:tr w14:paraId="011D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ED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E4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9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特种铅笔536 红 50支/盒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9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E0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24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中华、晨光、齐心</w:t>
            </w:r>
          </w:p>
        </w:tc>
      </w:tr>
      <w:tr w14:paraId="373D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7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4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F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HB101铅笔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9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F1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72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中华、晨光、齐心</w:t>
            </w:r>
          </w:p>
        </w:tc>
      </w:tr>
      <w:tr w14:paraId="63A6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6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2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D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中性笔GP1280 0.5MM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5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0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4C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654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7C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74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5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中性笔GP1008 0.5MM 红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07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02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8E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6A2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2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2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9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中性笔GP1008 0.5MM 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C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B8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CC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932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48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10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0F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中性笔GP1008 0.5MM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C7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F3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BC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4A3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A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D3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A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中性笔GP1008 0.5MM 墨蓝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F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4A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91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045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C8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8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2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中性笔GP1280 0.5MM 墨蓝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9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17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F1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587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0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2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0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中性笔Q7 0.5MM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AC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CB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50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465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59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A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D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中性笔Q7 0.5MM 红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52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DE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C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7D7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A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9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54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中性笔0.38MM 红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8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B5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3B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晨光、东亚、得力</w:t>
            </w:r>
          </w:p>
        </w:tc>
      </w:tr>
      <w:tr w14:paraId="567E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0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4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9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中性笔009 0.5MM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CC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34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A9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晨光，齐心、真彩</w:t>
            </w:r>
          </w:p>
        </w:tc>
      </w:tr>
      <w:tr w14:paraId="66B9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8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F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D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中性笔009 0.5MM 墨蓝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39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D6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2A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晨光，齐心、真彩</w:t>
            </w:r>
          </w:p>
        </w:tc>
      </w:tr>
      <w:tr w14:paraId="7C87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08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F3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E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圆珠笔505 0.7MM 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7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66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11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晨光，得力、爱好</w:t>
            </w:r>
          </w:p>
        </w:tc>
      </w:tr>
      <w:tr w14:paraId="5A72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5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C2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5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6546圆珠笔0.7mm(36支/盒)/蓝色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0A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E8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B3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516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6C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B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7D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水笔芯500 0.5MM 黑 24支/盒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3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1F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7E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得力、晨光、宝克</w:t>
            </w:r>
          </w:p>
        </w:tc>
      </w:tr>
      <w:tr w14:paraId="2526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D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7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1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中性笔芯G-5 0.5MM 红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F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A3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9D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3E9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8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48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7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中性笔芯G-5 0.5MM 蓝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F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8A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D4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B66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9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7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7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中性笔芯G-5 0.5MM 蓝黑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9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B9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5C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4DD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0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38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A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中性笔芯6102 0.5MM 黑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4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28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51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214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4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CB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D0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中性笔芯6102 0.5MM 红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68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E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F4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3BD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5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17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D0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中性笔芯6102 0.5MM 墨蓝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52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23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F6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94E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9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F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C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中性笔芯G-5 0.5MM 黑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6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E7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B7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B3B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B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8A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3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台笔0.5MM NO:650 黑 36支/盒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3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17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CF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得力、晨光、宝克</w:t>
            </w:r>
          </w:p>
        </w:tc>
      </w:tr>
      <w:tr w14:paraId="2747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A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BB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0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904笔筒/蓝色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4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3E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B0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08E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9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C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9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73866水粉画笔套装/4支装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B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96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60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190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6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8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2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E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C3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FC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308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C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E0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99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马克笔/免按压/丙烯48色+淡彩12色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F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1C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E7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973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27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F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电阻屏笔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0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手写板专用电阻屏笔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2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C2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25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96E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5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F8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硬面抄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5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硬面抄A5 96页/颜色随机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4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89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47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晨光、得力、莱特</w:t>
            </w:r>
          </w:p>
        </w:tc>
      </w:tr>
      <w:tr w14:paraId="3B8B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5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7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37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软面抄C4512 A6 50页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77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05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1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821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B1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D3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10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软面抄D5530 A5 30页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D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A6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86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r>
      <w:tr w14:paraId="2223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5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F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0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软抄5560 A5 60页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9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A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CD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r>
      <w:tr w14:paraId="4B2B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A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6A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30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工作手册486（小）64K 40页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8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0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08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119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D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65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7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牛皮纸工作手册（64K）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B0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E9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2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1E7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8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皮面本</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E0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苏达A5D1皮面本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56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B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D0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晨光、得力、苏达</w:t>
            </w:r>
          </w:p>
        </w:tc>
      </w:tr>
      <w:tr w14:paraId="6391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0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6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7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EPSON黑色墨水T6721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6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82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EA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w:t>
            </w:r>
          </w:p>
        </w:tc>
      </w:tr>
      <w:tr w14:paraId="74D7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1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BC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1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水粉颜料套装/24色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69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61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16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晨光、得力、马利</w:t>
            </w:r>
          </w:p>
        </w:tc>
      </w:tr>
      <w:tr w14:paraId="14B6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F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D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EC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白板45*60CM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7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4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5D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伟联、得力、齐心</w:t>
            </w:r>
          </w:p>
        </w:tc>
      </w:tr>
      <w:tr w14:paraId="6D66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1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5D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8B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白板90*120CM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3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C4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8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41E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E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9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ED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白板100*70CM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F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16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7D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455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8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8C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C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白板擦7810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5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66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FC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B69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1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7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5D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磁吸6025 30MM 50个/盒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5E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77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6C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富尼、得力、创易</w:t>
            </w:r>
          </w:p>
        </w:tc>
      </w:tr>
      <w:tr w14:paraId="0582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F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D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5B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7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25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69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7B9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E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9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红包</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E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红包/早日康复(6个/包)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D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63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92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FBA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A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2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红包</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C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玉兔呈祥红包6个/包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8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57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74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DA9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84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7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70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9848四联文件框 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0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12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CC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1E0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8B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DF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BE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63204_55mm中国红档案盒(红)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BA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0E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0D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5161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8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5C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A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财务卷皮3cm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4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89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E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E5A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4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1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凭证包角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C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40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68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1D8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86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D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印泥</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1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工快干印泥574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DB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C3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1B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工字、晨光、得力</w:t>
            </w:r>
          </w:p>
        </w:tc>
      </w:tr>
      <w:tr w14:paraId="20DA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7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9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印泥</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7E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快干印泥583  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3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C9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4E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工字、晨光、得力</w:t>
            </w:r>
          </w:p>
        </w:tc>
      </w:tr>
      <w:tr w14:paraId="5339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C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0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FE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快干印泥584  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33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49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36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工字、晨光、得力</w:t>
            </w:r>
          </w:p>
        </w:tc>
      </w:tr>
      <w:tr w14:paraId="467D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4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5A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1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印台9864 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D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57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57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663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9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1F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7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印台9864  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3A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C3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39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1E9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6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5C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8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双色快干印台9865（混）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66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BB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C4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60B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6E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印泥</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E3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快干印油9874  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7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AB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CF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9A0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0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9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20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快干印油9874红色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F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C2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65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0E2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4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9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8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原子印油9873蓝色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DB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05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DE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54F6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C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B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3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原子印油9873红色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60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D0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8C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298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A4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2D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CB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快干印油9874蓝色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D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1B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CB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415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9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D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C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光敏印油15ML红色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9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C1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79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晨光、得力、奥信</w:t>
            </w:r>
          </w:p>
        </w:tc>
      </w:tr>
      <w:tr w14:paraId="48D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9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0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1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印油7011 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D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9B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80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晨光、得力、卓达</w:t>
            </w:r>
          </w:p>
        </w:tc>
      </w:tr>
      <w:tr w14:paraId="4B49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9F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4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C4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印章壳 YH42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82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79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B6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C63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D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3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5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出纳报告单118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2A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4B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74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r>
      <w:tr w14:paraId="2A8A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B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5D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6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105-2领款凭证 75张/本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E0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5A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07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r>
      <w:tr w14:paraId="52BF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0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4F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0D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D135三联收款收据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14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D7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23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r>
      <w:tr w14:paraId="5318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5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A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记帐凭证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D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A4金额记账凭证SKPJ101-3（2包/箱）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A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44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6C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用友、得力、青联</w:t>
            </w:r>
          </w:p>
        </w:tc>
      </w:tr>
      <w:tr w14:paraId="2895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1A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8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7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A4平行记账凭证/KPJ501a 1000份/箱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F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A9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C2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w:t>
            </w:r>
          </w:p>
        </w:tc>
      </w:tr>
      <w:tr w14:paraId="4351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B8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69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5D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电脑会计凭证封面201-1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5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6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DC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r>
      <w:tr w14:paraId="3125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1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A8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凭证装订封面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E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全A4凭证装订封面（横版）DX01036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C1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8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AF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用友、得力、青联</w:t>
            </w:r>
          </w:p>
        </w:tc>
      </w:tr>
      <w:tr w14:paraId="268D7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0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3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会计凭证封面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C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A4会计凭证封面6504 横版（25张/包）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7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E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09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用友、得力、青联</w:t>
            </w:r>
          </w:p>
        </w:tc>
      </w:tr>
      <w:tr w14:paraId="2371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16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7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报销单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3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出差旅费报销单103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E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C1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23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r>
      <w:tr w14:paraId="7917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8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0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9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计算器837ES 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2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A6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B6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EC5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E5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E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9C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订书钉0013 23/13 1000枚/盒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07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ED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62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D5B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8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12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F4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订书钉0012 12# 1000枚/盒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A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AA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E2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4D55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E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4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E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订书机0305 12#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5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9D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80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249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4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9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5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订书机0414 12# 25页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56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61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9B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5301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A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7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37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重型订书机0390 23/13 100页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BA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46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AC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B04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34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B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50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订书机B2994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6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63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8D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5918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3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3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FE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订书针0015 23/10 500枚/盒 中厚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D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F3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1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6A0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F8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0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F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订书针B3058 24/6 1000枚/盒 25页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AE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EB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4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144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4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F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A2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起钉器0231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1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BC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96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56EA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78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5F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装订胶条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C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财务装订胶条DG-60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6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70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CA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340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1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06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A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绕绳档案袋5511/A4 12个/包/透明PP/30MM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0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A0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FC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3D1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5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45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F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5910塑料档案袋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1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74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72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E49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E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42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1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A4黄色档案袋180g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3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79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21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A43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43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E5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3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牛皮纸档案袋6CM 250G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2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AE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C0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08B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1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8E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2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A4档案袋230g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2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16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DA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421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F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8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4C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粘扣档案盒5603 55MM 蓝 12个/箱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19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9E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D9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12A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2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B6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EC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档案盒HC-35  蓝 18只/箱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8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12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CD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A08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D7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1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80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档案盒A1248/蓝色/35MM/18只/箱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BA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A9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A6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512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0D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2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8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档案盒5CM 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3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4D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41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新科技、新文书、国家</w:t>
            </w:r>
          </w:p>
        </w:tc>
      </w:tr>
      <w:tr w14:paraId="74EAE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34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A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CC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档案盒3CM 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2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94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49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新科技、新文书、国家</w:t>
            </w:r>
          </w:p>
        </w:tc>
      </w:tr>
      <w:tr w14:paraId="775F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E3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DF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88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档案盒5CM 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2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EF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A1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新科技、新文书、国家</w:t>
            </w:r>
          </w:p>
        </w:tc>
      </w:tr>
      <w:tr w14:paraId="0529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45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90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D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国家档案盒3CM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F0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40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51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新科技、新文书、国家</w:t>
            </w:r>
          </w:p>
        </w:tc>
      </w:tr>
      <w:tr w14:paraId="5C8C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9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87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0B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贝乐美文件手提袋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3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FD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89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B37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4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8F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5F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文件柜8855（带锁）/五层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1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E5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CD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A59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3F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A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8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双夹文件夹AB-600A/W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65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55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16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933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C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CD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7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文件夹5302 蓝色/18MM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1E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62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97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6C5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C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D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9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A4竖式吊挂文件夹 5333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D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63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91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7B2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0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2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1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抽杆文件夹Q310白色/10个/包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E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0C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89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9D2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8F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D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6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文件夹A603 蓝长押夹/15MM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79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10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C4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517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D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0C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3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双面弹力文件夹A605 蓝色15MM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7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AC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C6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88F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A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8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9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A603 轻便夹 A4长押夹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4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57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B7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48DB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4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9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B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抽杆文件夹388（10个/包）20MM/白色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D4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74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6D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得力，齐心、毅力达</w:t>
            </w:r>
          </w:p>
        </w:tc>
      </w:tr>
      <w:tr w14:paraId="76B1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6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71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C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9848四联文件框(蓝色）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6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48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06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5AC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83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94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3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四栏文件框B2174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0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DA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E1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E47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3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7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4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100页资料册 5007(蓝)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7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E2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3C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4A8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40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3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A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A4资料册PF60AK/颜色随机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8F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7D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45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6F1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8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76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1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资料册PF30AK/颜色随机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B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06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7C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E87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B8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A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6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资料袋C305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89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B4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0A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6A9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9C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C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按扣袋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8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透明按扣袋C330/白色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C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2D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A3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D0D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C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D4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F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1.5抽杆夹 Q311/13MM/白色/10个/包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B8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F7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73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得力，齐心、毅力达</w:t>
            </w:r>
          </w:p>
        </w:tc>
      </w:tr>
      <w:tr w14:paraId="4B5B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A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13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1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抽杆夹5531（5个/包）10MM/颜色随机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C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C3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41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521B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9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8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E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抽杆夹5532 白色（5个/包）15MM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DB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66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2C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0DC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C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E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1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63102抽杆夹/25mm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F7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48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3C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49D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C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6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E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5854抽杆夹/9mm 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A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8D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E8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DBD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B7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6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88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A4抽杆夹Q311 15mm(5个/包)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C8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BC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CB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金得利、得力、齐心</w:t>
            </w:r>
          </w:p>
        </w:tc>
      </w:tr>
      <w:tr w14:paraId="66B8B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F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A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E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A4抽杆夹Q325 25mm(5个/包)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0D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6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65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金得利、得力、齐心</w:t>
            </w:r>
          </w:p>
        </w:tc>
      </w:tr>
      <w:tr w14:paraId="4627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1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E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38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长尾票夹8551ES彩色50MM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C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8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50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CF9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0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6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6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长尾票夹8553ES彩色32MM 24只/盒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6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DE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2B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2A0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4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8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17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长尾票夹8554ES彩色25MM 48只/盒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3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47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54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05B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83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E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0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长尾票夹8555ES彩色19MM 40只/盒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B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DC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0C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E7A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4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8C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0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长尾票夹8556ES彩色15MM 60只/盒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1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B1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4C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C1F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A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0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4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彩色铁夹5号 88MM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AF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D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16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A79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EC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6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9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圆形铁票夹9521 75MM 6只/包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5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70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F3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26B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0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6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6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圆形铁票夹9523 51MM 6只/包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71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2E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87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5BE1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2A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64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7A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长尾票夹9541 50MM 黑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D5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E6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22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A08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E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9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B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长尾票夹9543 32MM 黑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A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F4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8C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73A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F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1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98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黑色长尾票夹9544 25MM 黑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D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1D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B1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79A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D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46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5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长尾票夹9546 15MM 黑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98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B6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20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4CD3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6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6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8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黑铁票夹5号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7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2D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13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118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D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0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9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彩色票夹6#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BE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B1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66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431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1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5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D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英文夹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D5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41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A2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E68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8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B1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60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卡通彩色夹子/冰淇淋款10个装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3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7D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CD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E35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C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75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铁夹子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A7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黑色铁夹子6号/110mm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1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05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72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8AA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5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E1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B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彩色票夹塑料圆形夹64mm    10个/盒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A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C1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F1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AA0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A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16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18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铁书立CY2472/蓝色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D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FB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2D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富尼、得力、创易</w:t>
            </w:r>
          </w:p>
        </w:tc>
      </w:tr>
      <w:tr w14:paraId="4005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0C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0B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D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圆形铁票夹9522 64MM 6只/包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F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39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B3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618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F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7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修正带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4B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修正带7205  白色（5mm*6m）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10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A9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EA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3EF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B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02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2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定制印章/印记1*3.5cm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60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65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31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E55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A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4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5F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银佳装订机钻刀/Φ7*58(适用YJZ-58)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E7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00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65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银佳、得力、古德</w:t>
            </w:r>
          </w:p>
        </w:tc>
      </w:tr>
      <w:tr w14:paraId="690A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E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C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A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剪刀6010/210mm/颜色随机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2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BD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1A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1894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7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53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剪刀0603/170mm/颜色随机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81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A0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67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815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4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C3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7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剪刀6018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93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7C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E7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4BD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40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F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5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剪刀3号 4111A-3碳钢/170mm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C3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7A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E3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r>
      <w:tr w14:paraId="3751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2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A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ED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剪刀145红色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F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50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70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r>
      <w:tr w14:paraId="0415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96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1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F9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剪刀154红色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5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79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E1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r>
      <w:tr w14:paraId="5202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3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4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C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剪刀1号4111A-1碳钢/200mm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AA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5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1E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r>
      <w:tr w14:paraId="1D73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B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6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5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剪刀185/颜色随机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E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1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D1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r>
      <w:tr w14:paraId="52D4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6C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29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F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厨房剪刀SK-5/22.6*9.5cm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EF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78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4B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张小泉、得力、派莱斯</w:t>
            </w:r>
          </w:p>
        </w:tc>
      </w:tr>
      <w:tr w14:paraId="7529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3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AF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E1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美工刀2003/大号16cm(手动锁定)/颜色随机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7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6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CB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1B3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C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0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美工刀2041/大号16cm(自动锁定)/颜色随机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80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D6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56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61B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2C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98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3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小刀D588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3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65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61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花王、得力、张小泉</w:t>
            </w:r>
          </w:p>
        </w:tc>
      </w:tr>
      <w:tr w14:paraId="5BF7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E2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4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卷笔刀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E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削笔器0576颜色随机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9C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35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EA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4E45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1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DA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卷笔刀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F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削笔器0616颜色随机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9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5A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8B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ACF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2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7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固体胶6021  24支/盒21g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D1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02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80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得力、晨光、源中牌</w:t>
            </w:r>
          </w:p>
        </w:tc>
      </w:tr>
      <w:tr w14:paraId="3294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EF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6E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1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胶水100g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A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C3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BC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西子、晨光、得力</w:t>
            </w:r>
          </w:p>
        </w:tc>
      </w:tr>
      <w:tr w14:paraId="742C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69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1F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DC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胶水7144 502强力胶/8g/10支每盒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9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23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38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44A9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0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91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E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液体胶7302 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1E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69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26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6D9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5F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6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E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透明环保封箱带60mm*54M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3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13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16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D70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3E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8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D9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透明胶带1.2cm*18y一箱840卷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EC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17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59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力武、得力、永大</w:t>
            </w:r>
          </w:p>
        </w:tc>
      </w:tr>
      <w:tr w14:paraId="6DB3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0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4B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1A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透明胶带1.8cm*16.4m（8卷/筒）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2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61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F8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538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B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7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71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透明胶带2.4cm*15码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5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78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F0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力王、得力、永大</w:t>
            </w:r>
          </w:p>
        </w:tc>
      </w:tr>
      <w:tr w14:paraId="7A6A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F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BE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10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1.8*18M双面胶   88卷/箱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4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2F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D7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r>
      <w:tr w14:paraId="63F7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9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8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7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1.0CM双面胶18.3M长 160卷/箱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4C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CD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BE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r>
      <w:tr w14:paraId="21D2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C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0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76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0.8cm双面胶15码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B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DD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E3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r>
      <w:tr w14:paraId="2461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A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5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7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1.0双面胶15码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6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BA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DF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r>
      <w:tr w14:paraId="53CF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0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F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20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2.4泡沫胶15码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94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57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03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r>
      <w:tr w14:paraId="3B0E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F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D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E1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1.8泡沫胶15码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9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91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F4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r>
      <w:tr w14:paraId="190C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43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94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3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橡皮7534 100A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F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FF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87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5628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5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2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2E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7544橡皮擦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9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4A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F2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40A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6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0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7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橡皮50A（60块/盒）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B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5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EE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得力、晨光、南韩</w:t>
            </w:r>
          </w:p>
        </w:tc>
      </w:tr>
      <w:tr w14:paraId="15AD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0F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2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1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小包牛皮筋90克/包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4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5E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C4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3CB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F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68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D9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橡皮筋100g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54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EE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5C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娥江、稠城、得力</w:t>
            </w:r>
          </w:p>
        </w:tc>
      </w:tr>
      <w:tr w14:paraId="7B04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6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D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布基胶带/48mm*20M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7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3D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E5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米乐奇、永大、得力</w:t>
            </w:r>
          </w:p>
        </w:tc>
      </w:tr>
      <w:tr w14:paraId="5345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A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E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AB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A5书写板夹9254颜色随机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C8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A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08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FB6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2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6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BA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A4书写板夹9253（灰）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2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C8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29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5321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F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0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8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透明书写板夹9252（A4蝴蝶夹）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F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E1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4C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37A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1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C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0B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A5挂钩写字板CY0265颜色随机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4F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58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E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创易、得力佳、晨光</w:t>
            </w:r>
          </w:p>
        </w:tc>
      </w:tr>
      <w:tr w14:paraId="1CB3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B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D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2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A5板夹1068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4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90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F6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2D1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1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3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EF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病历夹A4 002蓝色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FF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88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2C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粤华、ABS、臻市</w:t>
            </w:r>
          </w:p>
        </w:tc>
      </w:tr>
      <w:tr w14:paraId="2D65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1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2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3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A4蝴蝶板夹/半透明 气质紫</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72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70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A2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366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7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81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1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A4蝴蝶板夹/半透明 抹苔绿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5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68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3D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785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BC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2A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D0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A4蝴蝶板夹/半透明 杜若蓝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B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05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4A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B59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5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0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3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党徽别针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9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6C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E5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4E4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4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D9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E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金属磁扣党徽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7E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A2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2E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D15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4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4D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49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新版标准型党徽/超强双磁扣款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B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98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4D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744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52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C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1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党徽双面磁吸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F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枚</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E8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63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A41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D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6A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大头针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6A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大头针0016/2#/(500枚/盒)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5C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10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17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373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A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3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0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回形针0024彩色/(100枚/透明盒)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86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A6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FD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0C68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0D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B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回形针0018/3#/100枚/盒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E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30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66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86F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5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7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图钉0020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04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C9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8F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37D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D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3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38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塑封膜A4（18C）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7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94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C7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金旺、晨光、得力</w:t>
            </w:r>
          </w:p>
        </w:tc>
      </w:tr>
      <w:tr w14:paraId="7175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E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F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B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塑料膜A4（12c）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D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30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6F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金旺、晨光、得力</w:t>
            </w:r>
          </w:p>
        </w:tc>
      </w:tr>
      <w:tr w14:paraId="6689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3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9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9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塑封膜A4 12C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1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F1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39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BDB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99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5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1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A4抽拉式台签/透明底座 竖款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42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6D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E84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1D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61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3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三角台签10*20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4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A4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5E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202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92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F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6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强磁台签15*10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4C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9D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C0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09F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E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1C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3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A4竖亚克力台签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55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F3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24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B6B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5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CE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67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A4台签631 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4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4E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60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尚美嘉、智正、晨光</w:t>
            </w:r>
          </w:p>
        </w:tc>
      </w:tr>
      <w:tr w14:paraId="4182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43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BD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6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A4台签T-630 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8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02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4A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尚美嘉、智正、晨光</w:t>
            </w:r>
          </w:p>
        </w:tc>
      </w:tr>
      <w:tr w14:paraId="2E8C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FB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93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BD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T型强磁台签A4/210*297mm/竖款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C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40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25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DB9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DD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A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62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亚克力台签/抽拉竖款148*210mm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3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FE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EC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A32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15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D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7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A4台签 横版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1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6E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E1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金雕、智正、尚美嘉</w:t>
            </w:r>
          </w:p>
        </w:tc>
      </w:tr>
      <w:tr w14:paraId="45F8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0E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26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A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飞机扣挂绳1506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21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A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BF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96A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B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0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橄榄挂绳/蓝色1.5cm（带扣）</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5D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78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48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012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B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F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C2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瑞普卡套7117竖 带扣子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C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3F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6A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得力、瑞普、派度</w:t>
            </w:r>
          </w:p>
        </w:tc>
      </w:tr>
      <w:tr w14:paraId="0F07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A6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C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A1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硬胶卡套PD-101 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E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8A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84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得力、瑞普、派度</w:t>
            </w:r>
          </w:p>
        </w:tc>
      </w:tr>
      <w:tr w14:paraId="20C9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4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B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E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硬胶卡套PD-101竖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0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00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FD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得力、瑞普、派度</w:t>
            </w:r>
          </w:p>
        </w:tc>
      </w:tr>
      <w:tr w14:paraId="0C2D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8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EB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8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荣誉证书绒面12K带内芯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D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8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2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36C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4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7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23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c110 正12K荣誉证书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0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66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31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天樱、金利美、齐心</w:t>
            </w:r>
          </w:p>
        </w:tc>
      </w:tr>
      <w:tr w14:paraId="5724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25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0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E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12K荣誉证书内芯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8E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3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44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FA5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0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4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1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绒面聘书12K/带内芯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42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1B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F9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59C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F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A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皮面8K聘书/金属边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59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B3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32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FC2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C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C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CF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电脑会计凭证装订封面电脑版（201-1）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DB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81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68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97B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A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5C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9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亚克力资料架（四层）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62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8E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98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2D4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1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2C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C4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展示牌双面KT板展示架/黑色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12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B2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88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E8F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C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8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5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展示架/A4亚克力三层14*17*15.5cm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5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6B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20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489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A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03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9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四层高背宣传目录架/8格</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96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54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F3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80F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8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D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杂志架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E6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三层白色杂志架/宽63cm（升级版）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AA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3D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94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507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6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4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A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亚克力展示架/A6 4层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8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DB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65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385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2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C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意见箱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1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意见箱/F01/22*12*29cm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D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81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2D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金隆兴、受尔博、得力</w:t>
            </w:r>
          </w:p>
        </w:tc>
      </w:tr>
      <w:tr w14:paraId="45C05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4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F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9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A4磁性展示贴T5108（银色）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F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61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31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F16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1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42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传票叉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E8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传票叉票3A01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4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3B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65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可得优、得力、晨光</w:t>
            </w:r>
          </w:p>
        </w:tc>
      </w:tr>
      <w:tr w14:paraId="49C2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E7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2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08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卡通宝宝身高贴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08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8C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04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F6D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8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1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颜料盘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5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13CM颜料盘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9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FE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96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236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4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9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3B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号码牌/绿底白字 亚克力直径20cm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5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6F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8A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A90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44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3E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1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5s标识定位贴/3cm磨砂绿/100个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4F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D4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9D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823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80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F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C4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定制设备罩仪器套/50*50*50/灰色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6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0E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B62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328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3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3C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0A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气瓶状态标识牌/4区/6*6cm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BF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92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43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CBA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7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D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7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医疗废物暂存点标识/30*40cm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E4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7C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E2B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4C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B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D7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艾比森当心触电标识牌/【pvc加厚/10张】12x12cm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F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D5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D9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1CF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4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3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提示牌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2E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丰吉祥亚克力警示牌提示牌20x40cm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2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59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8A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615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1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5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C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书籍《护理技术操作流程及常见并发症处理规范》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6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89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D4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173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B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A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1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亲爽软抽面巾纸/120*180MM/100包/件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C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3A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CF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F2C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F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1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面巾纸BR38AC（ 糖果色） 200抽*3/16提/箱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6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5A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8E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r>
      <w:tr w14:paraId="1787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E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74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E5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小原木面巾纸BR38SC3  200抽*3/16提/箱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9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30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1B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r>
      <w:tr w14:paraId="7E53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E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5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F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原木盒装面巾纸新包装B338C3N/200抽*3/12提/箱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7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33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5F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r>
      <w:tr w14:paraId="6724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D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47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4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原木纯品金装抽纸M号3层150抽*3(BR36MJ3)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6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02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D1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r>
      <w:tr w14:paraId="51D3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D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3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C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面巾纸MZ-0005/130*180mm*400张/(90包/箱)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5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C0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61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陌知、清风、维达</w:t>
            </w:r>
          </w:p>
        </w:tc>
      </w:tr>
      <w:tr w14:paraId="0F4D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3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D6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擦拭纸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4A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超声擦拭纸/175*270mm*三层150抽/24包每箱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9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B2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EE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利康、维达、云澄</w:t>
            </w:r>
          </w:p>
        </w:tc>
      </w:tr>
      <w:tr w14:paraId="127D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8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C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擦拭纸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1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YC-9249彩超专用擦拭纸240*180mm/400g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A3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67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50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利康、维达、云澄</w:t>
            </w:r>
          </w:p>
        </w:tc>
      </w:tr>
      <w:tr w14:paraId="3CE5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3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0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77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面巾纸320系列 225mmX175mm(270g/包）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C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F6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64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老钱、纸音、云澄</w:t>
            </w:r>
          </w:p>
        </w:tc>
      </w:tr>
      <w:tr w14:paraId="69A5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D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4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长条皱纹卫生纸25*52cm 120包/箱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9B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75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D8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洁云、双熊猫、清风</w:t>
            </w:r>
          </w:p>
        </w:tc>
      </w:tr>
      <w:tr w14:paraId="3B2B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E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A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E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卫生纸400g加厚/40包/箱/240*170MM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4B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D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C3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洁云、双熊猫、云澄</w:t>
            </w:r>
          </w:p>
        </w:tc>
      </w:tr>
      <w:tr w14:paraId="3EEF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5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7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B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高级卫生纸300克/10包/提/4提/箱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92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44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1E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洁云、清风、纸音</w:t>
            </w:r>
          </w:p>
        </w:tc>
      </w:tr>
      <w:tr w14:paraId="0019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5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FD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0E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特白卫生纸400g/包/32包/箱260mmx180mm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BD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B7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52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新河、洁云、清风</w:t>
            </w:r>
          </w:p>
        </w:tc>
      </w:tr>
      <w:tr w14:paraId="64EE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85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E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C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皱纹卫生纸23*16CM/8斤/包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9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AF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C6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C4C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29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7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9E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悬挂抽纸/橙色320抽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E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D0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A7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植护、清风、维达</w:t>
            </w:r>
          </w:p>
        </w:tc>
      </w:tr>
      <w:tr w14:paraId="4A5B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D2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9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擦手纸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8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擦手纸9246 200张/包 20包/箱 新版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F2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25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9A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豪仕发、云澄、雪达</w:t>
            </w:r>
          </w:p>
        </w:tc>
      </w:tr>
      <w:tr w14:paraId="4690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5C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7D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3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240段卷纸B22AT3BN/3层/10卷*10提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6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B4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43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r>
      <w:tr w14:paraId="0851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76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B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双层大卷纸A11792S/230M/12卷/箱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30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D2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96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清风、云澄、五月花</w:t>
            </w:r>
          </w:p>
        </w:tc>
      </w:tr>
      <w:tr w14:paraId="4B5E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D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F4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2B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YC-9247双层优品大卷纸125*95mm*230M*700克/卷12卷/箱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2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6D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D5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清风、云澄、五月花</w:t>
            </w:r>
          </w:p>
        </w:tc>
      </w:tr>
      <w:tr w14:paraId="6143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72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E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大卷纸/卫生间款3层600g12卷/箱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9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F5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B8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维达、清风、格威特</w:t>
            </w:r>
          </w:p>
        </w:tc>
      </w:tr>
      <w:tr w14:paraId="16EA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7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9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A3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大卷纸/3层180米/VS4490/12卷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E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A7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8D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维达、清风、格威特</w:t>
            </w:r>
          </w:p>
        </w:tc>
      </w:tr>
      <w:tr w14:paraId="3FF8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2B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7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纸尿裤</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7D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纸尿裤M64片中号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AA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7D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88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花王、米菲、露安适</w:t>
            </w:r>
          </w:p>
        </w:tc>
      </w:tr>
      <w:tr w14:paraId="2BC8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F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纸尿裤</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F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纸尿裤L号54片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D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7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53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花王、米菲、露安适</w:t>
            </w:r>
          </w:p>
        </w:tc>
      </w:tr>
      <w:tr w14:paraId="2800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1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6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CE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45.5*29.5*14.5收纳篮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BC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88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8D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柳叶、茶花、欧百纳</w:t>
            </w:r>
          </w:p>
        </w:tc>
      </w:tr>
      <w:tr w14:paraId="6EBD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9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9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7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洗菜篮/沥水2件套32.3*29*13cm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F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3A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84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A3D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7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9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D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方筛855（45X34X13.5CM）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5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3F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85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798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D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8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C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方筛39.5*24.5*12.5cm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96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CD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CB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635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00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2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D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方筛/603/31.3*23*8cm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2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78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0B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航球、顺胜、震宇</w:t>
            </w:r>
          </w:p>
        </w:tc>
      </w:tr>
      <w:tr w14:paraId="109B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39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A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7B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方筛6711/26*19*10cm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6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6D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25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E9A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4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6FBD6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1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方筛/白色45*35.5*13.5cm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6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4E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A6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228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1F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5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A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方筛/粉蓝色/35*26*10cm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EF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48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2A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4F5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30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3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1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方筛/白色/25*17*14cm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9E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60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EF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79DC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BB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8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1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方筛35*14*6.5cm蓝色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D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58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2E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BBD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E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E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4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连卷平口垃圾袋50*60CM蓝色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8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0A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4F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1471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A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2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A2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理线盒/塑料中号32*13.5*13cm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01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5F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A6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340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F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C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9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理线盒/31*14*13cm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F4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A5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F9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D4F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FA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9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3B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收纳盒/扁平款带盖36.5*26*8cm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2E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2B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AE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8B4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B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BC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0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好居乐35L透明收纳箱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CE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B7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65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柳叶、茶花、好居乐</w:t>
            </w:r>
          </w:p>
        </w:tc>
      </w:tr>
      <w:tr w14:paraId="2F50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9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0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A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理线盒/大号黑色39.6*14.7*13.2cm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29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51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6C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3EE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7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9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42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货架整理盒/透明带盖27*17.5*16.3cm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3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E9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90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757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40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7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67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抽屉收纳盒/奶咖色大号平顶5层27*20*43cm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A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F1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6C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柳叶、桑代、茶花</w:t>
            </w:r>
          </w:p>
        </w:tc>
      </w:tr>
      <w:tr w14:paraId="7DD3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8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4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0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便携药盒/【28格三重密封】咖啡23*13*3cm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6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82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32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163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84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EC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7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桌面收纳盒/8027/15*10*5.8cn</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1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26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5E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579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28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BA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B4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理线盒/塑料大号41*13*12cm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2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D7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8E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31D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4D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D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1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塑料收纳筐29*13.5*12.5cm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3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6A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FD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27B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AB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F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C7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收纳筐/矮款30*21*8.5cm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6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1F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BC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66F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4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D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9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收纳筐/中号蓝色32.5*20.5*10cm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D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CA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2C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33F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9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B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塑料置物架/免打孔壁挂/浅灰色斜口款/26.5*12*8.8cm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11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C1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97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优思居、乐创、广联</w:t>
            </w:r>
          </w:p>
        </w:tc>
      </w:tr>
      <w:tr w14:paraId="6C16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1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F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44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斜口收纳筐/绿色/26*16*9cm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B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EB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C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CCA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6D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49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C6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收纳筐/1934/45*30*14cm灰色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0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55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95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柳叶、茶花、万丰</w:t>
            </w:r>
          </w:p>
        </w:tc>
      </w:tr>
      <w:tr w14:paraId="12A8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A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21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F1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绿色收纳筐/10*27.5*17cm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C4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E2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CA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7B2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A9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EB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擦手纸盒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3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办公室擦手纸盒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B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3E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54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52E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CD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69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C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大卷纸盒S59021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B6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21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00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洁云、白云、瑞沃</w:t>
            </w:r>
          </w:p>
        </w:tc>
      </w:tr>
      <w:tr w14:paraId="7884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C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8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4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卫生间草纸盒/600克镜面24.5*20.5*9.5cm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7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C3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85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盾盛、洁云、奥力奇</w:t>
            </w:r>
          </w:p>
        </w:tc>
      </w:tr>
      <w:tr w14:paraId="2FE9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F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18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肥皂盒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65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免打孔壁挂肥皂盒/灰色双层/9.5*13.5*16cm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AC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1B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55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优思居、威鹏、万年利</w:t>
            </w:r>
          </w:p>
        </w:tc>
      </w:tr>
      <w:tr w14:paraId="3C9C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7A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A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290手提整理箱36.5*24.5*22cm（30个/箱）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E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E2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A0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中达</w:t>
            </w:r>
          </w:p>
        </w:tc>
      </w:tr>
      <w:tr w14:paraId="02A5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5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F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E3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整理箱/透明8101/73*49*38.5cm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B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2B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7F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5D81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7A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0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8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整理箱/透明8106/50*35*29cm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0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1C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1E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1D64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2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BC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2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整理箱/3L：21*16.5*12.5cm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B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EC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83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536B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4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B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97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整理箱/透明直角11L/32*24.5*19.5cm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5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A7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0C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23FD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8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8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8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JEKO整理箱/透明特耐斯45L/54*38*30cm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2E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C6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E5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2A29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7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9F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A9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双层沥水塑料篮大号带盖39*28.6*17cm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E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BD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F8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F01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E3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AE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5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好居乐透明收纳箱/15L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9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08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75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柳叶、茶花、好居乐</w:t>
            </w:r>
          </w:p>
        </w:tc>
      </w:tr>
      <w:tr w14:paraId="09FE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6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3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83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整理箱/乳白E500/44.5*31.5*25.5cm（12个/箱）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BE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97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07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0247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C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1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64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整理箱/乳白E600/52.5*38*30cm(10个/箱）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7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FB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50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4582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A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7D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47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整理箱/乳白E1000/64*46.5*39cm（8个/箱）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F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31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FA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7A7A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68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9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3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整理箱/乳白E1200/73*53*45cm（6个/箱）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AE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5D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38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451C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37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B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E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整理箱/乳白E1500/78*57*48cm （5个/箱）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7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A1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3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6C29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D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F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33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手提箱/透明170/28*20*16.5（30个/箱）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25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55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C6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1197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4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8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C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手提箱/透明270/34.5*24*19.cm（30个/箱）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6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AD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BE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3EBC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81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78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F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手提箱/透明370/41*27.5*21（30个/箱）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4C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34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D6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166E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0E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2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9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整理箱/蓝色E800/61.5*44*37cm（9个/箱）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4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D6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8D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3778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F6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C1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6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整理箱/蓝色E1000/64.5*47*39cm(8个/箱）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4E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3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30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5EDD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F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E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整理箱/蓝色E600/52.5*38*30cm(10个 /箱）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8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90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24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7B2C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4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B9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E8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整理箱/蓝色500/45*32*25cm(12个/箱）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1B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B9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E3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11D6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70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4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46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整理箱/透明6060/515*385*315cm(8个/箱）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0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3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98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3573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0E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8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B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6085整理箱76*51*42.5cm/(6个/箱)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53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69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13AB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0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1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8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整理箱/乳白E800/61.5*44*37cm(9个/箱)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9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2E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6A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r>
      <w:tr w14:paraId="7B56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B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94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E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抽屉柜/塑料单层C3018 45*30*18cm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7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47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D4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68B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5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82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木衣架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1A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木衣架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19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0D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6D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18E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6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E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45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塑料衣架/5个/捆/混色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88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F3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1D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7DE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8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6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B7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毛巾架/304不锈钢枪灰--双杆-方底-70CM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9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EA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BB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摩丹、洁丽雅、金号</w:t>
            </w:r>
          </w:p>
        </w:tc>
      </w:tr>
      <w:tr w14:paraId="544B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5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72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1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双耳袋50CM*（31+15）*1.3丝黑色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7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6F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FE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34A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3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5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3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蓝色可回收垃圾袋/平口加厚/50*60cm/100只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0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F9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84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F5D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4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D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2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垃圾袋/平口分类灰色60*80/50只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B7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71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B3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0851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B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EA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D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垃圾袋/平口灰色80*100cm/50只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C1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44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7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25EE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B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D4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FE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垃圾袋/连卷平口灰色60*80cm/15只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7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CE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96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303D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9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01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9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垃圾袋/连卷TD02灰色/50*60cm/30只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9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F6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1A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776B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4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B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B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垃圾袋/平口蓝色80*100cm50只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B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B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D5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3737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D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77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C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垃圾袋/07连卷绿色60*80cm15只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8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15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04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6C58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68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3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A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垃圾袋/07连卷蓝色60*80cm15只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55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01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B9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3921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B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D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7E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垃圾袋/平口绿色80*100cm50只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7B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09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B6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2B03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F0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F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1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垃圾袋/TD-11/45*55cm/30只灰色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44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A6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2B91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2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23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77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伟杰连卷平口垃圾袋60*50CM黑色30只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7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B8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69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r>
      <w:tr w14:paraId="26DC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BF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A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D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平口袋/医疗织物包装袋90*100*2.5丝桔红色/100个/包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5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A3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0D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CD1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E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20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E0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垃圾袋/可降解平口红色130*140cm25只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E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CE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53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D40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27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A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F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黑色双耳垃圾袋60*85cm 50只加厚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F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E0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98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AAF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D2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7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C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平口医疗废弃物袋110*（62+43）CM黄色（整包装每包50个）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1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24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63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6BD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6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7E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C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双耳医疗废弃物袋56CM*（33+11）1.7丝/100个/包/黄色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2F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7D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39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816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7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3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F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双耳医疗垃圾袋（30+12）*48cm双面2丝100只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54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1B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07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0FD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C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F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洗澡袋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B5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一次性婴儿洗澡袋130*160cm100只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A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06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C9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602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BC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83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8D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黄色医疗废物塑料袋（35+16)X58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1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F7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F6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D2B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A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D3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4E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平口黄色医疗废弃物袋74*(54+16)cm/2.5丝/100个/包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D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A1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F6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6D6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2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2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58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双耳医疗废弃物袋86*(52+18)CM黄色（整包装每包50个）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BD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3F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A3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DCA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90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4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6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双耳医疗废弃物袋/长60*宽50CM*4丝/黄色/50个/包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00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4A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05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F99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3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1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76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平口医疗废弃物袋/长80*宽70CM*黄色5丝/50个/包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3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C2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72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E3B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4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C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C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双耳医疗废弃物袋/长90*宽80CM*4丝黄色/50个/包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FD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8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32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9CD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5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7E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8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医疗废弃垃圾袋1-5升手提32*38/100个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9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4D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55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D20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4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D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B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不锈钢杆马桶吸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B2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95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63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255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1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DE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07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15L黄色脚踩垃圾桶27*26*35cm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AE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A3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D5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42B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F8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F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0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医疗中黄色脚踩垃圾桶45L 40X39X56CM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BC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89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60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12C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8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6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40L黄色医疗废弃物垃圾桶（37*28*47）</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E7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68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83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B1E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96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B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2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黄色医疗废弃垃圾桶240L加厚带轮子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8E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9C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1F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7AD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4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53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棉签筒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CA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棉签筒/医疗废弃2L/高17cm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1A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32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30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A84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8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0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9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5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B6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E8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9C2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C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9D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0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垃圾桶/灰色无盖0506/27.5*20*31.5cm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D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DB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F7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339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2D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1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C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治疗车摇盖垃圾桶/17*17*29.2cm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47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CB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CE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157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4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FF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E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黄色医疗废弃垃圾桶120L加厚带轮子56*48*97cm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3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ED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21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3CF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6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8C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5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 蓝色40.7*30.9*62cm新款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C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5B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02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r>
      <w:tr w14:paraId="3796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1E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16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5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 绿色40.7*30.9*62cm新款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E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E7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79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r>
      <w:tr w14:paraId="7C73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4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7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E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 红色40.7*30.9*62cm新款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67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9B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D5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r>
      <w:tr w14:paraId="5BD4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0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6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D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垃圾桶(分类)50L/灰色脚踩/40.7*30.9*62cm新款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B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C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B3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r>
      <w:tr w14:paraId="35F8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C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04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6E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 黄色40.7*30.9*62cm新款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7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CC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A8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r>
      <w:tr w14:paraId="242A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D1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1B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2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垃圾桶/分类灰色脚踩15L（15K）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D0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78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88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r>
      <w:tr w14:paraId="6CC0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9C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93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4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永耀垃圾桶/双桶脚踩20L蓝加灰/8个/件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59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26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EE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r>
      <w:tr w14:paraId="6902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CB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A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无纺布袋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2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无纺布袋25*30CM/100个/包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0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00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C5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5E4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A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4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5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牙友牙椅保护套/四件套/青色PU防水/均码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8E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8E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BC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D2F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9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6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3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透明自封袋/3号70*100MM 双层12丝100只/包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D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3C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B6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晨欣、苹果、得力</w:t>
            </w:r>
          </w:p>
        </w:tc>
      </w:tr>
      <w:tr w14:paraId="0B8A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57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D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B5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加厚自封袋40*30CM透明100只/双层12丝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6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2D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8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502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D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E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1C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自封袋32*22CM透明100只/双层6丝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21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37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DD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8E7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86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8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2B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自封袋25*17CM透明100只/双层6丝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C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E7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72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4BC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0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EB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AB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自封袋/内服药袋5*7cm1000只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4D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AC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4E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FB7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8B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5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A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标本运输袋25*30cm双层12丝100只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20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1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7D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BD9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E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F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F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标本运输袋15*21cm双层12丝100只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5E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1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D0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6F3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A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B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C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自封袋/内服药袋7*10cm1000只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C1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70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1C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169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3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8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0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标本运输袋30*40cm双层12丝100只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B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C4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EC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081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7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54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服药袋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0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内服药袋6*9cm乳白500个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31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75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8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AA6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9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1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A5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自封袋40-2*28CM透明</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A1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F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C3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415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48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7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08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透明自封袋/7号140*200MM 双层12丝100只/包/50包/件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63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0D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AA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晨欣、苹果、得力</w:t>
            </w:r>
          </w:p>
        </w:tc>
      </w:tr>
      <w:tr w14:paraId="4B1F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3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30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4C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透明自封袋/8号170*240MM 双层8丝100只/包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FA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85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BB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晨欣、苹果、得力</w:t>
            </w:r>
          </w:p>
        </w:tc>
      </w:tr>
      <w:tr w14:paraId="367D0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8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8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7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透明自封袋/11号280*400MM 双层8丝100只/包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9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D2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66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晨欣、苹果、得力</w:t>
            </w:r>
          </w:p>
        </w:tc>
      </w:tr>
      <w:tr w14:paraId="3044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E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7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B8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塑料圆水桶（直径30CM)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6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50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EE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永利、优思居、柳叶</w:t>
            </w:r>
          </w:p>
        </w:tc>
      </w:tr>
      <w:tr w14:paraId="7860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C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3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E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编织袋/加厚56g/90*120/50条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E8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45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47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FCB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2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A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A0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塑料抽屉隔板/高7厘米 长59.6厘米（7片装）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0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FA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1C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B5B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D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2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D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塑料抽屉隔板/【灰色】E款8片装（长41高7.5cm）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4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C5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86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F76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6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4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9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草垫子50*70cm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D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BA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DB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E4E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A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91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CC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高压橡胶绝缘垫9M*1M*3MM厚/黑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6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3C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16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C33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8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51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防潮板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F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塑料防潮板/100*50*13cm六脚加高平板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2A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E7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AA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9E9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7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4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防潮板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E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塑料防潮板/可拼接圆孔50*40*5cm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8D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4D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34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BC4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F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F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防潮板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1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塑料防潮板/110*60*14cm六脚加厚款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45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2F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28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529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40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E1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9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镂空防滑垫/0.9米宽*3米长【5.5mm特厚】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A2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E3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43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CA0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9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6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B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普通镂空防滑垫0.9*15米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29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B1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97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BB3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4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A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B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加厚镂空防滑垫120cm宽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3C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A4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93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10F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8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2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C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定制马甲/余杭三院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2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5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C2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A47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7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D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06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U型枕/27*27*8cm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AE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D8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D4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48BF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2E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1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1A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枕头/硬质棉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C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C0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26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ED2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7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D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C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缇妃U型枕/棉麻乳胶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2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00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9A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9E4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C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3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枕头套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24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皮革枕套免洗防水枕头套/48*74cm紫色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D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45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EC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A05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57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6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凉席</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4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中国结凉席90*200cm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44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B4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3B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F91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8D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5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A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安全鞋/301232/彩虹灰蓝色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F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A7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B3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568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6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24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7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一次性鞋套（双）</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03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BE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39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774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1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3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0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雨鞋/813墨绿加绒款38码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EA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47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5C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回力、上海牌、百妮珂</w:t>
            </w:r>
          </w:p>
        </w:tc>
      </w:tr>
      <w:tr w14:paraId="1225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34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4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9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40码高邦雨鞋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5A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08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回力、上海牌、百妮珂</w:t>
            </w:r>
          </w:p>
        </w:tc>
      </w:tr>
      <w:tr w14:paraId="4405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3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C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CD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挂钟7004/7003/13英寸（方形32*32厘米）金色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01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96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康巴丝、北极星、霸王</w:t>
            </w:r>
          </w:p>
        </w:tc>
      </w:tr>
      <w:tr w14:paraId="4AD8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E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2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F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卡通硅胶护士伸缩挂表/伸缩50cm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14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81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3C6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D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1A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DB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多功能定时器2016白色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9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61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9A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庆涵、创新者、德力西</w:t>
            </w:r>
          </w:p>
        </w:tc>
      </w:tr>
      <w:tr w14:paraId="3669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0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F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计时器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A5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日式机械计时器/米白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5C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FA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62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DBC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E2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F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1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wifi电子时钟数字钟表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A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29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82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19C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E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E8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打火机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8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一次性打火机 50个/盒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9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5C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73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80B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3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12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打火机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6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打火机/防风直冲带底高11.5cm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C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F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3C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601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04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0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B3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不锈钢单钩(蝴蝶状）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ED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B5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43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522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5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1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80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加厚不锈钢挂钩（6钩）/甘露达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C1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7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02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D6E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0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D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挂钩/排钩3钩201不锈钢长21cm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7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C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1C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FC0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57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C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7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拖把架/免打孔单钩304不锈钢85*65mm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71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CA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79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ECF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C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CD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5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拖把挂钩/1夹2钩免打孔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3C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2D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DD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434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4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0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A3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不锈钢挂钩（6钩）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18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71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C3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F91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1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D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9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镜子/直角款80*100cm(粘贴款）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2F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CB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EE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3BE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7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9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A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浴室镜子/防爆圆角60*80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3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E4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D8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ACA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5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B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A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三围测量尺150cm2个装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1A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59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46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5B5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E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72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CE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裁缝皮尺150cm/A004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B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49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91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3A3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0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5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4B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塑料绳/红色宽2cm重150g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A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FE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57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AC3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87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E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9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竹牙签HL-1112/550支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11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8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99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8F0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1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1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F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带网兜头花 蓝黑 20只/盒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6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25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3E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420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91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C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E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扎带4*200白色（300根）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B8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04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B3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有道、宗意、易扣</w:t>
            </w:r>
          </w:p>
        </w:tc>
      </w:tr>
      <w:tr w14:paraId="42F9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0E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7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4D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扎带5*300白色250根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9E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1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85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有道、宗意、易扣</w:t>
            </w:r>
          </w:p>
        </w:tc>
      </w:tr>
      <w:tr w14:paraId="259E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2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2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38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无痕粘钩6*6cm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F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FB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A8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AF9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8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3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易拉扣</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2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易拉扣</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5D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00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87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B16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72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76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易拉扣</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B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可伸缩易拉扣/熊猫款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F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9C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10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487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A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E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2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强力粘钩RX-777荷重3KG/2个/卡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5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9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AC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荣星、美可、法洁诺</w:t>
            </w:r>
          </w:p>
        </w:tc>
      </w:tr>
      <w:tr w14:paraId="1578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3E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7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7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小粘钩 RX-107 5只装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C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C1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80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833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CA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D9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F7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除尘胶垫115*65cm蓝色30层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9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DF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A5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净佰泰、文丽、洁尔康</w:t>
            </w:r>
          </w:p>
        </w:tc>
      </w:tr>
      <w:tr w14:paraId="2AB6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7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14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54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aokola插座保护盖/透明粘贴式</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C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5C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C6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8C3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1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C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洗头盆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C7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电动护理洗头盆/加热型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D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3D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C7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137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3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7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装饰画</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7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中医馆装饰画/四联画50cm高*35mm厚/金色铝合金框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F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EB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C0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28E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3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3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7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龙年新年小挂件/小号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3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BA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4E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585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0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A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5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瞳孔聚光电筒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C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36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00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6CD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A9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A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B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先机紫光验钞手电筒8.5*2.5cm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3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1A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BA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久量、神火、先机</w:t>
            </w:r>
          </w:p>
        </w:tc>
      </w:tr>
      <w:tr w14:paraId="45C1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D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23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6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LED771强光手电筒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3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05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1A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久量、神火、先机</w:t>
            </w:r>
          </w:p>
        </w:tc>
      </w:tr>
      <w:tr w14:paraId="35ED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9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8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2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小手电筒（5号电池）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8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C3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28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久量、锐豹、神火</w:t>
            </w:r>
          </w:p>
        </w:tc>
      </w:tr>
      <w:tr w14:paraId="51A3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06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4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A5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LDE充电手电筒9052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01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21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久量、锐豹、神火</w:t>
            </w:r>
          </w:p>
        </w:tc>
      </w:tr>
      <w:tr w14:paraId="2865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B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3E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9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强光手电筒/DP-7045B</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4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F8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08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久量、锐豹、神火</w:t>
            </w:r>
          </w:p>
        </w:tc>
      </w:tr>
      <w:tr w14:paraId="41F8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A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F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指甲钳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1A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大号指甲钳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5E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98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66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贝卓、欧美达、日美</w:t>
            </w:r>
          </w:p>
        </w:tc>
      </w:tr>
      <w:tr w14:paraId="5C21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D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41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指甲钳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5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指甲钳3003长4.8cm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1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5C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8A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贝卓、欧美达、日美</w:t>
            </w:r>
          </w:p>
        </w:tc>
      </w:tr>
      <w:tr w14:paraId="0CBB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29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9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雨衣</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9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雨衣雨裤/黑色套装XXXL（内里是布）+可拆卸大帽檐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1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43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BA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E51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B3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3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04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氧气瓶推车/单气瓶无支架/300斤</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0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F1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25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E5B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1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5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A7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折叠平板车/粉紫色大号六轮3英寸带刹车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F8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D4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39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095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D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7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4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一次性洞巾/O孔（白色）100张40*38.5cm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79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A7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DC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CDA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8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9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6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一次性洞巾/加厚40*40 (200张) 5包、赠1包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B1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0E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97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540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F8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4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A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6409毛巾33*33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6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0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FE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摩丹、洁丽雅、金号</w:t>
            </w:r>
          </w:p>
        </w:tc>
      </w:tr>
      <w:tr w14:paraId="5F8D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E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B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EF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旭生浴巾/908全棉/70*140cm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1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5A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59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BE3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6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7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爆炸盐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92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爆炸盐/1千克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23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EA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37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E8E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C3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3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抽气枪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9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锦康白色抽气枪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9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DA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36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881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A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B0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仿真女脚模/平底软左脚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8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6C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9A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700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99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4C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吸蚊器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39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疾控电动吸蚊器/电池款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9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F3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1F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A65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7E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4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眼镜纸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01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Pnbvw擦眼镜纸 100片/盒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1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C5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D0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CC6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B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1B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融雪剂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7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环保型融雪剂25kg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8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75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02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541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8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D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挂画</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6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养生馆挂画/50*50cm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C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B0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67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72C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9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80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6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新年福贴/醒狮大吉款42*42cm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CA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15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5C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C08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E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0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装饰画</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6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名居梦 养生宣传画/40*60cm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E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1B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22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AF7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CA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4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停放牌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7C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电动车PVC塑料板停放牌CF-7/40x50cm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3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7A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02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5F0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3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F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E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雅致W0355四巾盒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77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4B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15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摩丹、洁丽雅、金号</w:t>
            </w:r>
          </w:p>
        </w:tc>
      </w:tr>
      <w:tr w14:paraId="4185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5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8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1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毛巾1206/72X36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88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F4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94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摩丹、洁丽雅、金号</w:t>
            </w:r>
          </w:p>
        </w:tc>
      </w:tr>
      <w:tr w14:paraId="13DE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87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D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7C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纤维洗车毛巾/蓝色35*75cm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39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9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00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F2D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2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4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驱蚊液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C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雷达欧护驱蚊液 金银花香型 100ml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E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52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7B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5E62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D5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F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BE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百洁布2片/包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2D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0D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05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妙洁、舒康、好媳妇</w:t>
            </w:r>
          </w:p>
        </w:tc>
      </w:tr>
      <w:tr w14:paraId="129C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C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3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铁畚斗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4A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铁畚斗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D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D9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83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63E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D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78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C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海绵拖把/308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4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A5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AF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4F8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D2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1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1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B8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83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3D2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D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F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F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90cm尘拖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3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C5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68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441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C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B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D3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马桶刷带座8818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4E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F1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75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D77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9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8A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脸盆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FC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脸盆/不锈钢40cm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40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45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09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A1C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5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A5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脸盆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D4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脸盆/不锈钢30cm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6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2C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7A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B0D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F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DE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A4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龙川清洁球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C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B8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C6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84D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B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A6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7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免洗手消毒液500ML/24瓶/箱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1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85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AB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百能、善佰利、健之素</w:t>
            </w:r>
          </w:p>
        </w:tc>
      </w:tr>
      <w:tr w14:paraId="20CA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B7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B1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09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加长红色乳胶手套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51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CE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E1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水仙、君子牌、星宇</w:t>
            </w:r>
          </w:p>
        </w:tc>
      </w:tr>
      <w:tr w14:paraId="36C9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5A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7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F7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棉线手套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7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CD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3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水仙、星宇、双龙</w:t>
            </w:r>
          </w:p>
        </w:tc>
      </w:tr>
      <w:tr w14:paraId="5632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B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A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5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束口加绒长款乳胶手套/L码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D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3F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A5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8BD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9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9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绝缘手套/掌型款-12KV</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5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EE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76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水仙、Kbaoele、星宇</w:t>
            </w:r>
          </w:p>
        </w:tc>
      </w:tr>
      <w:tr w14:paraId="4A78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BE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6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竹板刷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7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竹板刷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9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F6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C9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1C6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6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9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E1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长柄海绵杯刷/3个装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F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C5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01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09C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3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2A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FB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永利带盖红色大水桶（直径30CM)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9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54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FD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18B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B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1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0D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水桶/带刻度14L/29*31cm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8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30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F6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C14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C5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39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6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水桶/半透明带刻度耐酸碱带盖10L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C5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66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2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A3E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4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B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6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塑料水桶/直径34cm高30cm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4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37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8D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35A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2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D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E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白色纯棉拖把</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D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23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BE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891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43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3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4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海绵拖把38cm+桶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54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4F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79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DD6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2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9C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1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不锈钢扫把簸箕套装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8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01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31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9BC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D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0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油污净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BF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5合1厨房重油污净500g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B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0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C4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超威、威猛先生、传化</w:t>
            </w:r>
          </w:p>
        </w:tc>
      </w:tr>
      <w:tr w14:paraId="4034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FF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1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A2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洗手液5KG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1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D5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1F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慧吉、健之素、百能</w:t>
            </w:r>
          </w:p>
        </w:tc>
      </w:tr>
      <w:tr w14:paraId="6C80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9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0E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0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洗手液500ml/25瓶/箱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9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B5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B6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慧吉、健之素、百能</w:t>
            </w:r>
          </w:p>
        </w:tc>
      </w:tr>
      <w:tr w14:paraId="7D77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C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B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去污碱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07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强力油污去污碱25kg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6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15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9F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454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99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8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1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洗衣液3kg瓶装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70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69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35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蓝月亮、奥妙、立白</w:t>
            </w:r>
          </w:p>
        </w:tc>
      </w:tr>
      <w:tr w14:paraId="17C7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7F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3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0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300g肥皂30块/箱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8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0A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6D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西湖、上海、船牌</w:t>
            </w:r>
          </w:p>
        </w:tc>
      </w:tr>
      <w:tr w14:paraId="7F61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9D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E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B7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净蓝全效1.8kg洗衣粉6袋/包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30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34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FE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蓝月亮、奥妙、立白</w:t>
            </w:r>
          </w:p>
        </w:tc>
      </w:tr>
      <w:tr w14:paraId="599D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1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0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E0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净蓝全效500g洗衣粉14包/箱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4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24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9E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蓝月亮、奥妙、立白</w:t>
            </w:r>
          </w:p>
        </w:tc>
      </w:tr>
      <w:tr w14:paraId="2C1C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C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C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3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上海硫磺皂85g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1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06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14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西湖、上海、船牌</w:t>
            </w:r>
          </w:p>
        </w:tc>
      </w:tr>
      <w:tr w14:paraId="64DD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20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2B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洁厕灵</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6F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洁厕灵/500G 30瓶/箱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49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B6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A1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超威、威猛先生、传化</w:t>
            </w:r>
          </w:p>
        </w:tc>
      </w:tr>
      <w:tr w14:paraId="2A59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AF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5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B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透明皂205G 40块/箱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B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DC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09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西湖、上海、船牌</w:t>
            </w:r>
          </w:p>
        </w:tc>
      </w:tr>
      <w:tr w14:paraId="48F0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D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C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9C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500克洗洁精30瓶/箱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03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29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AB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白猫、传化、超能</w:t>
            </w:r>
          </w:p>
        </w:tc>
      </w:tr>
      <w:tr w14:paraId="4064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0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EB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除臭剂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07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净味植物除臭剂350ml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93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B9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24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FC1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64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6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09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洗洁精1.68千克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7C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DD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23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白猫、传化、超能</w:t>
            </w:r>
          </w:p>
        </w:tc>
      </w:tr>
      <w:tr w14:paraId="735E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78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C1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82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5KG洗洁精4桶/箱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2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4F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9E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白猫、传化、超能</w:t>
            </w:r>
          </w:p>
        </w:tc>
      </w:tr>
      <w:tr w14:paraId="2B60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8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71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22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瓶装芦荟洗手液500ML/12瓶/箱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9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19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E1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蓝月亮、奥妙、立白</w:t>
            </w:r>
          </w:p>
        </w:tc>
      </w:tr>
      <w:tr w14:paraId="339C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8E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3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爆炸盐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6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洁宜佳爆炸盐/1100g*2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7A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1E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68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400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C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F8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疏通剂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9D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管道疏通剂500ml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EB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BB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7A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E99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B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A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F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无烟蚊香5双盘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2F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D4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C0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1AC2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1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9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4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30片电热蚊香片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7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D2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F1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1456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1A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A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B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809电蚊拍</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AD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A5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72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久量、奥克斯、小米</w:t>
            </w:r>
          </w:p>
        </w:tc>
      </w:tr>
      <w:tr w14:paraId="5CBD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6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AC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檀香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1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檀香/12袋X4单盘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F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CE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1D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6F73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1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3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7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蚊香檀香型/五双盘 30盒/箱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3C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57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1F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6D05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6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6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B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蚊香铁盘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2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A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41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40D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D7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C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E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电热片蚊香器/有线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C8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2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D2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2141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5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9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B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蚊香檀香型4g*30单盘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7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2F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E6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0DB0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4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8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杀虫剂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D4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杀虫剂600ml/无香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85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9C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A8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21A9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E9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9D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电蚊香片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A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电蚊香片30片无味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56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75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74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1D73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C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D1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9E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电热蚊香片加热器 时尚型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1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A1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08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0F4C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52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8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A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圆顶蚊帐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07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79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D1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AF7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2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0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E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电热蚊香液加热器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5E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86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C2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01D8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AB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9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8F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蚊香液21ml（无香）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ED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5B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08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2000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61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F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驱蚊液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2C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驱蚊液/芦荟香液100ml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6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79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E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5367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3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C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88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电热蚊香液套装/1加热器+21ml蚊香液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3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48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5C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r>
      <w:tr w14:paraId="4320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C1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31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芳香球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A3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除臭芳香球/5颗/条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0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C5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80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D39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5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5B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润肤乳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BB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经典修护原味晶冻100g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5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03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2B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强生、凡士林、贝亲</w:t>
            </w:r>
          </w:p>
        </w:tc>
      </w:tr>
      <w:tr w14:paraId="04A9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E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0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护手霜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24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护手霜75克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A2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C2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9D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美加净、曼秀雷敦、所望</w:t>
            </w:r>
          </w:p>
        </w:tc>
      </w:tr>
      <w:tr w14:paraId="4C37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06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4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护手霜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D0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软皂500g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3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63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53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西湖、上海、利尔康</w:t>
            </w:r>
          </w:p>
        </w:tc>
      </w:tr>
      <w:tr w14:paraId="5240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E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A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润肤油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3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200ML婴儿润肤油24瓶/箱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1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C6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8B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强生、凡士林、贝亲</w:t>
            </w:r>
          </w:p>
        </w:tc>
      </w:tr>
      <w:tr w14:paraId="1C9E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E5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4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9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喷雾壶/气压式2L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9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26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74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92C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1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A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皂液器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7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皂液器/YG-1081K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42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16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7B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B12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9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1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16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临雅喷雾壶/透明气压2L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E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6A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A6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F9F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A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6E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A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小型手压喷雾壶250ml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66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EA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41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B80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6B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E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沐浴露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50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强生婴儿沐浴露1L（无泪）12瓶/箱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FA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9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6D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强生、凡士林、贝亲</w:t>
            </w:r>
          </w:p>
        </w:tc>
      </w:tr>
      <w:tr w14:paraId="1300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B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F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沐浴露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7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六神沐浴露 1KG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B6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B5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84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57D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0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6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洗发水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B5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日常护理洗发水 750ml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A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E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1F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飘柔、海飞丝、潘婷</w:t>
            </w:r>
          </w:p>
        </w:tc>
      </w:tr>
      <w:tr w14:paraId="79B0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C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B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5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挤压式热水瓶（2L)3192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A0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A6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0E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清水、星月、吾家有喜</w:t>
            </w:r>
          </w:p>
        </w:tc>
      </w:tr>
      <w:tr w14:paraId="6310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A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7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C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平口热水瓶2L（含瓶胆）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F7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4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0C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清水、星月、吾家有喜</w:t>
            </w:r>
          </w:p>
        </w:tc>
      </w:tr>
      <w:tr w14:paraId="6361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3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8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0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保温壶/不锈钢FZ186061-2000/2L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2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13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D4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富光、清水、JEKO</w:t>
            </w:r>
          </w:p>
        </w:tc>
      </w:tr>
      <w:tr w14:paraId="1F78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B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0A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0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保温壶/玻璃内胆1081-1L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A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C0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E0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富光、清水、JEKO</w:t>
            </w:r>
          </w:p>
        </w:tc>
      </w:tr>
      <w:tr w14:paraId="7F3F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79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9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54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保温壶/1603玻璃瓶胆1L白色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20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99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48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富光、清水、JEKO</w:t>
            </w:r>
          </w:p>
        </w:tc>
      </w:tr>
      <w:tr w14:paraId="68E6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6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82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E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汤勺/不锈钢短平底</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73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08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54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BF1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9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2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勺子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D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勺子/316不锈钢月光银21cm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A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02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69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FB8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D0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8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F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竹托盘/【加大号】37*26*2.5cm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E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62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CC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0A6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3E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F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00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竹托盘/【巨大号】44*32*2.5cm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B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1D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C9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F4C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F5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D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FE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不锈钢餐盘/食品级304加深大五格+304钢盖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5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1A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5E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F1A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8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F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9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水波纹方形果盘/透明色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9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85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48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F0A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2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D8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F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碗/不锈钢直径13cm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F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BC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AF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FBC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0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E2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3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快餐盘/304不锈钢三格直径23*2cm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7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A8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DD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598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0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F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B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快餐盘/304不锈钢六格400g 27*36cm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54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C6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66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E6D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F8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9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2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竹筷子/一次性加粗800双</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5D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85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C2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兰亭、坚强、可可</w:t>
            </w:r>
          </w:p>
        </w:tc>
      </w:tr>
      <w:tr w14:paraId="7D16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64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6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D6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筷子/鸡翅木25cm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8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D4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11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48D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C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32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0A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一次性竹筷子带牙签/100双</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70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28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33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6F2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7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D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D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筷子/耐高温银底金环24cm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3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2C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E1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B2A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6C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7D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E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千年恋木筷子/楠竹24cm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C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63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E5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4BB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20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3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C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乐扣保鲜盒HPL806/350ml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B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14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C2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乐扣、安立格、普业</w:t>
            </w:r>
          </w:p>
        </w:tc>
      </w:tr>
      <w:tr w14:paraId="4C79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5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D2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9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奶杯40ML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24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C3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B3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EB0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66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5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73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油壶/特厚40升【带内盖+刻度】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4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FF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A9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A0E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9F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CF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酱料杯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D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一次性酱料杯25ml/2000个/箱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79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4D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51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0B9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0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B5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03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40*30cm加厚保鲜袋100个/卷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1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F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95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妙洁、优诺、趣洁宝</w:t>
            </w:r>
          </w:p>
        </w:tc>
      </w:tr>
      <w:tr w14:paraId="7593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3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3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94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保鲜袋/点断式30*20cm/200只/卷/30卷/箱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15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FF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39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妙洁、优诺、趣洁宝</w:t>
            </w:r>
          </w:p>
        </w:tc>
      </w:tr>
      <w:tr w14:paraId="6965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C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F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37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30cm*20m保鲜膜 30卷/箱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ED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9B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13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妙洁、优诺、趣洁宝</w:t>
            </w:r>
          </w:p>
        </w:tc>
      </w:tr>
      <w:tr w14:paraId="71B5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6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E9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E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PE保鲜膜/30cm*60米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F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6B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B7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妙洁、优诺、趣洁宝</w:t>
            </w:r>
          </w:p>
        </w:tc>
      </w:tr>
      <w:tr w14:paraId="067B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47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E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3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中号纸杯50个/包（整包装）/40包/箱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C3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D0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1F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妙洁、新旭、茶花</w:t>
            </w:r>
          </w:p>
        </w:tc>
      </w:tr>
      <w:tr w14:paraId="0D9A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D4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73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9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新天地塑料杯/48个/包/36包/箱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62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0C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C9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233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E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97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27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纯白小纸杯7.6*7.2*5.2（整筒装50个/筒）2000个/箱/6.5盎司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A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50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2D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640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BD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F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泡澡袋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6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一次性泡澡袋/13丝130*130cm/50只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AC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25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DF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D41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8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E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8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一次性快餐盒/四格+透明盖1000套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37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A3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D5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兰亭、坚强、沃釜</w:t>
            </w:r>
          </w:p>
        </w:tc>
      </w:tr>
      <w:tr w14:paraId="790C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31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3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2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一次性快餐盒/透明四格带盖150套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62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DA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78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兰亭、坚强、沃釜</w:t>
            </w:r>
          </w:p>
        </w:tc>
      </w:tr>
      <w:tr w14:paraId="3CAE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04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F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16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一次性快餐盒/透明四格带盖150套大号1000ml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8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77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58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兰亭、坚强、可可</w:t>
            </w:r>
          </w:p>
        </w:tc>
      </w:tr>
      <w:tr w14:paraId="2756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63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7D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一次性透明圆碗/带盖1250ml/200套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5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42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2A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6AF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6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7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C6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一次性透明圆碗/带盖1000ml/300套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6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FC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6C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01A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73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CB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A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一次性餐盒/六格锁扣黄盖+透明圆碗100套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E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F3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91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FC0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E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22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CC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一次性餐盒/1300ml商务大五格透明(80套)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1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7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82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DE9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09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2F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A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二氧化氯消毒粉A剂+B剂/1000g+1000g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F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1D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C8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54F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4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5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64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毛绒公仔/22-30cm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6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D6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1A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1B2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AF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8B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迷你厨房套装玩具/粉色/麦饭石-德系抗菌408件/语音电磁炉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1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9F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89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A62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68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D1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04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气球桌飘/蓝色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A7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B6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90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673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C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B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9A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积木玩具/升级款60颗2cm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D8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E8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C3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373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6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1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F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福字门贴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2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3A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41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7A5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C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99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沙锤</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7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好儿佳沙锤/红色点点/大号20cm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52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FE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C7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D2F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1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9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6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4*2灭火器箱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7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6F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E3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65B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67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E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防火泥</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BB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有机防火泥</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6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CC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3D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FA7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0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5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41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消防圆桶/8L直径27高24cm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E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C3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3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8D7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E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C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4D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夏季电力牛仔工作服/9162/长袖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F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60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B5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410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F2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BD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71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LEX消防服套装/97五件套+97靴子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2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1C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D9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585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A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E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8203卷尺5M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2F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11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83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802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2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1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纤维工程软尺30米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7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BE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A1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A0B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0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8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0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透明直尺6230 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44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1B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4CA5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9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F8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9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5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A3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5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77C1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F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1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1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编织管/单尖头-长1米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8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20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6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九枚、杭特邦、甘露达</w:t>
            </w:r>
          </w:p>
        </w:tc>
      </w:tr>
      <w:tr w14:paraId="1CD5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0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A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D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水管/PVC软管4分白管10米/送卡扣2个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9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DD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50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180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3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1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9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长柄单冷台盆龙头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D7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9C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31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187B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9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B7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8F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304不锈钢大弯冷热水龙头/带80CM管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E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1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0C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88A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D5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F0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A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加长15cm拖把池带网龙头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A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3E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F8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CC5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8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D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B8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4分进水编织软管80CM（单头螺母）</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3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35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F9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04FE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A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0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60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一次性塑料封条/25cm/黄色印字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A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4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17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F4B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C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9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塑料封条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2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一次性塑料封条/40cm红色100根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0D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A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DC7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A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E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8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富羽安全阀 DN25(压力等级1.3-1.6MP)1.37</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7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FB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D8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702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3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B2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闭门器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2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巧匠丁自动关门器/小号90度定位/速度可调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2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43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91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BB1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AE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C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8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米塔尔固定螺丝钉/16mm(拉丝金色)/4个装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7C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79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31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E03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2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2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4C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埃美柯不锈钢台盘下水管PS22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5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08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B6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092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4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F7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8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304不锈钢单盆水槽/银色1.2厚45*39</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77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A6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32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227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8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BC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54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安全生产责任标识牌【亚克力+卡槽】/18x28cm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DB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DA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77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8BC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C7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A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E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梅花牌弧形铜挂锁BC074(35mm )</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9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93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B9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C5F0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8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3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A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寿星挂锁32MM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3D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F4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8C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B92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0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7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E3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新佳应急灯SF-228A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28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DE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7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新佳、东君、卓而信</w:t>
            </w:r>
          </w:p>
        </w:tc>
      </w:tr>
      <w:tr w14:paraId="725F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7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B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灭蚊灯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3A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灭蚊灯/金色8W/380*270*150mm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1D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9C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81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554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13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E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46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插座GN-217 5米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F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EF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52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0833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70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9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4A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插座GN-218（5M)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4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07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83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56B6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76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3B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3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插座GN-609（3M)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37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35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E4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18C3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58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5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D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插座GN-609（5M)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6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FD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23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20FC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8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7B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38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插座GN-109（3M)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DF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B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B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2DC4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1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C4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2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插座GN-109（5M）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E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08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26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33D5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E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E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插座转换器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65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插座转换器GN-96033/一转三插位</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8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6A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C1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223C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7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9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时控开关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0D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时控开关/KG316T-D</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2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B7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3F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r>
      <w:tr w14:paraId="34F0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F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D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DF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门铃A8（DC)/一拖一无线电池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8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1B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44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卡佳斯、柯泰、海德曼</w:t>
            </w:r>
          </w:p>
        </w:tc>
      </w:tr>
      <w:tr w14:paraId="6B2F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3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0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DA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华为自发电门铃/典雅白 1个按键1个响铃  1拖1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8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C0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07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华为、卡佳斯、海德曼</w:t>
            </w:r>
          </w:p>
        </w:tc>
      </w:tr>
      <w:tr w14:paraId="3AFC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68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E2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手喷漆/黄色400ML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2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77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EA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891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E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C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36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手喷漆/蓝色400ML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1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0C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D0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6DC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36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5C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E2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手喷漆/红色400ML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E8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A8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0E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36E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1C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C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1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手喷漆/哑光白450ML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C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36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BD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CD0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DE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F8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4C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纯白凡士林润滑油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3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79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F7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9F3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0C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8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4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无火花式电铃/10寸遥控款-不锈钢外击型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B6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02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11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090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E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CF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A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背胶强力磁铁贴片/方形30x20x2mm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7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D9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CD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111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7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22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A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萱豪设备状态标识牌/4区状态D款(绿盘方形)/15x10cm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5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2D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4B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FFF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5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D2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0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当心触电警示贴/20*20cm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4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F5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E2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DFA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5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27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5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充电区域标识牌/反光铝膜板/30*40cm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D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E4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D5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C0B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B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7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D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铝合金墙角保护条/白色/30mm*30mm*3000mm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CA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8D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98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BCA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75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乔充国标交流充电枪/黑色32A/7KW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1B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D1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CC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F2B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0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0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A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欧维亚过滤式消防自救呼吸器/TZL 30C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2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4D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0E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0B6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F5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D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D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防汛挡水板/红色/70.5*68*52.8cm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E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CD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50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B4E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D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0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8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不锈钢输液盘/大号/30*20*4.6cm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1E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8C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BB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94C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2A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36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68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冰箱温度计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74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EC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C7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E93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F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DB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A2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9013温湿度计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D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50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D4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7429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18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4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BA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温度计/旗舰水滴款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3D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2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CB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绿林、美德时、明高</w:t>
            </w:r>
          </w:p>
        </w:tc>
      </w:tr>
      <w:tr w14:paraId="4FA1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7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F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9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TH101B温湿度计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7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9D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AC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绿林、美德时、明高</w:t>
            </w:r>
          </w:p>
        </w:tc>
      </w:tr>
      <w:tr w14:paraId="5089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C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59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E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温湿度计/旗舰笑脸款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B6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92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D0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920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EE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99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B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高精度测湿度计/带校准证书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1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F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7E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36B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7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CB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腕带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5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禁止腕带紫色（500条/桶+扣子 6桶/箱）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5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BD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EF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福天、格利斯、蓝翠鸟</w:t>
            </w:r>
          </w:p>
        </w:tc>
      </w:tr>
      <w:tr w14:paraId="52C6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20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E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腕带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D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X6电子腕带（500条/筒+扣子）单条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D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2E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A2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福天、格利斯、蓝翠鸟</w:t>
            </w:r>
          </w:p>
        </w:tc>
      </w:tr>
      <w:tr w14:paraId="69FB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81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采血枕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4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采血枕/PU皮25*15*5cm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6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3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0F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F61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54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D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把脉枕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0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把脉枕/茶香脉枕21.5*10cm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8C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C6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1F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D28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D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77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把脉枕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6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仁业堂PU把脉枕/决明子宝蓝色/12*20*6cm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9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D8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88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F1D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4E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0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28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玻璃拔罐器/4号/内径5外径6.5cm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B3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0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8C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B10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6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84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A1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玻璃拔罐器/3号/内径4.5外径6cm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B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7F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A1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EEC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B8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1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7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真空拔罐器特大号B01外径90mm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34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2D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D5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97A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D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3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8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真空拔罐器特大号B02外径100mm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3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D8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C4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24E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4B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D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6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真空拔罐器大号关节罐外径51mm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1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1B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D8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3A4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8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11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C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艾灸盒/木制单孔97*86*88mm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6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9C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DA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FF9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7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A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1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艾灸盒/木制两孔140*86*88mm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1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B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CD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DD1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1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7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1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便携式艾灸盒小筒/8个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3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85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54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D4F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D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0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9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收纳拔罐器套装/24罐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B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90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54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178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8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7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刮痧油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E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精油/刮痧油200ml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D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5E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1D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33E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8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E1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刮痧油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5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刮痧油/艾草油＋生姜油/220ml*2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4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3D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24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818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A9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B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6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注射器收纳盒/A10带盖配卡槽+空白卡片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1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D5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E8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872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C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E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5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肺功能仪纸筒吹嘴/可适用COSMED成人/100个装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6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F1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46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A71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B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D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8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乃力肺活量吹嘴 4000只/箱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9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B9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35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B63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0D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F2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D5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移动输液架/不锈钢五角带把手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10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0C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FB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F37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B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6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C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手术鞋S020A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0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25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77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铂雅、檀赫、歌梵诗</w:t>
            </w:r>
          </w:p>
        </w:tc>
      </w:tr>
      <w:tr w14:paraId="380D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FC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C3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视力灯表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A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可孚视力灯表/2.5米成人款+遮眼板指挥棒滴贴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A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65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17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Vega、苏宏、可孚</w:t>
            </w:r>
          </w:p>
        </w:tc>
      </w:tr>
      <w:tr w14:paraId="4B06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7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2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5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一次性止血带50条/盒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F4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C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2A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EBE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D5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96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腕带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24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成人腕带蓝色 100条/盒 单条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0C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42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28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3DE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4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9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利器盒圆形3L/16.5*17cm/100个/箱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72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3F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51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B2B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46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4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6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利器盒圆形5L/19.5*20cm/100个/箱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44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B3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60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A868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95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1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利器盒圆形6.5L/23*23cm/80个/箱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B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4C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CB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55A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C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0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CF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纸质5L利器盒/有内胆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73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77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98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AEF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9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484B37">
            <w:pPr>
              <w:jc w:val="center"/>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43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台式水银血压计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D3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04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C6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0532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5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22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3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吊牌/6*12cm“VTE高危”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A5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B6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D7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B20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A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F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30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吊牌6*12“膀胱冲洗”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5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B3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5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E21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73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BF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0C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吊牌6*12“鼻饲”蓝底白字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5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69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F8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B89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AB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A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A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吊牌6*12“青霉素过敏”红底黑字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EB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DB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B1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754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4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6B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E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吊牌6*12cm“注意安全防止坠床小心跌倒”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6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31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DA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7AA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F7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83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袖带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3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原装配件袖带(不带铁环不带球)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4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B3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81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鱼跃、欧姆龙、迈瑞</w:t>
            </w:r>
          </w:p>
        </w:tc>
      </w:tr>
      <w:tr w14:paraId="58CF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4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2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9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OKOutdoor可充电医生专用手电筒白黄双色光源/USB充电/黑色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5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B3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7A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久量、锐豹、OKOutdoor</w:t>
            </w:r>
          </w:p>
        </w:tc>
      </w:tr>
      <w:tr w14:paraId="22E6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4F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1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一次性吹嘴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F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一次性吹嘴/不折边（10000只/包）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8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11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27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17F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3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D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暖宝宝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F7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暖宝宝贴10片/包（100片/件）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7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2F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7D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820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6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E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医用电针仪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51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华佗牌电针仪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B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7A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21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0CD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2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1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22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PVC护理床头卡/H20A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8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9D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0B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078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3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1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4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耳温套06000-005（200个/盒）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05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7A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1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E99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E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9D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7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耳温套20只一盒/适用E-100A/G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96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1C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FA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5D4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D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9E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D5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A级金艾绒/500g/包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D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8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BE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p>
        </w:tc>
      </w:tr>
      <w:tr w14:paraId="4F7F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5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02E99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手轮开关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5C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氧气瓶手轮开关-E48蓝色手轮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3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ED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18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23B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9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D23B6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氧气吸入器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49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浮标式氧气吸入器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84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E0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63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E38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5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3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紫外线消毒灯车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6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紫外线消毒灯车--65W-有臭氧-定时延时款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1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D7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06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明瑞、巨光、柏汐</w:t>
            </w:r>
          </w:p>
        </w:tc>
      </w:tr>
      <w:tr w14:paraId="3753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5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2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2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小筒专用贴布/8*10贴布60贴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C8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EB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73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BAA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C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E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E0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大号关节罐/5*6.5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1C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EF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8B6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7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袖带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D59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适用欧姆龙血压计加长袖带绑臂带套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B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50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70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鱼跃、欧姆龙、迈瑞</w:t>
            </w:r>
          </w:p>
        </w:tc>
      </w:tr>
      <w:tr w14:paraId="5FEF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D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97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D7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氧气出口防尘帽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0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53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6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5B1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0B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E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阀连球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7E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通用水银血压计台式气阀连球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F3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B2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EA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40D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33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2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湿化瓶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B3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湿化瓶/内镶式金属接口</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A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90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CB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327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2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9E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4F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灭菌消毒器械布兜单层40*50cm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E7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CF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48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DD7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F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0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3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不锈钢304防碘伏输液盘/大号30*20*4.5cm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F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F5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FC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EF1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7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60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1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中央空调遥控器RM05/BG(T)-A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D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4E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90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美的、海尔、格力</w:t>
            </w:r>
          </w:p>
        </w:tc>
      </w:tr>
      <w:tr w14:paraId="72EE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D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94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A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电水壶SH17X103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5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45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7BA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美的、苏泊尔、小米</w:t>
            </w:r>
          </w:p>
        </w:tc>
      </w:tr>
      <w:tr w14:paraId="3472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7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D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容声全自动上水电热水壶/D186黑（防烫款）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EF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FB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D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容声、美的、小熊</w:t>
            </w:r>
          </w:p>
        </w:tc>
      </w:tr>
      <w:tr w14:paraId="7426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8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5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92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便携电热杯2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A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D9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40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米家、美的、小熊</w:t>
            </w:r>
          </w:p>
        </w:tc>
      </w:tr>
      <w:tr w14:paraId="6FF7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0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7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7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电风扇FS40-15F1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2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77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91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w:t>
            </w:r>
          </w:p>
        </w:tc>
      </w:tr>
      <w:tr w14:paraId="5F7C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4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D3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3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电风扇三叶风扇立式风扇FSA40YF</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BA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EF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68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美的、奥 克斯、乘风</w:t>
            </w:r>
          </w:p>
        </w:tc>
      </w:tr>
      <w:tr w14:paraId="5844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6D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6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CF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3686 USB小风扇5寸白色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F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2A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4B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230B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64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9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1B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DH118鼓架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9C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1E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CB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r>
      <w:tr w14:paraId="7B3F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A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62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CF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落地风扇/NDY-DCEF603R</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D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1D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E7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美的、奥 克斯、乘风</w:t>
            </w:r>
          </w:p>
        </w:tc>
      </w:tr>
      <w:tr w14:paraId="29A2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0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B8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C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格力转页扇KYSI-30D</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97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39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A2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美的、格力、乘风</w:t>
            </w:r>
          </w:p>
        </w:tc>
      </w:tr>
      <w:tr w14:paraId="04D5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1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1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CB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取暖器HFV20D</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D0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E2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9F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美的、艾美特、格力</w:t>
            </w:r>
          </w:p>
        </w:tc>
      </w:tr>
      <w:tr w14:paraId="0DEE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9B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2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F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ADD4812即热饮水机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B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D7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E1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125F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3C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0F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5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LED护眼台灯三档白色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2B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65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3F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优显、久量、雷士</w:t>
            </w:r>
          </w:p>
        </w:tc>
      </w:tr>
      <w:tr w14:paraId="128F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A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7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A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DP-6063台灯白色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A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6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0E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优显、久量、雷士</w:t>
            </w:r>
          </w:p>
        </w:tc>
      </w:tr>
      <w:tr w14:paraId="21B4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6B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0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BC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TB-26S护眼台灯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2C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4E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66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优显、久量、雷士</w:t>
            </w:r>
          </w:p>
        </w:tc>
      </w:tr>
      <w:tr w14:paraId="69AB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88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9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40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M100微波炉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F6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3C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FB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美的、格兰仕、米家</w:t>
            </w:r>
          </w:p>
        </w:tc>
      </w:tr>
      <w:tr w14:paraId="4BF3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C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FD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主机托架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0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骎锋电脑主机托架/雅黑2层精钢4轮/内高45cm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2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6D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EE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EA9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F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F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12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农夫山泉矿泉水550ml*24瓶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E1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82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FC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农夫山泉、娃哈哈、怡宝</w:t>
            </w:r>
          </w:p>
        </w:tc>
      </w:tr>
      <w:tr w14:paraId="6CAD9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C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3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五香牛肉风</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5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日清合味道五香牛肉风味面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E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DA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4F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B14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E1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7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9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老李五香蛋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2C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F6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73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0D3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7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1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A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 250ml*24盒/提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56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30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31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蒙牛、伊利、旺仔</w:t>
            </w:r>
          </w:p>
        </w:tc>
      </w:tr>
      <w:tr w14:paraId="54B2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4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9E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5C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纯牛奶/250ml*24盒/箱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8D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50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蒙牛、伊利、旺仔</w:t>
            </w:r>
          </w:p>
        </w:tc>
      </w:tr>
      <w:tr w14:paraId="079A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E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60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D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洪道怀鲜榨姜汁/500ml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5C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70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7E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35B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8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0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2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饼干900g-原味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30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95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26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闲趣、太平苏打、格力高</w:t>
            </w:r>
          </w:p>
        </w:tc>
      </w:tr>
      <w:tr w14:paraId="64EB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0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8D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95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香脆博饼/3KG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E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19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EE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闲趣、太平苏打、格力高</w:t>
            </w:r>
          </w:p>
        </w:tc>
      </w:tr>
      <w:tr w14:paraId="4098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F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EC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1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香葱味梳打饼干/3KG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AE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6D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D7A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闲趣、太平苏打、格力高</w:t>
            </w:r>
          </w:p>
        </w:tc>
      </w:tr>
      <w:tr w14:paraId="2112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7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D1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BA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火腿肠270克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B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32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6A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9A9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1E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E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21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方便面106g 每箱12桶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7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2A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F4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康师傅、统一、面霸</w:t>
            </w:r>
          </w:p>
        </w:tc>
      </w:tr>
      <w:tr w14:paraId="3107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7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D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干拌面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9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干拌面-碗面-12入</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2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F3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5B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康师傅、统一、面霸</w:t>
            </w:r>
          </w:p>
        </w:tc>
      </w:tr>
      <w:tr w14:paraId="5FE3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7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1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03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304不锈钢法兰截止阀/DN65重型/J14W-16-P</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0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CE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01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康师傅、统一、面霸</w:t>
            </w:r>
          </w:p>
        </w:tc>
      </w:tr>
      <w:tr w14:paraId="77A5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AD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A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自锁螺母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8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304不锈钢自锁螺母M6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F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D8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4A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9E2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D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E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电工胶布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A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3M电工胶布/1600#/黑色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87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52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578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60C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8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71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C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照明LED灯贴24W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0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F7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BA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雷士、佛山、阳光</w:t>
            </w:r>
          </w:p>
        </w:tc>
      </w:tr>
      <w:tr w14:paraId="6796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3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3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A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不锈钢抱箍4寸以下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39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81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D1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9BB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C7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E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58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玻璃胶（透明）</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3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7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D4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道康宁、宏英、立邦</w:t>
            </w:r>
          </w:p>
        </w:tc>
      </w:tr>
      <w:tr w14:paraId="67D1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4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F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不锈钢铰链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31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不锈钢铰链/中弯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3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04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21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A16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46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61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不锈钢门拉手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B6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不锈钢门拉手300mm*80mm*1.2mm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A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D9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A1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E9F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5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A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平头内六角螺丝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2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不锈钢平头内六角螺丝M6*40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D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01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D2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109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E9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2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不锈钢圆片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90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不锈钢圆片/150mm*0.5mm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6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5F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B5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D84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A1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6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B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测电笔DL8001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64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A4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57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3162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F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94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2D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三插头T-10A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F3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17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B5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4390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E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A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5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插座GN-109（3M)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4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4E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87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4015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2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60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DD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美易二二三孔插座（白色）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1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7C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D8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131B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5A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3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CF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16A插座面板3插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95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31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24C0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0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8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冲洗阀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06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延时自闭式大便冲洗阀A1B1(手按式/老款）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F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69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A7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09E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28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8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CE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抽屉锁/开孔16mm银色合金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A0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B5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4A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D9C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E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32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除锈剂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1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戈藤除锈剂450ML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B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F4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1E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6E7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6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0A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穿线管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6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PVC穿线管25MM/长3米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1F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EE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A1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3CE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DE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BA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E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窗帘/单钩6cm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5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3F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8A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6A9C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0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F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窗帘轨道滑轮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34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窗帘轨道滑轮/B3款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E0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DA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EC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435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D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DB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2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大便感应器/箭牌适应款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F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CD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51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910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16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7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30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电工线槽剪刀刀片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E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B7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43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C20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A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3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得力美工刀片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3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美工刀片/2011大号/100*18mm/10片/盒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4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F4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E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r>
      <w:tr w14:paraId="6322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C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87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22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13W2U插管节能灯(白光）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A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05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62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373A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56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2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0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8W节能灯2U螺口</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B5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FB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E9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7B1C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B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6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D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平板灯600*600MM（卡扣式）石膏板吊顶/4103/32W/5700K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0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7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95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7E74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27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1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28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平板灯600*600MM集成吊顶/LED4403L 6500K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D2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E1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2F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74AD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0F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4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F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8W直型灯管（单端LED白光）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1A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63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0E98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C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7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BB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T5-18W/LED单端1.2米灯管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5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5A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2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6D50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F2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D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B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直型荧光灯管T8L18W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D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57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F8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2389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D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38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LED双端灯管/T8-16W/6500K/1箱30根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2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4E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8F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0B6F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3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7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0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LED双端灯管/T8-18W/1.2M长6500K/30根/箱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4D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C6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9B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72D7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7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A5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4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T4-12W荧光灯管灯架全套（长44CM/白光）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F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DD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B5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5F7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1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A6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DC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5W球泡灯LED</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6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E6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99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3659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5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4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7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36WLED球泡灯/E27 6500K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7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92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31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067F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6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89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E4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普通型电笔145MM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7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05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7F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世达、得力、德力西</w:t>
            </w:r>
          </w:p>
        </w:tc>
      </w:tr>
      <w:tr w14:paraId="4556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36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9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1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秋叶原两芯电话线Q102/3米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D6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EC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7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绿联、品胜、秋叶源</w:t>
            </w:r>
          </w:p>
        </w:tc>
      </w:tr>
      <w:tr w14:paraId="532F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EC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3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9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黑色电缆/YJV4*16平方+1*10平方五芯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1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4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4B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r>
      <w:tr w14:paraId="14B7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C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39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D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RVV五芯黑色电缆5*4平方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F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85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51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r>
      <w:tr w14:paraId="4841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3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E0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F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黑色电缆3*4平方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D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B9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52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r>
      <w:tr w14:paraId="2885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45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C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C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电缆线/5*6平方/硬线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9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20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9F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r>
      <w:tr w14:paraId="741C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D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D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7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电容3微法/CBB61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1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4E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4B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A77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5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A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4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上海起帆黑色电缆/6*4+4*1五芯软线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3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2A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9C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r>
      <w:tr w14:paraId="0D38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8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4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EB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定制冲洗阀垫片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D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23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9C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976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48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7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7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定时开关控制器（大功率带灯有常开60分钟带底盒）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C5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4C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7A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AC1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EB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B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BD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大混水阀芯40MM/皇家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D3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97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82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257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21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E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1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水龙头阀芯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A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89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6A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22C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5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46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F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小混水阀芯35MM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C3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20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B7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77D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0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0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直管节能灯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5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E27/8W直管节能灯2U白光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A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65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48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7E0E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3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F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启辉器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1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C10启辉器/4-65W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0C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F1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E6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7AEE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25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60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直型荧光灯管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64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直型荧光灯管/T8-18W/白光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1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B6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FD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636F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D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10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1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乘风通风扇APT12-1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2A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CE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D9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美的、奥 克斯、乘风</w:t>
            </w:r>
          </w:p>
        </w:tc>
      </w:tr>
      <w:tr w14:paraId="2955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46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35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LED灯管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E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T8-18W LED灯管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F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0F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D3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3623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B5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B5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0B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台盆下水头盖子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6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79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53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966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E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8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6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桂花龙头感应器(4孔）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8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0B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56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九枚、桂花、甘露达</w:t>
            </w:r>
          </w:p>
        </w:tc>
      </w:tr>
      <w:tr w14:paraId="02A2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7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1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梅花牌弧形铜挂锁BC074(35mm )</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7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B1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0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CCC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5C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A1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F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改造灯盘光源18W白光直径18厘米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A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35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EF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00F0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1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F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C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软管60CM/4分管牙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C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43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8C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659F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95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17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A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23插面板/A86Z223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E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89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1E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3F0D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A8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7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换气扇/开孔30X30/集成吊顶款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F0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C2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A8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3671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4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4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E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空白面板/86型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2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03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D2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0905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34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B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面板/三孔/86型/16A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6F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C0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5C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458C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2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6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C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明盒/86型HM3386/带加强筋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4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D5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C5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272F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DD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F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C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声光反应吸顶灯/12W/声光控+吸顶灯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9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DE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D3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6A86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2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9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护套线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C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上海起帆护套线/RVV 3*10平方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2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0A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7C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r>
      <w:tr w14:paraId="092E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D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EF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F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603A花洒(带软管）/杭特216花洒套装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7E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13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67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17B7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D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CD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D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黑色话筒线/小四芯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67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F6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3A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CDE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2C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2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集成平板灯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7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300*1200集成平板灯带边框/6000K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4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37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DD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BDD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E3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3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17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3M电工胶布/1600#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B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F8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34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35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53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FD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C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接线端子/12位10A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8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82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1B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7B0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3A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D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7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尼龙接线端子/230-12P</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EA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14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0C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AC4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5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8E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5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9.5W柱形LED节能灯/E27/6500K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2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A2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A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4FC4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0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6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4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金宝莱马桶/包安装不含拆卸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1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0D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3B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金宝莱、箭牌、贝希姆</w:t>
            </w:r>
          </w:p>
        </w:tc>
      </w:tr>
      <w:tr w14:paraId="39D0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BA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D6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2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专用纸/大卷纸130mmx170mmx2层x1050节/12卷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A8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79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3F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洁云、白云、瑞沃</w:t>
            </w:r>
          </w:p>
        </w:tc>
      </w:tr>
      <w:tr w14:paraId="5F47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D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7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卡扣</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D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平板灯卡扣（含垫片）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1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D6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DC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3D5C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C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9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D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时控开关220V KG316T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D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F1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B7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r>
      <w:tr w14:paraId="6C54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0A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0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4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定时开关/86型60分钟/机械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5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45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DC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59E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40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1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9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3开单面板（大）</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51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EE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DC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5B90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C3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B4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5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X86一开双控开关面板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1A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31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0C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317C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3A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3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95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1P16A空开（橙色）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B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07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CB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r>
      <w:tr w14:paraId="28CF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57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8D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2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1P25A空开/橙色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0D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28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18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r>
      <w:tr w14:paraId="4022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6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B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6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1P32A空开（橙色）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D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F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8E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r>
      <w:tr w14:paraId="2336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E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4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4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2P40A带漏保空气开关/橙色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8E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FB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80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r>
      <w:tr w14:paraId="5019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1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4B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35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空开/2P25A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0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5E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FF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r>
      <w:tr w14:paraId="1206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0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6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0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老款5050锁体/M款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8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8D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B6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560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4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F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C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淋浴花洒软管/1.5M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1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56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D9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D88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8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1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E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淋浴喷头花洒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39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99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DE5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674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5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C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1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桂花台盆感应龙头/1611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C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E8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4C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九枚、桂花、甘露达</w:t>
            </w:r>
          </w:p>
        </w:tc>
      </w:tr>
      <w:tr w14:paraId="7865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D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6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4C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1701红冲洗衣机龙头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0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8B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96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4640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5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3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F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1901红冲短快开龙头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B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18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BD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20B3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3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77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5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厨房龙头/大弯冷热水/5087重型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2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0C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F1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九枚、杭特邦、甘露达</w:t>
            </w:r>
          </w:p>
        </w:tc>
      </w:tr>
      <w:tr w14:paraId="6BD7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89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3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龙头把手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1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单冷厨房龙头把手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0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BD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C7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0292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E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FF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龙头把手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A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冷暖水龙头手柄(SE)</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A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07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71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0F5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2C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72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龙头把手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3F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龙头把手(SS)</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9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C1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F9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CBF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F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1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E9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6公分铜直脚螺母</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5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4F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0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2C4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D4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3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4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马桶螺丝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2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22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CC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1F8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80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7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0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箭牌马桶/AG1081M/坑距305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9C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38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A9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金宝莱、箭牌、贝希姆</w:t>
            </w:r>
          </w:p>
        </w:tc>
      </w:tr>
      <w:tr w14:paraId="72AD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0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7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1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马桶盖/S-TOTO/8103-V型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B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7B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B7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ED4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A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C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5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马桶盖大U型45*36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B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55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18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6AC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E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2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马桶盖按钮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8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马桶盖按钮/38双按钮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1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FD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09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0F3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0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1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马桶进水阀出水阀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08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马桶进水阀出水阀套装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BA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99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C2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681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7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2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1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2开关面板（大）</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1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78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DC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4E9F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4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82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E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二三孔插座面板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0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36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32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44BD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C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CE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E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空调旋转开关面板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3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E2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3A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7169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6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1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3D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86型HM3386明盒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14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E8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r>
      <w:tr w14:paraId="1FFB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2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8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內丝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9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4分黄铜內丝/长3CM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5C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7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53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35E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D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EA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6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10公分不锈钢内外丝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3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1D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DF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8E7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2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62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FC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5公分不锈钢内外丝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BD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E7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39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C84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ED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02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0B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马桶排水阀套装/高21CM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8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08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D0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0ECB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2E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D4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A5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排水阀/21CM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79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53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A1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06BB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B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1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D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PE32*1.25mpa盘管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5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C9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CD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F527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4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F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A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216花洒喷头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15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B8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0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102C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C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4B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7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园艺浇水取水器喷头/6分阀体+取水杆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61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76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E3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0C1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4C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0B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6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电笔/138mm(301测电笔)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E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7C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8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世达、得力、蓬发</w:t>
            </w:r>
          </w:p>
        </w:tc>
      </w:tr>
      <w:tr w14:paraId="77AD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82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2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5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集成平板灯300*1200MM/白光4014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4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50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66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55F3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17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E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CE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平板灯600*600MM/集成吊顶4013BJ/32W/5700K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7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83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46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4EDA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F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4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0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三雄极光LED平板灯300*600MM弹簧卡扣/6500K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2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C4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1B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41AF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59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9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启辉器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B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C2启辉器/4-22W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3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DE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27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6E86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0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2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0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马桶盖/圆底座加长V型MG6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2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88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03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潜水艇、科勒、九牧</w:t>
            </w:r>
          </w:p>
        </w:tc>
      </w:tr>
      <w:tr w14:paraId="27CB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9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A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防臭弹跳芯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C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通用防臭弹跳芯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83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68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潜水艇、科勒、九牧</w:t>
            </w:r>
          </w:p>
        </w:tc>
      </w:tr>
      <w:tr w14:paraId="178A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4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B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B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4分开水箱浮球阀</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E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1E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7E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CCF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4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CB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7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6分开水箱浮球阀</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6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45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2E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129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00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7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C3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10W球泡灯LED/12个/盒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6A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2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50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327D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0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CB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DF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LED球泡灯5W/6500K/E27/长8.8CM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7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9F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E1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054B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5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5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6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LED球泡灯9W/6500K/E27/长10.6CM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5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B7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D2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3EC4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C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5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热熔胶棒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49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热熔胶棒11*170mm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4F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AD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3E6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07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6A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0D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E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6C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8D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36EA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00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76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A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编织软管60CM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E1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80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17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3ECC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D2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F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淋浴软管1.5米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4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E2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1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7F3F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4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03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多功能下水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C3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46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EA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CAD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D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B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8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塑料下水管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1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43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11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B01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68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1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B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三角阀/四分管牙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33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42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DC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5C331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9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E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5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4分黄铜三通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22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64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2A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A8D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2A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0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4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4分黄铜三通/2外丝1内丝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2D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02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B8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9E1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7C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8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6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兴牌生料带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4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5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42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F53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F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A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8B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十字沉头镀锌钻尾螺丝/M4.2*32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7A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01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76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1CA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C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E2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FF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尖嘴钳/70101A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F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93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6D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世达、得力、德力西</w:t>
            </w:r>
          </w:p>
        </w:tc>
      </w:tr>
      <w:tr w14:paraId="0CCF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EC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0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4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加厚不锈钢长柄水龙头手柄</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6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22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71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7DE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D3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46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疏通剂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5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沫檬管道疏通剂500G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5F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17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8B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870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0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4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5C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2芯电话水晶头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C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25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1A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917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4F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6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A8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冷热台盆水龙头/火箭单孔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70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9A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20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60E2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D0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AC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3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全铜双孔冷暖水龙头/GLD-6695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2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7E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2E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6E1A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5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EF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A4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大弯单冷龙头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40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9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88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6B30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39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E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A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加长水龙头1306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73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58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36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46FB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E2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1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2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AE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1A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35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r>
      <w:tr w14:paraId="4D40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5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D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2D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长柄加长4分水龙头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F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9A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B7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1CA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5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7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2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水龙头嘴（外丝）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A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F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B5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1D4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EB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BE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96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洗衣机水龙头嘴（内丝）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0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BD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B9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169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2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B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速干焊接剂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DF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速干焊接剂/50克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A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99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4D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807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B8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7A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台盘下水器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2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台盘下水器/32款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8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28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2C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745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B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D6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1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陶瓷台下盆18寸（41.5*32.5）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77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C9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E6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BD0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44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9A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台下盆下水管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0D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台下盆下水管/32-80CM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1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16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D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3F4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4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2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54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NP中性玻璃胶/半透明300ML/支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E1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E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FC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陶熙、宏英、立邦</w:t>
            </w:r>
          </w:p>
        </w:tc>
      </w:tr>
      <w:tr w14:paraId="7607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3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6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AD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通风扇APT18-1/30*30CM集成吊顶专用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6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B1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22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美的、奥 克斯、乘风</w:t>
            </w:r>
          </w:p>
        </w:tc>
      </w:tr>
      <w:tr w14:paraId="5D44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EB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9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铜压盖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86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铜压盖35mm带压帽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3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1B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63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9A7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CD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E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铜压盖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2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铜压盖40mm带压帽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C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03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03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1207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DB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14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铜直脚</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A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6公分铜直脚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D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50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0D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7ED5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7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B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E1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筒灯/6寸20W/6500K/开孔165MM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3E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96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D0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1BC8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B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6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6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30W投光灯/白光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31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E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雷士、飞利浦、伊莱特</w:t>
            </w:r>
          </w:p>
        </w:tc>
      </w:tr>
      <w:tr w14:paraId="205B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3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9B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F6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50W投光灯/白光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13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6A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B0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雷士、飞利浦、伊莱特</w:t>
            </w:r>
          </w:p>
        </w:tc>
      </w:tr>
      <w:tr w14:paraId="6E51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AD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5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7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LED雷达感应吸顶灯/18W/6500K/直径310MM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0E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A6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5E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5B95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8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E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5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LED吸顶灯/17W/6500K/底盘直径30CM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DC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D1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FB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536A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D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2A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B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不锈钢下水管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48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E7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FC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4C89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EF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E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77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304不锈钢波纹下水管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B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F8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BC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九枚、杭特邦、甘露达</w:t>
            </w:r>
          </w:p>
        </w:tc>
      </w:tr>
      <w:tr w14:paraId="481A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F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DD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9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下水管1米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3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81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09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4BF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3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6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C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304不锈钢厨房下水管60CM+110下水器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8B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9A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4B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DFC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18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A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4A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高清连接线/英制1.0米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2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B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17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绿联、品胜、秋叶源</w:t>
            </w:r>
          </w:p>
        </w:tc>
      </w:tr>
      <w:tr w14:paraId="3A83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9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A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F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网络线/RJ45网头转鸭嘴头/1.2M长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8E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A5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F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AD8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CF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5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6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网络线/鸭嘴头转鸭嘴头/1M长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D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D9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12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8418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7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45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1E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波达PVC线槽25MM*15MM（3米一根）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78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88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41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06C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B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2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8C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修复器/电镀银款/86型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F7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85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5D9E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0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8A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浮球开关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3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液位浮球开关2米/0.5mm线径</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58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6E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6D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241E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9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D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B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应急电源18W/90分钟</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2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4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D2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r>
      <w:tr w14:paraId="5112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0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C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E1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电缆YJV3*4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C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3C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D7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r>
      <w:tr w14:paraId="2C9C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0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D4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圆形吸顶灯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6F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LED分体式圆形吸顶灯/96W白光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75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A8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AC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飞兔、飞利浦、雷士</w:t>
            </w:r>
          </w:p>
        </w:tc>
      </w:tr>
      <w:tr w14:paraId="6EAE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8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4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圆形折叠柜门拉手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C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圆形折叠柜门拉手/孔距25/AK-06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C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BF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31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3395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D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B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E8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镀锌金属自喷漆/350ML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2D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9B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7E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691B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D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C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7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T5-14W一体化支架（1.2米白光）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9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E8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E8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r>
      <w:tr w14:paraId="45AC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0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9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E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线槽30mm*15mm*2米/支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90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18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D0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14:paraId="0CB6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1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42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B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电缆线3*4平方/YJV硬线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D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53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ED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中策、元通、中电国标</w:t>
            </w:r>
          </w:p>
        </w:tc>
      </w:tr>
    </w:tbl>
    <w:p w14:paraId="4679E68B">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Style w:val="331"/>
          <w:rFonts w:hint="default" w:ascii="宋体" w:hAnsi="宋体" w:eastAsia="宋体" w:cs="宋体"/>
          <w:sz w:val="24"/>
          <w:szCs w:val="24"/>
          <w:lang w:val="en-US" w:eastAsia="zh-CN" w:bidi="ar"/>
        </w:rPr>
      </w:pPr>
    </w:p>
    <w:p w14:paraId="27B90E3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Style w:val="965"/>
          <w:rFonts w:ascii="宋体" w:hAnsi="宋体"/>
          <w:b/>
          <w:sz w:val="24"/>
        </w:rPr>
      </w:pPr>
      <w:r>
        <w:rPr>
          <w:rFonts w:hint="eastAsia" w:ascii="宋体" w:hAnsi="宋体" w:eastAsia="宋体" w:cs="宋体"/>
          <w:sz w:val="24"/>
          <w:lang w:val="en-US" w:eastAsia="zh-CN"/>
        </w:rPr>
        <w:t>注：采购人为实现后勤物资零库存目的，且本次招标数量均为一年期预估数量，具体供货数量和类别根据采购单位</w:t>
      </w:r>
      <w:r>
        <w:rPr>
          <w:rFonts w:hint="eastAsia" w:ascii="宋体" w:hAnsi="宋体" w:eastAsia="宋体" w:cs="宋体"/>
          <w:sz w:val="24"/>
          <w:highlight w:val="none"/>
          <w:lang w:val="en-US" w:eastAsia="zh-CN"/>
        </w:rPr>
        <w:t>实际需求*投标时所报单价按实结算</w:t>
      </w:r>
      <w:r>
        <w:rPr>
          <w:rFonts w:hint="eastAsia" w:ascii="宋体" w:hAnsi="宋体" w:eastAsia="宋体" w:cs="宋体"/>
          <w:sz w:val="24"/>
          <w:lang w:val="en-US" w:eastAsia="zh-CN"/>
        </w:rPr>
        <w:t>。</w:t>
      </w:r>
    </w:p>
    <w:p w14:paraId="4E3E0619">
      <w:pPr>
        <w:rPr>
          <w:rFonts w:hint="eastAsia" w:ascii="宋体" w:hAnsi="宋体" w:eastAsia="宋体" w:cs="宋体"/>
          <w:b/>
          <w:bCs/>
          <w:sz w:val="24"/>
        </w:rPr>
      </w:pPr>
      <w:r>
        <w:rPr>
          <w:rFonts w:hint="eastAsia" w:ascii="宋体" w:hAnsi="宋体" w:cs="宋体"/>
          <w:b/>
          <w:color w:val="000000"/>
          <w:sz w:val="24"/>
          <w:lang w:eastAsia="zh-CN"/>
        </w:rPr>
        <w:t>三</w:t>
      </w:r>
      <w:r>
        <w:rPr>
          <w:rFonts w:hint="eastAsia" w:ascii="宋体" w:hAnsi="宋体" w:eastAsia="宋体" w:cs="宋体"/>
          <w:b/>
          <w:color w:val="000000"/>
          <w:sz w:val="24"/>
        </w:rPr>
        <w:t>、</w:t>
      </w:r>
      <w:r>
        <w:rPr>
          <w:rFonts w:hint="eastAsia" w:ascii="宋体" w:hAnsi="宋体" w:eastAsia="宋体" w:cs="宋体"/>
          <w:b/>
          <w:color w:val="000000"/>
          <w:sz w:val="24"/>
          <w:lang w:eastAsia="zh-CN"/>
        </w:rPr>
        <w:t>物资</w:t>
      </w:r>
      <w:r>
        <w:rPr>
          <w:rFonts w:hint="eastAsia" w:ascii="宋体" w:hAnsi="宋体" w:eastAsia="宋体" w:cs="宋体"/>
          <w:b/>
          <w:color w:val="000000"/>
          <w:sz w:val="24"/>
        </w:rPr>
        <w:t>采购</w:t>
      </w:r>
      <w:r>
        <w:rPr>
          <w:rFonts w:hint="eastAsia" w:ascii="宋体" w:hAnsi="宋体" w:eastAsia="宋体" w:cs="宋体"/>
          <w:b/>
          <w:color w:val="000000"/>
          <w:sz w:val="24"/>
          <w:lang w:eastAsia="zh-CN"/>
        </w:rPr>
        <w:t>要求</w:t>
      </w:r>
    </w:p>
    <w:p w14:paraId="437226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 xml:space="preserve"> 1、负责采购人医共体后勤物资的采购、供货、仓储、管理、配送至各临床科室和各地分院等服务，医院常用采购的后勤物资品目参见本招标文件采购清单，产品的品目须结合招标人实际需求不断更新。  </w:t>
      </w:r>
    </w:p>
    <w:p w14:paraId="17153D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2、中标后实施时，供货采购需求清单中的产品品名、品牌、供应商、产地、型号、规格、单价、外观图片、主要功能描述等在采购前由招标人进行确认。</w:t>
      </w:r>
    </w:p>
    <w:p w14:paraId="4BE3CA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3、具有较强的项目管理、技术服务和组织实施能力，所供商品能及时配送到医院和分院指定的使用地点（科室）。</w:t>
      </w:r>
    </w:p>
    <w:p w14:paraId="5EBD71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4、具有较强的物流和售后服务能力，有足够数量的流动配送车辆，确保日常及紧急状况的物资供应，提供应急物资加急服务。</w:t>
      </w:r>
    </w:p>
    <w:p w14:paraId="088170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5、对招标人需求能在最短时间内作出响应，不能因供货问题影响医院的任何医疗和业务工作，否则造成招标人损失的，投标人负责赔偿。</w:t>
      </w:r>
    </w:p>
    <w:p w14:paraId="66E983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6、有专业的配送及服务组织和团队，自行配备相应的配送工具，将各个科室或分院的领用物资直接配送到位。</w:t>
      </w:r>
    </w:p>
    <w:p w14:paraId="7FEAD7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7、要求投标人提供的货物必须是合格的、未曾使用过的全新产品，品质须符合相应的国家标准和行业标准的要求。</w:t>
      </w:r>
      <w:bookmarkStart w:id="28" w:name="page19"/>
      <w:bookmarkEnd w:id="28"/>
    </w:p>
    <w:p w14:paraId="0402F6B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 xml:space="preserve">8、具备招标人所需产品的采购供货能力和价格优势，产品售后服务由投标人负责。商品价格符合招标人要求，并按照投标承诺执行，如因市场的价格大幅度波动而须进行调价时，须提前 1 个月向招标人书面申请，经招标人核实和同意后才能做出相应的调整，否则，投标人单方面调价行为视作违约。 </w:t>
      </w:r>
    </w:p>
    <w:p w14:paraId="2CECC4D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9、本项目所述后勤物资涉及的货物品种繁多，常规的主要货物（参见本招标文件的采购清单）及医院现在用的产品，最终的供货品种、数量、价格档次以招标人的实际需求为准，并按实际供货进行结算。</w:t>
      </w:r>
    </w:p>
    <w:p w14:paraId="35C2D7D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highlight w:val="none"/>
          <w:lang w:val="en-US" w:eastAsia="zh-CN"/>
        </w:rPr>
      </w:pPr>
      <w:r>
        <w:rPr>
          <w:rFonts w:hint="eastAsia" w:ascii="宋体" w:hAnsi="宋体" w:eastAsia="宋体" w:cs="宋体"/>
          <w:sz w:val="24"/>
          <w:lang w:val="en-US" w:eastAsia="zh-CN"/>
        </w:rPr>
        <w:t>10、招标人不提供任何物资仓储用房和办公用房，投标人应满足招标人对供货及时性和准确性的要求，自行按需设置各类物资的应急库房或服务站点，设计合理的、最便捷</w:t>
      </w:r>
      <w:r>
        <w:rPr>
          <w:rFonts w:hint="eastAsia" w:ascii="宋体" w:hAnsi="宋体" w:eastAsia="宋体" w:cs="宋体"/>
          <w:sz w:val="24"/>
          <w:highlight w:val="none"/>
          <w:lang w:val="en-US" w:eastAsia="zh-CN"/>
        </w:rPr>
        <w:t xml:space="preserve">、有服务针对性的物流组织方式等，所有与此相关的费用均由投标人考虑在投标的价格因素中。 </w:t>
      </w:r>
    </w:p>
    <w:p w14:paraId="1CA0C2C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highlight w:val="none"/>
          <w:lang w:val="en-US" w:eastAsia="zh-CN"/>
        </w:rPr>
        <w:t>11、供货时间最终由招标人</w:t>
      </w:r>
      <w:r>
        <w:rPr>
          <w:rFonts w:hint="eastAsia" w:ascii="宋体" w:hAnsi="宋体" w:eastAsia="宋体" w:cs="宋体"/>
          <w:sz w:val="24"/>
          <w:lang w:val="en-US" w:eastAsia="zh-CN"/>
        </w:rPr>
        <w:t>按照具体需要进行调整，暂定如下：</w:t>
      </w:r>
    </w:p>
    <w:p w14:paraId="40015B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（1）供货的次数：暂定每周一次(周三为供货日)，由投标人配送至发出需求的科室或部门。</w:t>
      </w:r>
    </w:p>
    <w:p w14:paraId="60A7A1F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（2）供货需求确认：招标人各科室或部门在投标人构建的系统终端上提出货物需求，经医院采购管理部门审核确认后由投标人实施。</w:t>
      </w:r>
    </w:p>
    <w:p w14:paraId="6AB913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12、急件或突发性、阶段性防控事件需要的后勤物资确保3小时内供货到使用科室或部门。</w:t>
      </w:r>
    </w:p>
    <w:p w14:paraId="76023DF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13、部分产品需要</w:t>
      </w:r>
      <w:r>
        <w:rPr>
          <w:rFonts w:hint="eastAsia" w:ascii="宋体" w:hAnsi="宋体" w:eastAsia="宋体" w:cs="宋体"/>
          <w:sz w:val="24"/>
          <w:highlight w:val="none"/>
          <w:lang w:val="en-US" w:eastAsia="zh-CN"/>
        </w:rPr>
        <w:t>提供样品，</w:t>
      </w:r>
      <w:r>
        <w:rPr>
          <w:rFonts w:hint="eastAsia" w:ascii="宋体" w:hAnsi="宋体" w:eastAsia="宋体" w:cs="宋体"/>
          <w:sz w:val="24"/>
          <w:lang w:val="en-US" w:eastAsia="zh-CN"/>
        </w:rPr>
        <w:t>样品清单如下：</w:t>
      </w:r>
    </w:p>
    <w:tbl>
      <w:tblPr>
        <w:tblStyle w:val="62"/>
        <w:tblW w:w="8300"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1954"/>
        <w:gridCol w:w="3938"/>
        <w:gridCol w:w="833"/>
        <w:gridCol w:w="833"/>
      </w:tblGrid>
      <w:tr w14:paraId="7310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A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C7D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3AA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9A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041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55A0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A8F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518</w:t>
            </w: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1D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擦拭纸</w:t>
            </w: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D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YC-9249彩超专用擦拭纸240*180mm/400g</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C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highlight w:val="none"/>
                <w:u w:val="none"/>
                <w:lang w:val="en-US" w:eastAsia="zh-CN"/>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1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42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930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529</w:t>
            </w: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66E1D">
            <w:pPr>
              <w:keepNext w:val="0"/>
              <w:keepLines w:val="0"/>
              <w:widowControl/>
              <w:suppressLineNumbers w:val="0"/>
              <w:ind w:firstLine="600" w:firstLineChars="30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大卷纸</w:t>
            </w: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0C9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YC-9247双层大卷纸125*95mm*230M*700克/卷12卷/箱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8B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3B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8F83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BA8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609</w:t>
            </w: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D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3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双耳医疗废弃物袋56CM*（33+11）1.7丝/100个/包/黄色</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7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3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4E89781">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Style w:val="331"/>
          <w:rFonts w:hint="default" w:ascii="宋体" w:hAnsi="宋体" w:eastAsia="宋体" w:cs="宋体"/>
          <w:sz w:val="24"/>
          <w:szCs w:val="24"/>
          <w:lang w:val="en-US" w:eastAsia="zh-CN" w:bidi="ar"/>
        </w:rPr>
      </w:pPr>
    </w:p>
    <w:p w14:paraId="26150D14">
      <w:pPr>
        <w:pStyle w:val="4"/>
        <w:spacing w:before="0" w:after="0" w:line="360" w:lineRule="auto"/>
        <w:ind w:left="0" w:firstLine="0"/>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其他要求</w:t>
      </w:r>
    </w:p>
    <w:p w14:paraId="323D561F">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1、要求按照招标人的需求创建物资采购专业化平台，包括但不限于：</w:t>
      </w:r>
    </w:p>
    <w:p w14:paraId="2D3DEC3D">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（1）以浙江省、杭州市政府采购及卫生主管部门相关法规和政策等为准绳和工作方向，构建医院后勤物资的采购、供货、管理的专业化服务平台，实现医院后勤物资的委托管理。</w:t>
      </w:r>
    </w:p>
    <w:p w14:paraId="296F0508">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 xml:space="preserve">（2）构建实施本项目的管理服务平台并与医院内部相关管理服务工作的对接，包括负责后勤物资委托管理所需要的系统软件和硬件设计、配置、构建、安装、调试、运营、日常维护和定期维护、系统升级，并承担技术协助、系统使用培训指导工作。 </w:t>
      </w:r>
    </w:p>
    <w:p w14:paraId="12C0A3A1">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 xml:space="preserve">（3）按招标人的管理要求定期和不定期提供各类报表和数据，包括科室月度或年度采购明细及汇总报表、招标人月度或年度采购明细及汇总报表，配合招标人各项管理检查；指定专人负责与招标人的工作联系。 </w:t>
      </w:r>
    </w:p>
    <w:p w14:paraId="30A0A0B4">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（4）负责医院现有库存物资的清点、编入管理系统、库存物资的发放和管理等。</w:t>
      </w:r>
    </w:p>
    <w:p w14:paraId="434F4718">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（5）投标人中标后，随着投标人业务范围的扩大、资质的提升，在招标人需要和允许的范围内，可以拓展服务范围，并纳入委托管理系统，实施采购、管理、配送至各临床科室等服务。</w:t>
      </w:r>
    </w:p>
    <w:p w14:paraId="70B88894">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（6）完成以上工作的管理软件、服务和硬件置、安装、运营、日常维护、系统升级等所需的服务费用均包含在投标的价格承诺和中标后的货物结算价格内，不再另外计取任何其他费用。</w:t>
      </w:r>
    </w:p>
    <w:p w14:paraId="1994CF78">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2、后勤物资管理要求</w:t>
      </w:r>
    </w:p>
    <w:p w14:paraId="552E8552">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 xml:space="preserve">（1）投标人须提供一套符合招标人工作流程需要的软件系统，创建适合招标人需求的商品目录数据库，在招标人局域网内可以满足医院各个科室或部门能网上在线领用物资、追溯供应信息等；拥有对采购、储存、保管、维修服务等的信息技术专业服务支撑。 </w:t>
      </w:r>
    </w:p>
    <w:p w14:paraId="2776B42D">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 xml:space="preserve">（2）物资采购专业化平台的功能模块要求：（投标人针对本项目的管理平台的详细情况须在投标文件中一一阐明） </w:t>
      </w:r>
    </w:p>
    <w:p w14:paraId="5AD935AE">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①适用于招标人的后勤物资委托管理系统，各项管理模块齐全完整明晰，操作权限设置合理，并能根据医院管理部门的增减和改变而随时调整，便于更新和升级，具备良好的拓展接口和条件，操作使用方便简捷，显示的全部可供商品及价格均经医院认可。</w:t>
      </w:r>
    </w:p>
    <w:p w14:paraId="4D3C8AB7">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②管理系统应具备相应的管理功能，如：即时采购需求完成情况查询功能、新增或删除商品品目功能、PC电脑或手机钉钉审批、在线退换货、缺货商品在线申请、手机钉钉电子签收、维修组人员维修材料领用、维修组二级库成本转移、AI智能商品领用、AI智能报表查询（投标人已开发票金额）、精细化管理数据分析等。</w:t>
      </w:r>
    </w:p>
    <w:p w14:paraId="42B1844E">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③系统需具备开放的货物签收、服务质量评价、采购人满意度测评，便于用户对各项物资需求供应的满意度做出反馈，有实时售后服务回复。</w:t>
      </w:r>
    </w:p>
    <w:p w14:paraId="64C82E45">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④投标人物资领用平台须能与医院物资系统对接，方便出入库办理、钉钉电子签收等。</w:t>
      </w:r>
    </w:p>
    <w:p w14:paraId="3FB3E026">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3、须有独立的商品数据库，能保持与医院服务器的数据源自动更新，订单流程按电子商务的要求传递。</w:t>
      </w:r>
    </w:p>
    <w:p w14:paraId="7F3C27ED">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4、招标人按需确定所需物资的品种和数量等，投标人应将招标人所需的产品的详细资料录入管理系统，通过内网平台能够清楚的知道产品的主要信息，至少包括产品的品名、品牌、供应商、产地、型号、规格、单价、外观图片、主要功能描述等，招标人通过管理软件确认所需的物品，投标人根据物品清单提供相应的配送服务。</w:t>
      </w:r>
    </w:p>
    <w:p w14:paraId="7DC51B89">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5、投标人物质领用管理系统必须支持医院内网运行，便于临床科室领用。提供医院内网成功实施证明文件及网络方案图。</w:t>
      </w:r>
    </w:p>
    <w:p w14:paraId="137DE444">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6、投标人准备物资领用系统软件演示，自备电脑（现场提供投影仪）。演示内容：管理系统应具备相应的管理功能，如：在线退换货、订单支持手机钉钉移动审批、AI智能领用、AI智能采购报表查询、支持手机移动物资申领和上架物资审核。</w:t>
      </w:r>
    </w:p>
    <w:p w14:paraId="1B537699">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7、招标人所有激光打印机使用国产耗材的提供免费维修（含上门服务费、维修费、配件费）；</w:t>
      </w:r>
    </w:p>
    <w:p w14:paraId="5F2AFBA1">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highlight w:val="none"/>
          <w:lang w:val="en-US" w:eastAsia="zh-CN"/>
        </w:rPr>
      </w:pPr>
      <w:r>
        <w:rPr>
          <w:rFonts w:hint="eastAsia" w:ascii="宋体" w:hAnsi="宋体" w:eastAsia="宋体" w:cs="宋体"/>
          <w:b w:val="0"/>
          <w:bCs w:val="0"/>
          <w:color w:val="000000"/>
          <w:sz w:val="24"/>
          <w:highlight w:val="none"/>
          <w:lang w:val="en-US" w:eastAsia="zh-CN"/>
        </w:rPr>
        <w:t>8、投标人物资领用平台必须能与医院物资系统对接（爱惠物资管理系统），并有成功案例。</w:t>
      </w:r>
    </w:p>
    <w:p w14:paraId="0F852EF0">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highlight w:val="none"/>
          <w:lang w:val="en-US" w:eastAsia="zh-CN"/>
        </w:rPr>
        <w:t>9、</w:t>
      </w:r>
      <w:r>
        <w:rPr>
          <w:rFonts w:hint="eastAsia" w:ascii="宋体" w:hAnsi="宋体" w:eastAsia="宋体" w:cs="宋体"/>
          <w:b w:val="0"/>
          <w:bCs w:val="0"/>
          <w:color w:val="000000"/>
          <w:sz w:val="24"/>
          <w:highlight w:val="none"/>
          <w:lang w:val="en-US" w:eastAsia="zh-Hans"/>
        </w:rPr>
        <w:t>投标人</w:t>
      </w:r>
      <w:r>
        <w:rPr>
          <w:rFonts w:hint="eastAsia" w:ascii="宋体" w:hAnsi="宋体" w:eastAsia="宋体" w:cs="宋体"/>
          <w:b w:val="0"/>
          <w:bCs w:val="0"/>
          <w:color w:val="000000"/>
          <w:sz w:val="24"/>
          <w:lang w:val="en-US" w:eastAsia="zh-Hans"/>
        </w:rPr>
        <w:t>中标后，物资领用平台</w:t>
      </w:r>
      <w:r>
        <w:rPr>
          <w:rFonts w:hint="eastAsia" w:ascii="宋体" w:hAnsi="宋体" w:eastAsia="宋体" w:cs="宋体"/>
          <w:b w:val="0"/>
          <w:bCs w:val="0"/>
          <w:color w:val="000000"/>
          <w:sz w:val="24"/>
          <w:lang w:val="en-US" w:eastAsia="zh-CN"/>
        </w:rPr>
        <w:t>和物资出入库系统</w:t>
      </w:r>
      <w:r>
        <w:rPr>
          <w:rFonts w:hint="eastAsia" w:ascii="宋体" w:hAnsi="宋体" w:eastAsia="宋体" w:cs="宋体"/>
          <w:b w:val="0"/>
          <w:bCs w:val="0"/>
          <w:color w:val="000000"/>
          <w:sz w:val="24"/>
          <w:lang w:val="en-US" w:eastAsia="zh-Hans"/>
        </w:rPr>
        <w:t>需要在</w:t>
      </w:r>
      <w:r>
        <w:rPr>
          <w:rFonts w:hint="eastAsia" w:ascii="宋体" w:hAnsi="宋体" w:eastAsia="宋体" w:cs="宋体"/>
          <w:b w:val="0"/>
          <w:bCs w:val="0"/>
          <w:color w:val="000000"/>
          <w:sz w:val="24"/>
          <w:lang w:val="en-US" w:eastAsia="zh-CN"/>
        </w:rPr>
        <w:t>10</w:t>
      </w:r>
      <w:r>
        <w:rPr>
          <w:rFonts w:hint="eastAsia" w:ascii="宋体" w:hAnsi="宋体" w:eastAsia="宋体" w:cs="宋体"/>
          <w:b w:val="0"/>
          <w:bCs w:val="0"/>
          <w:color w:val="000000"/>
          <w:sz w:val="24"/>
          <w:lang w:val="en-US" w:eastAsia="zh-Hans"/>
        </w:rPr>
        <w:t>个工作日内完成与招标人物资管理系统对接，费用由投标人自行承担</w:t>
      </w:r>
      <w:r>
        <w:rPr>
          <w:rFonts w:hint="eastAsia" w:ascii="宋体" w:hAnsi="宋体" w:eastAsia="宋体" w:cs="宋体"/>
          <w:b w:val="0"/>
          <w:bCs w:val="0"/>
          <w:color w:val="000000"/>
          <w:sz w:val="24"/>
          <w:lang w:val="en-US" w:eastAsia="zh-CN"/>
        </w:rPr>
        <w:t>。投标人中标后未在规定时间内完成系统对接，属中标人自动放弃中标资格。</w:t>
      </w:r>
    </w:p>
    <w:p w14:paraId="225764FB">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10、为确保网络安全，投标人物资领用平台要求通过专网与招标人互通（内网）。</w:t>
      </w:r>
    </w:p>
    <w:p w14:paraId="5937CA40">
      <w:pPr>
        <w:pStyle w:val="4"/>
        <w:spacing w:before="0" w:after="0" w:line="360" w:lineRule="auto"/>
        <w:ind w:left="0" w:firstLine="0"/>
        <w:rPr>
          <w:rFonts w:hint="eastAsia" w:ascii="宋体" w:hAnsi="宋体" w:eastAsia="宋体" w:cs="宋体"/>
          <w:sz w:val="24"/>
          <w:szCs w:val="24"/>
        </w:rPr>
      </w:pPr>
      <w:r>
        <w:rPr>
          <w:rFonts w:hint="eastAsia" w:ascii="宋体" w:hAnsi="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人员要求</w:t>
      </w:r>
    </w:p>
    <w:p w14:paraId="2F1611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000000"/>
          <w:kern w:val="2"/>
          <w:sz w:val="24"/>
          <w:szCs w:val="32"/>
          <w:lang w:val="en-US" w:eastAsia="zh-CN" w:bidi="ar-SA"/>
        </w:rPr>
      </w:pPr>
      <w:r>
        <w:rPr>
          <w:rFonts w:hint="eastAsia" w:ascii="宋体" w:hAnsi="宋体" w:eastAsia="宋体" w:cs="宋体"/>
          <w:b w:val="0"/>
          <w:bCs w:val="0"/>
          <w:color w:val="000000"/>
          <w:kern w:val="2"/>
          <w:sz w:val="24"/>
          <w:szCs w:val="32"/>
          <w:lang w:val="en-US" w:eastAsia="zh-CN" w:bidi="ar-SA"/>
        </w:rPr>
        <w:t>1、投标人及其派驻本项目的工作团队均需具有较强的项目管理、技术服务和组织实施能力，打印机技术人员须提供各大品牌授权培训的资质证书或信息产业部颁发的职业资格证书。</w:t>
      </w:r>
    </w:p>
    <w:p w14:paraId="6992D9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000000"/>
          <w:kern w:val="2"/>
          <w:sz w:val="24"/>
          <w:szCs w:val="32"/>
          <w:lang w:val="en-US" w:eastAsia="zh-CN" w:bidi="ar-SA"/>
        </w:rPr>
      </w:pPr>
      <w:r>
        <w:rPr>
          <w:rFonts w:hint="eastAsia" w:ascii="宋体" w:hAnsi="宋体" w:eastAsia="宋体" w:cs="宋体"/>
          <w:b w:val="0"/>
          <w:bCs w:val="0"/>
          <w:color w:val="000000"/>
          <w:kern w:val="2"/>
          <w:sz w:val="24"/>
          <w:szCs w:val="32"/>
          <w:lang w:val="en-US" w:eastAsia="zh-CN" w:bidi="ar-SA"/>
        </w:rPr>
        <w:t>2、投标人须有</w:t>
      </w:r>
      <w:r>
        <w:rPr>
          <w:rFonts w:hint="eastAsia" w:ascii="宋体" w:hAnsi="宋体" w:eastAsia="宋体" w:cs="宋体"/>
          <w:b w:val="0"/>
          <w:bCs w:val="0"/>
          <w:color w:val="000000"/>
          <w:kern w:val="2"/>
          <w:sz w:val="24"/>
          <w:szCs w:val="32"/>
          <w:lang w:val="en-US" w:eastAsia="zh-Hans" w:bidi="ar-SA"/>
        </w:rPr>
        <w:t>2名服务人员</w:t>
      </w:r>
      <w:r>
        <w:rPr>
          <w:rFonts w:hint="eastAsia" w:ascii="宋体" w:hAnsi="宋体" w:eastAsia="宋体" w:cs="宋体"/>
          <w:b w:val="0"/>
          <w:bCs w:val="0"/>
          <w:color w:val="000000"/>
          <w:kern w:val="2"/>
          <w:sz w:val="24"/>
          <w:szCs w:val="32"/>
          <w:lang w:val="en-US" w:eastAsia="zh-CN" w:bidi="ar-SA"/>
        </w:rPr>
        <w:t>与招标人对接，负责日常信息的传递和配送协调工作，并满足各科室日常所需物资的配送。</w:t>
      </w:r>
    </w:p>
    <w:p w14:paraId="5B658731">
      <w:pPr>
        <w:spacing w:line="360" w:lineRule="auto"/>
        <w:rPr>
          <w:rFonts w:hint="eastAsia" w:ascii="宋体" w:hAnsi="宋体" w:eastAsia="宋体" w:cs="宋体"/>
          <w:b/>
          <w:bCs/>
          <w:sz w:val="24"/>
        </w:rPr>
      </w:pPr>
      <w:r>
        <w:rPr>
          <w:rFonts w:hint="eastAsia" w:ascii="宋体" w:hAnsi="宋体" w:cs="宋体"/>
          <w:b/>
          <w:bCs/>
          <w:sz w:val="24"/>
          <w:lang w:eastAsia="zh-CN"/>
        </w:rPr>
        <w:t>六</w:t>
      </w:r>
      <w:r>
        <w:rPr>
          <w:rFonts w:hint="eastAsia" w:ascii="宋体" w:hAnsi="宋体" w:eastAsia="宋体" w:cs="宋体"/>
          <w:b/>
          <w:bCs/>
          <w:sz w:val="24"/>
        </w:rPr>
        <w:t>、</w:t>
      </w:r>
      <w:r>
        <w:rPr>
          <w:rFonts w:hint="eastAsia" w:ascii="宋体" w:hAnsi="宋体" w:eastAsia="宋体" w:cs="宋体"/>
          <w:b/>
          <w:bCs/>
          <w:sz w:val="24"/>
          <w:lang w:eastAsia="zh-CN"/>
        </w:rPr>
        <w:t>售后服务要求</w:t>
      </w:r>
    </w:p>
    <w:p w14:paraId="59F200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000000"/>
          <w:kern w:val="2"/>
          <w:sz w:val="24"/>
          <w:szCs w:val="32"/>
          <w:lang w:val="en-US" w:eastAsia="zh-CN" w:bidi="ar-SA"/>
        </w:rPr>
      </w:pPr>
      <w:r>
        <w:rPr>
          <w:rFonts w:hint="eastAsia" w:ascii="宋体" w:hAnsi="宋体" w:eastAsia="宋体" w:cs="宋体"/>
          <w:b w:val="0"/>
          <w:bCs w:val="0"/>
          <w:color w:val="000000"/>
          <w:kern w:val="2"/>
          <w:sz w:val="24"/>
          <w:szCs w:val="32"/>
          <w:lang w:val="en-US" w:eastAsia="zh-CN" w:bidi="ar-SA"/>
        </w:rPr>
        <w:t>1、质保期要求：质保期1年，质保期内不收取任何费用。</w:t>
      </w:r>
    </w:p>
    <w:p w14:paraId="3DF8A5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000000"/>
          <w:kern w:val="2"/>
          <w:sz w:val="24"/>
          <w:szCs w:val="32"/>
          <w:lang w:val="en-US" w:eastAsia="zh-CN" w:bidi="ar-SA"/>
        </w:rPr>
      </w:pPr>
      <w:r>
        <w:rPr>
          <w:rFonts w:hint="eastAsia" w:ascii="宋体" w:hAnsi="宋体" w:eastAsia="宋体" w:cs="宋体"/>
          <w:b w:val="0"/>
          <w:bCs w:val="0"/>
          <w:color w:val="000000"/>
          <w:kern w:val="2"/>
          <w:sz w:val="24"/>
          <w:szCs w:val="32"/>
          <w:lang w:val="en-US" w:eastAsia="zh-CN" w:bidi="ar-SA"/>
        </w:rPr>
        <w:t>2、技术支持要求：质保期内出现问题，1小时内响应，2小时内到达现场，8小时内解决问题，现场解决不了的采取备件备品措施。</w:t>
      </w:r>
    </w:p>
    <w:p w14:paraId="3216A6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000000"/>
          <w:kern w:val="2"/>
          <w:sz w:val="24"/>
          <w:szCs w:val="32"/>
          <w:lang w:val="en-US" w:eastAsia="zh-CN" w:bidi="ar-SA"/>
        </w:rPr>
      </w:pPr>
      <w:r>
        <w:rPr>
          <w:rFonts w:hint="eastAsia" w:ascii="宋体" w:hAnsi="宋体" w:eastAsia="宋体" w:cs="宋体"/>
          <w:b w:val="0"/>
          <w:bCs w:val="0"/>
          <w:color w:val="000000"/>
          <w:kern w:val="2"/>
          <w:sz w:val="24"/>
          <w:szCs w:val="32"/>
          <w:lang w:val="en-US" w:eastAsia="zh-CN" w:bidi="ar-SA"/>
        </w:rPr>
        <w:t>3、投标供应商承诺，若中标将免费为招标人一次性提供30台惠普403DN或同档次打印机给招标人使用。</w:t>
      </w:r>
    </w:p>
    <w:p w14:paraId="7B4CCB09">
      <w:pPr>
        <w:spacing w:line="360" w:lineRule="auto"/>
        <w:rPr>
          <w:rFonts w:hint="eastAsia" w:ascii="宋体" w:hAnsi="宋体" w:eastAsia="宋体" w:cs="宋体"/>
          <w:b/>
          <w:bCs/>
          <w:sz w:val="24"/>
        </w:rPr>
      </w:pPr>
      <w:r>
        <w:rPr>
          <w:rFonts w:hint="eastAsia" w:ascii="宋体" w:hAnsi="宋体" w:cs="宋体"/>
          <w:b/>
          <w:bCs/>
          <w:sz w:val="24"/>
          <w:lang w:eastAsia="zh-CN"/>
        </w:rPr>
        <w:t>七</w:t>
      </w:r>
      <w:r>
        <w:rPr>
          <w:rFonts w:hint="eastAsia" w:ascii="宋体" w:hAnsi="宋体" w:eastAsia="宋体" w:cs="宋体"/>
          <w:b/>
          <w:bCs/>
          <w:sz w:val="24"/>
        </w:rPr>
        <w:t>、</w:t>
      </w:r>
      <w:r>
        <w:rPr>
          <w:rFonts w:hint="eastAsia" w:ascii="宋体" w:hAnsi="宋体" w:eastAsia="宋体" w:cs="宋体"/>
          <w:b/>
          <w:bCs/>
          <w:sz w:val="24"/>
          <w:lang w:val="en-US" w:eastAsia="zh-CN"/>
        </w:rPr>
        <w:t>服务期</w:t>
      </w:r>
    </w:p>
    <w:p w14:paraId="0C9485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b w:val="0"/>
          <w:bCs w:val="0"/>
          <w:color w:val="000000"/>
          <w:kern w:val="2"/>
          <w:sz w:val="24"/>
          <w:szCs w:val="32"/>
          <w:highlight w:val="none"/>
          <w:lang w:val="en-US" w:eastAsia="zh-CN" w:bidi="ar-SA"/>
        </w:rPr>
        <w:t>合同期限一年，具体起止时间在签订合同时约定。如在服务期内，中标人提供的货物质量及售后服务与投标文件所承诺的不符，招标人有权终止合同。</w:t>
      </w:r>
    </w:p>
    <w:p w14:paraId="0CC1E5C6">
      <w:pPr>
        <w:spacing w:line="360" w:lineRule="auto"/>
        <w:rPr>
          <w:rFonts w:hint="eastAsia" w:ascii="宋体" w:hAnsi="宋体" w:eastAsia="宋体" w:cs="宋体"/>
          <w:b/>
          <w:bCs/>
          <w:sz w:val="24"/>
          <w:highlight w:val="none"/>
        </w:rPr>
      </w:pPr>
      <w:r>
        <w:rPr>
          <w:rFonts w:hint="eastAsia" w:ascii="宋体" w:hAnsi="宋体" w:cs="宋体"/>
          <w:b/>
          <w:bCs/>
          <w:sz w:val="24"/>
          <w:highlight w:val="none"/>
          <w:lang w:eastAsia="zh-CN"/>
        </w:rPr>
        <w:t>八</w:t>
      </w:r>
      <w:r>
        <w:rPr>
          <w:rFonts w:hint="eastAsia" w:ascii="宋体" w:hAnsi="宋体" w:eastAsia="宋体" w:cs="宋体"/>
          <w:b/>
          <w:bCs/>
          <w:sz w:val="24"/>
          <w:highlight w:val="none"/>
        </w:rPr>
        <w:t>、费用支付</w:t>
      </w:r>
    </w:p>
    <w:p w14:paraId="11985DE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1、采用先使用后付款的方式，按实际采购量每月结算一次。</w:t>
      </w:r>
    </w:p>
    <w:p w14:paraId="7913358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2、招标人在收到投标人开具有效发票后1个月内，以转账形式支付货款。</w:t>
      </w:r>
    </w:p>
    <w:p w14:paraId="492067A6">
      <w:pPr>
        <w:widowControl/>
        <w:snapToGrid w:val="0"/>
        <w:spacing w:line="360" w:lineRule="auto"/>
        <w:jc w:val="left"/>
        <w:rPr>
          <w:rFonts w:hint="eastAsia" w:ascii="宋体" w:hAnsi="宋体" w:eastAsia="宋体" w:cs="宋体"/>
          <w:b/>
          <w:sz w:val="24"/>
          <w:lang w:eastAsia="zh-CN"/>
        </w:rPr>
      </w:pPr>
      <w:r>
        <w:rPr>
          <w:rFonts w:hint="eastAsia" w:ascii="宋体" w:hAnsi="宋体" w:cs="宋体"/>
          <w:b/>
          <w:sz w:val="24"/>
          <w:lang w:eastAsia="zh-CN"/>
        </w:rPr>
        <w:t>九</w:t>
      </w:r>
      <w:r>
        <w:rPr>
          <w:rFonts w:hint="eastAsia" w:ascii="宋体" w:hAnsi="宋体" w:eastAsia="宋体" w:cs="宋体"/>
          <w:b/>
          <w:sz w:val="24"/>
        </w:rPr>
        <w:t>、</w:t>
      </w:r>
      <w:r>
        <w:rPr>
          <w:rFonts w:hint="eastAsia" w:ascii="宋体" w:hAnsi="宋体" w:cs="宋体"/>
          <w:b/>
          <w:sz w:val="24"/>
          <w:lang w:val="en-US" w:eastAsia="zh-CN"/>
        </w:rPr>
        <w:t>培训</w:t>
      </w:r>
    </w:p>
    <w:p w14:paraId="0257F3A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1、中标人须对招标人针对不同对象进行现场培训服务，并须提供具体的培训方案。具体培训时间应根据项目进展情况合理安排，培训地点由采购人确定。</w:t>
      </w:r>
    </w:p>
    <w:p w14:paraId="1B38B762">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2、所有的培训费用必须计入投标总价。</w:t>
      </w:r>
    </w:p>
    <w:p w14:paraId="3CC4E16D">
      <w:pPr>
        <w:widowControl/>
        <w:snapToGrid w:val="0"/>
        <w:spacing w:line="360" w:lineRule="auto"/>
        <w:jc w:val="left"/>
        <w:rPr>
          <w:rFonts w:hint="eastAsia" w:ascii="宋体" w:hAnsi="宋体" w:eastAsia="宋体" w:cs="宋体"/>
          <w:b/>
          <w:sz w:val="24"/>
          <w:lang w:val="en-US" w:eastAsia="zh-CN"/>
        </w:rPr>
      </w:pPr>
      <w:r>
        <w:rPr>
          <w:rFonts w:hint="eastAsia" w:ascii="宋体" w:hAnsi="宋体" w:cs="宋体"/>
          <w:b/>
          <w:sz w:val="24"/>
          <w:lang w:val="en-US" w:eastAsia="zh-CN"/>
        </w:rPr>
        <w:t>十</w:t>
      </w:r>
      <w:r>
        <w:rPr>
          <w:rFonts w:hint="eastAsia" w:ascii="宋体" w:hAnsi="宋体" w:eastAsia="宋体" w:cs="宋体"/>
          <w:b/>
          <w:sz w:val="24"/>
        </w:rPr>
        <w:t>、</w:t>
      </w:r>
      <w:r>
        <w:rPr>
          <w:rFonts w:hint="eastAsia" w:ascii="宋体" w:hAnsi="宋体" w:eastAsia="宋体" w:cs="宋体"/>
          <w:b/>
          <w:sz w:val="24"/>
          <w:lang w:val="en-US" w:eastAsia="zh-CN"/>
        </w:rPr>
        <w:t>报价方式及要求</w:t>
      </w:r>
    </w:p>
    <w:p w14:paraId="57F1634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价方式：投标报价应包括本项目整个服务期所需的一切设备、材料、软硬件、人工、机械工具、售后服务、培训、接口费、保险、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14:paraId="2EEB3DD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2、报价要求：</w:t>
      </w:r>
    </w:p>
    <w:p w14:paraId="15E91BC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（1）投标人对《采购清单》的各类后勤物资逐一填报单价。本项目一年预估采购总金额约为150万元，以实际采购金额为准。投标报价超过150万元将导致投标无效。</w:t>
      </w:r>
    </w:p>
    <w:p w14:paraId="33DE62D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（2）物资采购专业化平台的建设费用应分摊计入后勤物资采购单价中。</w:t>
      </w:r>
    </w:p>
    <w:p w14:paraId="254C23B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（3）投标人清单外的各类后勤物资采购单价同时满足以下条件：</w:t>
      </w:r>
    </w:p>
    <w:p w14:paraId="72D5502B">
      <w:pPr>
        <w:numPr>
          <w:ilvl w:val="0"/>
          <w:numId w:val="2"/>
        </w:numPr>
        <w:spacing w:line="360" w:lineRule="auto"/>
        <w:ind w:left="0" w:leftChars="0" w:firstLine="40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不高于同期市场上同一商品的最低价格，市场上同一商品的价格以华商集团联华超市、麦德龙超市、物美超市、华润超市、大润发超市、浙江省政府采购云平台、京东商城（自营）等为参照（促销价除外）。</w:t>
      </w:r>
    </w:p>
    <w:p w14:paraId="51257003">
      <w:pPr>
        <w:numPr>
          <w:ilvl w:val="0"/>
          <w:numId w:val="2"/>
        </w:numPr>
        <w:spacing w:line="360" w:lineRule="auto"/>
        <w:ind w:left="0" w:leftChars="0" w:firstLine="40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不高于同期同类医院以及本院同一商品的价格。（同类医院暂以杭州市区范围内医院的最低供货价格为参照，相关价格以招标人不定期获得的数据为准）。</w:t>
      </w:r>
    </w:p>
    <w:p w14:paraId="5D0922CA">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对于用量少的产品（这类产品全年采购累计之和不超过由投标人采购供应的年度物资总额的 5%）单价经招标人认可后允许不在上述</w:t>
      </w:r>
      <w:r>
        <w:rPr>
          <w:rFonts w:hint="eastAsia" w:ascii="宋体" w:hAnsi="宋体" w:cs="宋体"/>
          <w:color w:val="auto"/>
          <w:sz w:val="24"/>
          <w:szCs w:val="24"/>
          <w:highlight w:val="none"/>
          <w:lang w:val="en-US" w:eastAsia="zh-CN"/>
        </w:rPr>
        <w:t>条件</w:t>
      </w:r>
      <w:r>
        <w:rPr>
          <w:rFonts w:hint="eastAsia" w:ascii="宋体" w:hAnsi="宋体" w:eastAsia="宋体" w:cs="宋体"/>
          <w:color w:val="auto"/>
          <w:sz w:val="24"/>
          <w:szCs w:val="24"/>
          <w:highlight w:val="none"/>
          <w:lang w:val="en-US" w:eastAsia="zh-CN"/>
        </w:rPr>
        <w:t>内，但单价不得高于同期市场产品最低价。</w:t>
      </w:r>
    </w:p>
    <w:p w14:paraId="7590FB30">
      <w:pPr>
        <w:widowControl/>
        <w:ind w:firstLine="720" w:firstLineChars="300"/>
        <w:jc w:val="left"/>
        <w:rPr>
          <w:rFonts w:ascii="宋体" w:hAnsi="宋体" w:cs="宋体"/>
          <w:bCs/>
          <w:color w:val="auto"/>
          <w:sz w:val="24"/>
          <w:highlight w:val="none"/>
        </w:rPr>
      </w:pPr>
    </w:p>
    <w:p w14:paraId="3FD8448D">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Style w:val="331"/>
          <w:rFonts w:hint="default" w:ascii="宋体" w:hAnsi="宋体" w:eastAsia="宋体" w:cs="宋体"/>
          <w:sz w:val="24"/>
          <w:szCs w:val="24"/>
          <w:lang w:val="en-US" w:eastAsia="zh-CN" w:bidi="ar"/>
        </w:rPr>
      </w:pPr>
    </w:p>
    <w:p w14:paraId="296FF89C">
      <w:pPr>
        <w:widowControl w:val="0"/>
        <w:numPr>
          <w:ilvl w:val="0"/>
          <w:numId w:val="0"/>
        </w:numPr>
        <w:adjustRightInd w:val="0"/>
        <w:spacing w:line="360" w:lineRule="auto"/>
        <w:jc w:val="center"/>
        <w:outlineLvl w:val="0"/>
        <w:rPr>
          <w:rFonts w:hint="eastAsia" w:ascii="宋体" w:hAnsi="宋体" w:cs="宋体"/>
          <w:b/>
          <w:color w:val="auto"/>
          <w:sz w:val="36"/>
          <w:szCs w:val="36"/>
          <w:highlight w:val="none"/>
        </w:rPr>
      </w:pPr>
    </w:p>
    <w:p w14:paraId="7E2CB077">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3299"/>
      <w:bookmarkEnd w:id="29"/>
      <w:bookmarkStart w:id="30" w:name="_Toc184314455"/>
      <w:bookmarkEnd w:id="30"/>
      <w:bookmarkStart w:id="31" w:name="_Toc184313276"/>
      <w:bookmarkEnd w:id="31"/>
      <w:bookmarkStart w:id="32" w:name="_Toc184310278"/>
      <w:bookmarkEnd w:id="32"/>
      <w:bookmarkStart w:id="33" w:name="_Toc184314452"/>
      <w:bookmarkEnd w:id="33"/>
      <w:bookmarkStart w:id="34" w:name="_Toc184314470"/>
      <w:bookmarkEnd w:id="34"/>
      <w:bookmarkStart w:id="35" w:name="_Toc184312110"/>
      <w:bookmarkEnd w:id="35"/>
      <w:bookmarkStart w:id="36" w:name="_Toc184313284"/>
      <w:bookmarkEnd w:id="36"/>
      <w:bookmarkStart w:id="37" w:name="_Toc184310282"/>
      <w:bookmarkEnd w:id="37"/>
      <w:bookmarkStart w:id="38" w:name="_Toc184314473"/>
      <w:bookmarkEnd w:id="38"/>
      <w:bookmarkStart w:id="39" w:name="_Toc184313245"/>
      <w:bookmarkEnd w:id="39"/>
      <w:bookmarkStart w:id="40" w:name="_Toc184314478"/>
      <w:bookmarkEnd w:id="40"/>
      <w:bookmarkStart w:id="41" w:name="_Toc184308076"/>
      <w:bookmarkEnd w:id="41"/>
      <w:bookmarkStart w:id="42" w:name="_Toc184313262"/>
      <w:bookmarkEnd w:id="42"/>
      <w:bookmarkStart w:id="43" w:name="_Toc184312076"/>
      <w:bookmarkEnd w:id="43"/>
      <w:bookmarkStart w:id="44" w:name="_Toc184314474"/>
      <w:bookmarkEnd w:id="44"/>
      <w:bookmarkStart w:id="45" w:name="_Toc184314453"/>
      <w:bookmarkEnd w:id="45"/>
      <w:bookmarkStart w:id="46" w:name="_Toc184313265"/>
      <w:bookmarkEnd w:id="46"/>
      <w:bookmarkStart w:id="47" w:name="_Toc184310324"/>
      <w:bookmarkEnd w:id="47"/>
      <w:bookmarkStart w:id="48" w:name="_Toc184308068"/>
      <w:bookmarkEnd w:id="48"/>
      <w:bookmarkStart w:id="49" w:name="_Toc184312088"/>
      <w:bookmarkEnd w:id="49"/>
      <w:bookmarkStart w:id="50" w:name="_Toc184310337"/>
      <w:bookmarkEnd w:id="50"/>
      <w:bookmarkStart w:id="51" w:name="_Toc184310293"/>
      <w:bookmarkEnd w:id="51"/>
      <w:bookmarkStart w:id="52" w:name="_Toc184310329"/>
      <w:bookmarkEnd w:id="52"/>
      <w:bookmarkStart w:id="53" w:name="_Toc184313310"/>
      <w:bookmarkEnd w:id="53"/>
      <w:bookmarkStart w:id="54" w:name="_Toc184310319"/>
      <w:bookmarkEnd w:id="54"/>
      <w:bookmarkStart w:id="55" w:name="_Toc184312075"/>
      <w:bookmarkEnd w:id="55"/>
      <w:bookmarkStart w:id="56" w:name="_Toc184308041"/>
      <w:bookmarkEnd w:id="56"/>
      <w:bookmarkStart w:id="57" w:name="_Toc184313278"/>
      <w:bookmarkEnd w:id="57"/>
      <w:bookmarkStart w:id="58" w:name="_Toc184308108"/>
      <w:bookmarkEnd w:id="58"/>
      <w:bookmarkStart w:id="59" w:name="_Toc184314417"/>
      <w:bookmarkEnd w:id="59"/>
      <w:bookmarkStart w:id="60" w:name="_Toc184312106"/>
      <w:bookmarkEnd w:id="60"/>
      <w:bookmarkStart w:id="61" w:name="_Toc184312137"/>
      <w:bookmarkEnd w:id="61"/>
      <w:bookmarkStart w:id="62" w:name="_Toc184308046"/>
      <w:bookmarkEnd w:id="62"/>
      <w:bookmarkStart w:id="63" w:name="_Toc184310272"/>
      <w:bookmarkEnd w:id="63"/>
      <w:bookmarkStart w:id="64" w:name="_Toc184314480"/>
      <w:bookmarkEnd w:id="64"/>
      <w:bookmarkStart w:id="65" w:name="_Toc184308064"/>
      <w:bookmarkEnd w:id="65"/>
      <w:bookmarkStart w:id="66" w:name="_Toc184314433"/>
      <w:bookmarkEnd w:id="66"/>
      <w:bookmarkStart w:id="67" w:name="_Toc184312130"/>
      <w:bookmarkEnd w:id="67"/>
      <w:bookmarkStart w:id="68" w:name="_Toc184314469"/>
      <w:bookmarkEnd w:id="68"/>
      <w:bookmarkStart w:id="69" w:name="_Toc184310310"/>
      <w:bookmarkEnd w:id="69"/>
      <w:bookmarkStart w:id="70" w:name="_Toc184314471"/>
      <w:bookmarkEnd w:id="70"/>
      <w:bookmarkStart w:id="71" w:name="_Toc184313271"/>
      <w:bookmarkEnd w:id="71"/>
      <w:bookmarkStart w:id="72" w:name="_Toc184308078"/>
      <w:bookmarkEnd w:id="72"/>
      <w:bookmarkStart w:id="73" w:name="_Toc184310323"/>
      <w:bookmarkEnd w:id="73"/>
      <w:bookmarkStart w:id="74" w:name="_Toc184313251"/>
      <w:bookmarkEnd w:id="74"/>
      <w:bookmarkStart w:id="75" w:name="_Toc184310331"/>
      <w:bookmarkEnd w:id="75"/>
      <w:bookmarkStart w:id="76" w:name="_Toc184308101"/>
      <w:bookmarkEnd w:id="76"/>
      <w:bookmarkStart w:id="77" w:name="_Toc184312109"/>
      <w:bookmarkEnd w:id="77"/>
      <w:bookmarkStart w:id="78" w:name="_Toc184312101"/>
      <w:bookmarkEnd w:id="78"/>
      <w:bookmarkStart w:id="79" w:name="_Toc184308074"/>
      <w:bookmarkEnd w:id="79"/>
      <w:bookmarkStart w:id="80" w:name="_Toc184314428"/>
      <w:bookmarkEnd w:id="80"/>
      <w:bookmarkStart w:id="81" w:name="_Toc184310344"/>
      <w:bookmarkEnd w:id="81"/>
      <w:bookmarkStart w:id="82" w:name="_Toc184314460"/>
      <w:bookmarkEnd w:id="82"/>
      <w:bookmarkStart w:id="83" w:name="_Toc184310341"/>
      <w:bookmarkEnd w:id="83"/>
      <w:bookmarkStart w:id="84" w:name="_Toc184308065"/>
      <w:bookmarkEnd w:id="84"/>
      <w:bookmarkStart w:id="85" w:name="_Toc184314436"/>
      <w:bookmarkEnd w:id="85"/>
      <w:bookmarkStart w:id="86" w:name="_Toc184310292"/>
      <w:bookmarkEnd w:id="86"/>
      <w:bookmarkStart w:id="87" w:name="_Toc184308058"/>
      <w:bookmarkEnd w:id="87"/>
      <w:bookmarkStart w:id="88" w:name="_Toc184313293"/>
      <w:bookmarkEnd w:id="88"/>
      <w:bookmarkStart w:id="89" w:name="_Toc184314426"/>
      <w:bookmarkEnd w:id="89"/>
      <w:bookmarkStart w:id="90" w:name="_Toc184310311"/>
      <w:bookmarkEnd w:id="90"/>
      <w:bookmarkStart w:id="91" w:name="_Toc184314427"/>
      <w:bookmarkEnd w:id="91"/>
      <w:bookmarkStart w:id="92" w:name="_Toc184308088"/>
      <w:bookmarkEnd w:id="92"/>
      <w:bookmarkStart w:id="93" w:name="_Toc184308070"/>
      <w:bookmarkEnd w:id="93"/>
      <w:bookmarkStart w:id="94" w:name="_Toc184308099"/>
      <w:bookmarkEnd w:id="94"/>
      <w:bookmarkStart w:id="95" w:name="_Toc184312134"/>
      <w:bookmarkEnd w:id="95"/>
      <w:bookmarkStart w:id="96" w:name="_Toc184312118"/>
      <w:bookmarkEnd w:id="96"/>
      <w:bookmarkStart w:id="97" w:name="_Toc184310304"/>
      <w:bookmarkEnd w:id="97"/>
      <w:bookmarkStart w:id="98" w:name="_Toc184310335"/>
      <w:bookmarkEnd w:id="98"/>
      <w:bookmarkStart w:id="99" w:name="_Toc184312087"/>
      <w:bookmarkEnd w:id="99"/>
      <w:bookmarkStart w:id="100" w:name="_Toc184310290"/>
      <w:bookmarkEnd w:id="100"/>
      <w:bookmarkStart w:id="101" w:name="_Toc184308107"/>
      <w:bookmarkEnd w:id="101"/>
      <w:bookmarkStart w:id="102" w:name="_Toc184314477"/>
      <w:bookmarkEnd w:id="102"/>
      <w:bookmarkStart w:id="103" w:name="_Toc184308049"/>
      <w:bookmarkEnd w:id="103"/>
      <w:bookmarkStart w:id="104" w:name="_Toc184313287"/>
      <w:bookmarkEnd w:id="104"/>
      <w:bookmarkStart w:id="105" w:name="_Toc184310283"/>
      <w:bookmarkEnd w:id="105"/>
      <w:bookmarkStart w:id="106" w:name="_Toc184310327"/>
      <w:bookmarkEnd w:id="106"/>
      <w:bookmarkStart w:id="107" w:name="_Toc184308055"/>
      <w:bookmarkEnd w:id="107"/>
      <w:bookmarkStart w:id="108" w:name="_Toc184313246"/>
      <w:bookmarkEnd w:id="108"/>
      <w:bookmarkStart w:id="109" w:name="_Toc184308048"/>
      <w:bookmarkEnd w:id="109"/>
      <w:bookmarkStart w:id="110" w:name="_Toc184314421"/>
      <w:bookmarkEnd w:id="110"/>
      <w:bookmarkStart w:id="111" w:name="_Toc184313252"/>
      <w:bookmarkEnd w:id="111"/>
      <w:bookmarkStart w:id="112" w:name="_Toc184314412"/>
      <w:bookmarkEnd w:id="112"/>
      <w:bookmarkStart w:id="113" w:name="_Toc184314444"/>
      <w:bookmarkEnd w:id="113"/>
      <w:bookmarkStart w:id="114" w:name="_Toc184312117"/>
      <w:bookmarkEnd w:id="114"/>
      <w:bookmarkStart w:id="115" w:name="_Toc184314475"/>
      <w:bookmarkEnd w:id="115"/>
      <w:bookmarkStart w:id="116" w:name="_Toc184314441"/>
      <w:bookmarkEnd w:id="116"/>
      <w:bookmarkStart w:id="117" w:name="_Toc184310316"/>
      <w:bookmarkEnd w:id="117"/>
      <w:bookmarkStart w:id="118" w:name="_Toc184313307"/>
      <w:bookmarkEnd w:id="118"/>
      <w:bookmarkStart w:id="119" w:name="_Toc184312111"/>
      <w:bookmarkEnd w:id="119"/>
      <w:bookmarkStart w:id="120" w:name="_Toc184313308"/>
      <w:bookmarkEnd w:id="120"/>
      <w:bookmarkStart w:id="121" w:name="_Toc184308042"/>
      <w:bookmarkEnd w:id="121"/>
      <w:bookmarkStart w:id="122" w:name="_Toc184310279"/>
      <w:bookmarkEnd w:id="122"/>
      <w:bookmarkStart w:id="123" w:name="_Toc184313277"/>
      <w:bookmarkEnd w:id="123"/>
      <w:bookmarkStart w:id="124" w:name="_Toc184310303"/>
      <w:bookmarkEnd w:id="124"/>
      <w:bookmarkStart w:id="125" w:name="_Toc184313282"/>
      <w:bookmarkEnd w:id="125"/>
      <w:bookmarkStart w:id="126" w:name="_Toc184312122"/>
      <w:bookmarkEnd w:id="126"/>
      <w:bookmarkStart w:id="127" w:name="_Toc184308083"/>
      <w:bookmarkEnd w:id="127"/>
      <w:bookmarkStart w:id="128" w:name="_Toc184312135"/>
      <w:bookmarkEnd w:id="128"/>
      <w:bookmarkStart w:id="129" w:name="_Toc184314416"/>
      <w:bookmarkEnd w:id="129"/>
      <w:bookmarkStart w:id="130" w:name="_Toc184310333"/>
      <w:bookmarkEnd w:id="130"/>
      <w:bookmarkStart w:id="131" w:name="_Toc184313304"/>
      <w:bookmarkEnd w:id="131"/>
      <w:bookmarkStart w:id="132" w:name="_Toc184314435"/>
      <w:bookmarkEnd w:id="132"/>
      <w:bookmarkStart w:id="133" w:name="_Toc184310339"/>
      <w:bookmarkEnd w:id="133"/>
      <w:bookmarkStart w:id="134" w:name="_Toc184312132"/>
      <w:bookmarkEnd w:id="134"/>
      <w:bookmarkStart w:id="135" w:name="_Toc184312116"/>
      <w:bookmarkEnd w:id="135"/>
      <w:bookmarkStart w:id="136" w:name="_Toc184314418"/>
      <w:bookmarkEnd w:id="136"/>
      <w:bookmarkStart w:id="137" w:name="_Toc184308090"/>
      <w:bookmarkEnd w:id="137"/>
      <w:bookmarkStart w:id="138" w:name="_Toc184310298"/>
      <w:bookmarkEnd w:id="138"/>
      <w:bookmarkStart w:id="139" w:name="_Toc184308038"/>
      <w:bookmarkEnd w:id="139"/>
      <w:bookmarkStart w:id="140" w:name="_Toc184308093"/>
      <w:bookmarkEnd w:id="140"/>
      <w:bookmarkStart w:id="141" w:name="_Toc184308066"/>
      <w:bookmarkEnd w:id="141"/>
      <w:bookmarkStart w:id="142" w:name="_Toc184313298"/>
      <w:bookmarkEnd w:id="142"/>
      <w:bookmarkStart w:id="143" w:name="_Toc184310305"/>
      <w:bookmarkEnd w:id="143"/>
      <w:bookmarkStart w:id="144" w:name="_Toc184312128"/>
      <w:bookmarkEnd w:id="144"/>
      <w:bookmarkStart w:id="145" w:name="_Toc184314449"/>
      <w:bookmarkEnd w:id="145"/>
      <w:bookmarkStart w:id="146" w:name="_Toc184312085"/>
      <w:bookmarkEnd w:id="146"/>
      <w:bookmarkStart w:id="147" w:name="_Toc184313247"/>
      <w:bookmarkEnd w:id="147"/>
      <w:bookmarkStart w:id="148" w:name="_Toc184314466"/>
      <w:bookmarkEnd w:id="148"/>
      <w:bookmarkStart w:id="149" w:name="_Toc184310342"/>
      <w:bookmarkEnd w:id="149"/>
      <w:bookmarkStart w:id="150" w:name="_Toc184314431"/>
      <w:bookmarkEnd w:id="150"/>
      <w:bookmarkStart w:id="151" w:name="_Toc184308056"/>
      <w:bookmarkEnd w:id="151"/>
      <w:bookmarkStart w:id="152" w:name="_Toc184314413"/>
      <w:bookmarkEnd w:id="152"/>
      <w:bookmarkStart w:id="153" w:name="_Toc184310302"/>
      <w:bookmarkEnd w:id="153"/>
      <w:bookmarkStart w:id="154" w:name="_Toc184312100"/>
      <w:bookmarkEnd w:id="154"/>
      <w:bookmarkStart w:id="155" w:name="_Toc184310314"/>
      <w:bookmarkEnd w:id="155"/>
      <w:bookmarkStart w:id="156" w:name="_Toc184314461"/>
      <w:bookmarkEnd w:id="156"/>
      <w:bookmarkStart w:id="157" w:name="_Toc184312092"/>
      <w:bookmarkEnd w:id="157"/>
      <w:bookmarkStart w:id="158" w:name="_Toc184313253"/>
      <w:bookmarkEnd w:id="158"/>
      <w:bookmarkStart w:id="159" w:name="_Toc184314472"/>
      <w:bookmarkEnd w:id="159"/>
      <w:bookmarkStart w:id="160" w:name="_Toc184313243"/>
      <w:bookmarkEnd w:id="160"/>
      <w:bookmarkStart w:id="161" w:name="_Toc184313283"/>
      <w:bookmarkEnd w:id="161"/>
      <w:bookmarkStart w:id="162" w:name="_Toc184308037"/>
      <w:bookmarkEnd w:id="162"/>
      <w:bookmarkStart w:id="163" w:name="_Toc184310291"/>
      <w:bookmarkEnd w:id="163"/>
      <w:bookmarkStart w:id="164" w:name="_Toc184310317"/>
      <w:bookmarkEnd w:id="164"/>
      <w:bookmarkStart w:id="165" w:name="_Toc184308062"/>
      <w:bookmarkEnd w:id="165"/>
      <w:bookmarkStart w:id="166" w:name="_Toc184308089"/>
      <w:bookmarkEnd w:id="166"/>
      <w:bookmarkStart w:id="167" w:name="_Toc184310280"/>
      <w:bookmarkEnd w:id="167"/>
      <w:bookmarkStart w:id="168" w:name="_Toc184313255"/>
      <w:bookmarkEnd w:id="168"/>
      <w:bookmarkStart w:id="169" w:name="_Toc184310338"/>
      <w:bookmarkEnd w:id="169"/>
      <w:bookmarkStart w:id="170" w:name="_Toc184308105"/>
      <w:bookmarkEnd w:id="170"/>
      <w:bookmarkStart w:id="171" w:name="_Toc184314448"/>
      <w:bookmarkEnd w:id="171"/>
      <w:bookmarkStart w:id="172" w:name="_Toc184310325"/>
      <w:bookmarkEnd w:id="172"/>
      <w:bookmarkStart w:id="173" w:name="_Toc184312071"/>
      <w:bookmarkEnd w:id="173"/>
      <w:bookmarkStart w:id="174" w:name="_Toc184314410"/>
      <w:bookmarkEnd w:id="174"/>
      <w:bookmarkStart w:id="175" w:name="_Toc184310299"/>
      <w:bookmarkEnd w:id="175"/>
      <w:bookmarkStart w:id="176" w:name="_Toc184312139"/>
      <w:bookmarkEnd w:id="176"/>
      <w:bookmarkStart w:id="177" w:name="_Toc184308063"/>
      <w:bookmarkEnd w:id="177"/>
      <w:bookmarkStart w:id="178" w:name="_Toc184308052"/>
      <w:bookmarkEnd w:id="178"/>
      <w:bookmarkStart w:id="179" w:name="_Toc184308100"/>
      <w:bookmarkEnd w:id="179"/>
      <w:bookmarkStart w:id="180" w:name="_Toc184310328"/>
      <w:bookmarkEnd w:id="180"/>
      <w:bookmarkStart w:id="181" w:name="_Toc184313286"/>
      <w:bookmarkEnd w:id="181"/>
      <w:bookmarkStart w:id="182" w:name="_Toc184310289"/>
      <w:bookmarkEnd w:id="182"/>
      <w:bookmarkStart w:id="183" w:name="_Toc184313241"/>
      <w:bookmarkEnd w:id="183"/>
      <w:bookmarkStart w:id="184" w:name="_Toc184312089"/>
      <w:bookmarkEnd w:id="184"/>
      <w:bookmarkStart w:id="185" w:name="_Toc184310340"/>
      <w:bookmarkEnd w:id="185"/>
      <w:bookmarkStart w:id="186" w:name="_Toc184313240"/>
      <w:bookmarkEnd w:id="186"/>
      <w:bookmarkStart w:id="187" w:name="_Toc184313289"/>
      <w:bookmarkEnd w:id="187"/>
      <w:bookmarkStart w:id="188" w:name="_Toc184308047"/>
      <w:bookmarkEnd w:id="188"/>
      <w:bookmarkStart w:id="189" w:name="_Toc184314438"/>
      <w:bookmarkEnd w:id="189"/>
      <w:bookmarkStart w:id="190" w:name="_Toc184310297"/>
      <w:bookmarkEnd w:id="190"/>
      <w:bookmarkStart w:id="191" w:name="_Toc184308051"/>
      <w:bookmarkEnd w:id="191"/>
      <w:bookmarkStart w:id="192" w:name="_Toc184312136"/>
      <w:bookmarkEnd w:id="192"/>
      <w:bookmarkStart w:id="193" w:name="_Toc184314465"/>
      <w:bookmarkEnd w:id="193"/>
      <w:bookmarkStart w:id="194" w:name="_Toc184312133"/>
      <w:bookmarkEnd w:id="194"/>
      <w:bookmarkStart w:id="195" w:name="_Toc184312124"/>
      <w:bookmarkEnd w:id="195"/>
      <w:bookmarkStart w:id="196" w:name="_Toc184314464"/>
      <w:bookmarkEnd w:id="196"/>
      <w:bookmarkStart w:id="197" w:name="_Toc184308043"/>
      <w:bookmarkEnd w:id="197"/>
      <w:bookmarkStart w:id="198" w:name="_Toc184312073"/>
      <w:bookmarkEnd w:id="198"/>
      <w:bookmarkStart w:id="199" w:name="_Toc184314457"/>
      <w:bookmarkEnd w:id="199"/>
      <w:bookmarkStart w:id="200" w:name="_Toc184312127"/>
      <w:bookmarkEnd w:id="200"/>
      <w:bookmarkStart w:id="201" w:name="_Toc184314414"/>
      <w:bookmarkEnd w:id="201"/>
      <w:bookmarkStart w:id="202" w:name="_Toc184314430"/>
      <w:bookmarkEnd w:id="202"/>
      <w:bookmarkStart w:id="203" w:name="_Toc184312068"/>
      <w:bookmarkEnd w:id="203"/>
      <w:bookmarkStart w:id="204" w:name="_Toc184314442"/>
      <w:bookmarkEnd w:id="204"/>
      <w:bookmarkStart w:id="205" w:name="_Toc184312080"/>
      <w:bookmarkEnd w:id="205"/>
      <w:bookmarkStart w:id="206" w:name="_Toc184313258"/>
      <w:bookmarkEnd w:id="206"/>
      <w:bookmarkStart w:id="207" w:name="_Toc184314479"/>
      <w:bookmarkEnd w:id="207"/>
      <w:bookmarkStart w:id="208" w:name="_Toc184308036"/>
      <w:bookmarkEnd w:id="208"/>
      <w:bookmarkStart w:id="209" w:name="_Toc184308091"/>
      <w:bookmarkEnd w:id="209"/>
      <w:bookmarkStart w:id="210" w:name="_Toc184313301"/>
      <w:bookmarkEnd w:id="210"/>
      <w:bookmarkStart w:id="211" w:name="_Toc184308079"/>
      <w:bookmarkEnd w:id="211"/>
      <w:bookmarkStart w:id="212" w:name="_Toc184312102"/>
      <w:bookmarkEnd w:id="212"/>
      <w:bookmarkStart w:id="213" w:name="_Toc184310318"/>
      <w:bookmarkEnd w:id="213"/>
      <w:bookmarkStart w:id="214" w:name="_Toc184313254"/>
      <w:bookmarkEnd w:id="214"/>
      <w:bookmarkStart w:id="215" w:name="_Toc184312098"/>
      <w:bookmarkEnd w:id="215"/>
      <w:bookmarkStart w:id="216" w:name="_Toc184313275"/>
      <w:bookmarkEnd w:id="216"/>
      <w:bookmarkStart w:id="217" w:name="_Toc184310285"/>
      <w:bookmarkEnd w:id="217"/>
      <w:bookmarkStart w:id="218" w:name="_Toc184313257"/>
      <w:bookmarkEnd w:id="218"/>
      <w:bookmarkStart w:id="219" w:name="_Toc184310312"/>
      <w:bookmarkEnd w:id="219"/>
      <w:bookmarkStart w:id="220" w:name="_Toc184314411"/>
      <w:bookmarkEnd w:id="220"/>
      <w:bookmarkStart w:id="221" w:name="_Toc184312131"/>
      <w:bookmarkEnd w:id="221"/>
      <w:bookmarkStart w:id="222" w:name="_Toc184312099"/>
      <w:bookmarkEnd w:id="222"/>
      <w:bookmarkStart w:id="223" w:name="_Toc184312119"/>
      <w:bookmarkEnd w:id="223"/>
      <w:bookmarkStart w:id="224" w:name="_Toc184314423"/>
      <w:bookmarkEnd w:id="224"/>
      <w:bookmarkStart w:id="225" w:name="_Toc184313294"/>
      <w:bookmarkEnd w:id="225"/>
      <w:bookmarkStart w:id="226" w:name="_Toc184314458"/>
      <w:bookmarkEnd w:id="226"/>
      <w:bookmarkStart w:id="227" w:name="_Toc184312120"/>
      <w:bookmarkEnd w:id="227"/>
      <w:bookmarkStart w:id="228" w:name="_Toc184313263"/>
      <w:bookmarkEnd w:id="228"/>
      <w:bookmarkStart w:id="229" w:name="_Toc184308059"/>
      <w:bookmarkEnd w:id="229"/>
      <w:bookmarkStart w:id="230" w:name="_Toc184308103"/>
      <w:bookmarkEnd w:id="230"/>
      <w:bookmarkStart w:id="231" w:name="_Toc184314468"/>
      <w:bookmarkEnd w:id="231"/>
      <w:bookmarkStart w:id="232" w:name="_Toc184313291"/>
      <w:bookmarkEnd w:id="232"/>
      <w:bookmarkStart w:id="233" w:name="_Toc184313302"/>
      <w:bookmarkEnd w:id="233"/>
      <w:bookmarkStart w:id="234" w:name="_Toc184310321"/>
      <w:bookmarkEnd w:id="234"/>
      <w:bookmarkStart w:id="235" w:name="_Toc184310273"/>
      <w:bookmarkEnd w:id="235"/>
      <w:bookmarkStart w:id="236" w:name="_Toc184313261"/>
      <w:bookmarkEnd w:id="236"/>
      <w:bookmarkStart w:id="237" w:name="_Toc184314439"/>
      <w:bookmarkEnd w:id="237"/>
      <w:bookmarkStart w:id="238" w:name="_Toc184312123"/>
      <w:bookmarkEnd w:id="238"/>
      <w:bookmarkStart w:id="239" w:name="_Toc184314450"/>
      <w:bookmarkEnd w:id="239"/>
      <w:bookmarkStart w:id="240" w:name="_Toc184308073"/>
      <w:bookmarkEnd w:id="240"/>
      <w:bookmarkStart w:id="241" w:name="_Toc184308096"/>
      <w:bookmarkEnd w:id="241"/>
      <w:bookmarkStart w:id="242" w:name="_Toc184310295"/>
      <w:bookmarkEnd w:id="242"/>
      <w:bookmarkStart w:id="243" w:name="_Toc184313260"/>
      <w:bookmarkEnd w:id="243"/>
      <w:bookmarkStart w:id="244" w:name="_Toc184310277"/>
      <w:bookmarkEnd w:id="244"/>
      <w:bookmarkStart w:id="245" w:name="_Toc184312094"/>
      <w:bookmarkEnd w:id="245"/>
      <w:bookmarkStart w:id="246" w:name="_Toc184314443"/>
      <w:bookmarkEnd w:id="246"/>
      <w:bookmarkStart w:id="247" w:name="_Toc184312070"/>
      <w:bookmarkEnd w:id="247"/>
      <w:bookmarkStart w:id="248" w:name="_Toc184313266"/>
      <w:bookmarkEnd w:id="248"/>
      <w:bookmarkStart w:id="249" w:name="_Toc184313290"/>
      <w:bookmarkEnd w:id="249"/>
      <w:bookmarkStart w:id="250" w:name="_Toc184310300"/>
      <w:bookmarkEnd w:id="250"/>
      <w:bookmarkStart w:id="251" w:name="_Toc184314476"/>
      <w:bookmarkEnd w:id="251"/>
      <w:bookmarkStart w:id="252" w:name="_Toc184312096"/>
      <w:bookmarkEnd w:id="252"/>
      <w:bookmarkStart w:id="253" w:name="_Toc184312112"/>
      <w:bookmarkEnd w:id="253"/>
      <w:bookmarkStart w:id="254" w:name="_Toc184313288"/>
      <w:bookmarkEnd w:id="254"/>
      <w:bookmarkStart w:id="255" w:name="_Toc184314419"/>
      <w:bookmarkEnd w:id="255"/>
      <w:bookmarkStart w:id="256" w:name="_Toc184313295"/>
      <w:bookmarkEnd w:id="256"/>
      <w:bookmarkStart w:id="257" w:name="_Toc184312086"/>
      <w:bookmarkEnd w:id="257"/>
      <w:bookmarkStart w:id="258" w:name="_Toc184312077"/>
      <w:bookmarkEnd w:id="258"/>
      <w:bookmarkStart w:id="259" w:name="_Toc184313244"/>
      <w:bookmarkEnd w:id="259"/>
      <w:bookmarkStart w:id="260" w:name="_Toc184308092"/>
      <w:bookmarkEnd w:id="260"/>
      <w:bookmarkStart w:id="261" w:name="_Toc184310288"/>
      <w:bookmarkEnd w:id="261"/>
      <w:bookmarkStart w:id="262" w:name="_Toc184310301"/>
      <w:bookmarkEnd w:id="262"/>
      <w:bookmarkStart w:id="263" w:name="_Toc184310309"/>
      <w:bookmarkEnd w:id="263"/>
      <w:bookmarkStart w:id="264" w:name="_Toc184310332"/>
      <w:bookmarkEnd w:id="264"/>
      <w:bookmarkStart w:id="265" w:name="_Toc184310284"/>
      <w:bookmarkEnd w:id="265"/>
      <w:bookmarkStart w:id="266" w:name="_Toc184314454"/>
      <w:bookmarkEnd w:id="266"/>
      <w:bookmarkStart w:id="267" w:name="_Toc184308085"/>
      <w:bookmarkEnd w:id="267"/>
      <w:bookmarkStart w:id="268" w:name="_Toc184313239"/>
      <w:bookmarkEnd w:id="268"/>
      <w:bookmarkStart w:id="269" w:name="_Toc184312107"/>
      <w:bookmarkEnd w:id="269"/>
      <w:bookmarkStart w:id="270" w:name="_Toc184308097"/>
      <w:bookmarkEnd w:id="270"/>
      <w:bookmarkStart w:id="271" w:name="_Toc184308054"/>
      <w:bookmarkEnd w:id="271"/>
      <w:bookmarkStart w:id="272" w:name="_Toc184312067"/>
      <w:bookmarkEnd w:id="272"/>
      <w:bookmarkStart w:id="273" w:name="_Toc184308086"/>
      <w:bookmarkEnd w:id="273"/>
      <w:bookmarkStart w:id="274" w:name="_Toc184314420"/>
      <w:bookmarkEnd w:id="274"/>
      <w:bookmarkStart w:id="275" w:name="_Toc184314425"/>
      <w:bookmarkEnd w:id="275"/>
      <w:bookmarkStart w:id="276" w:name="_Toc184312108"/>
      <w:bookmarkEnd w:id="276"/>
      <w:bookmarkStart w:id="277" w:name="_Toc184314429"/>
      <w:bookmarkEnd w:id="277"/>
      <w:bookmarkStart w:id="278" w:name="_Toc184312138"/>
      <w:bookmarkEnd w:id="278"/>
      <w:bookmarkStart w:id="279" w:name="_Toc184308082"/>
      <w:bookmarkEnd w:id="279"/>
      <w:bookmarkStart w:id="280" w:name="_Toc184308102"/>
      <w:bookmarkEnd w:id="280"/>
      <w:bookmarkStart w:id="281" w:name="_Toc184310276"/>
      <w:bookmarkEnd w:id="281"/>
      <w:bookmarkStart w:id="282" w:name="_Toc184312090"/>
      <w:bookmarkEnd w:id="282"/>
      <w:bookmarkStart w:id="283" w:name="_Toc184308077"/>
      <w:bookmarkEnd w:id="283"/>
      <w:bookmarkStart w:id="284" w:name="_Toc184312104"/>
      <w:bookmarkEnd w:id="284"/>
      <w:bookmarkStart w:id="285" w:name="_Toc184312125"/>
      <w:bookmarkEnd w:id="285"/>
      <w:bookmarkStart w:id="286" w:name="_Toc184310313"/>
      <w:bookmarkEnd w:id="286"/>
      <w:bookmarkStart w:id="287" w:name="_Toc184313268"/>
      <w:bookmarkEnd w:id="287"/>
      <w:bookmarkStart w:id="288" w:name="_Toc184313285"/>
      <w:bookmarkEnd w:id="288"/>
      <w:bookmarkStart w:id="289" w:name="_Toc184314463"/>
      <w:bookmarkEnd w:id="289"/>
      <w:bookmarkStart w:id="290" w:name="_Toc184310294"/>
      <w:bookmarkEnd w:id="290"/>
      <w:bookmarkStart w:id="291" w:name="_Toc184313300"/>
      <w:bookmarkEnd w:id="291"/>
      <w:bookmarkStart w:id="292" w:name="_Toc184313242"/>
      <w:bookmarkEnd w:id="292"/>
      <w:bookmarkStart w:id="293" w:name="_Toc184314467"/>
      <w:bookmarkEnd w:id="293"/>
      <w:bookmarkStart w:id="294" w:name="_Toc184308071"/>
      <w:bookmarkEnd w:id="294"/>
      <w:bookmarkStart w:id="295" w:name="_Toc184313297"/>
      <w:bookmarkEnd w:id="295"/>
      <w:bookmarkStart w:id="296" w:name="_Toc184308057"/>
      <w:bookmarkEnd w:id="296"/>
      <w:bookmarkStart w:id="297" w:name="_Toc184310322"/>
      <w:bookmarkEnd w:id="297"/>
      <w:bookmarkStart w:id="298" w:name="_Toc184312097"/>
      <w:bookmarkEnd w:id="298"/>
      <w:bookmarkStart w:id="299" w:name="_Toc184313281"/>
      <w:bookmarkEnd w:id="299"/>
      <w:bookmarkStart w:id="300" w:name="_Toc184313292"/>
      <w:bookmarkEnd w:id="300"/>
      <w:bookmarkStart w:id="301" w:name="_Toc184313306"/>
      <w:bookmarkEnd w:id="301"/>
      <w:bookmarkStart w:id="302" w:name="_Toc184314456"/>
      <w:bookmarkEnd w:id="302"/>
      <w:bookmarkStart w:id="303" w:name="_Toc184313267"/>
      <w:bookmarkEnd w:id="303"/>
      <w:bookmarkStart w:id="304" w:name="_Toc184308081"/>
      <w:bookmarkEnd w:id="304"/>
      <w:bookmarkStart w:id="305" w:name="_Toc184312072"/>
      <w:bookmarkEnd w:id="305"/>
      <w:bookmarkStart w:id="306" w:name="_Toc184308106"/>
      <w:bookmarkEnd w:id="306"/>
      <w:bookmarkStart w:id="307" w:name="_Toc184312105"/>
      <w:bookmarkEnd w:id="307"/>
      <w:bookmarkStart w:id="308" w:name="_Toc184312129"/>
      <w:bookmarkEnd w:id="308"/>
      <w:bookmarkStart w:id="309" w:name="_Toc184313296"/>
      <w:bookmarkEnd w:id="309"/>
      <w:bookmarkStart w:id="310" w:name="_Toc184312078"/>
      <w:bookmarkEnd w:id="310"/>
      <w:bookmarkStart w:id="311" w:name="_Toc184313256"/>
      <w:bookmarkEnd w:id="311"/>
      <w:bookmarkStart w:id="312" w:name="_Toc184313280"/>
      <w:bookmarkEnd w:id="312"/>
      <w:bookmarkStart w:id="313" w:name="_Toc184308069"/>
      <w:bookmarkEnd w:id="313"/>
      <w:bookmarkStart w:id="314" w:name="_Toc184314451"/>
      <w:bookmarkEnd w:id="314"/>
      <w:bookmarkStart w:id="315" w:name="_Toc184308067"/>
      <w:bookmarkEnd w:id="315"/>
      <w:bookmarkStart w:id="316" w:name="_Toc184308075"/>
      <w:bookmarkEnd w:id="316"/>
      <w:bookmarkStart w:id="317" w:name="_Toc184312091"/>
      <w:bookmarkEnd w:id="317"/>
      <w:bookmarkStart w:id="318" w:name="_Toc184313249"/>
      <w:bookmarkEnd w:id="318"/>
      <w:bookmarkStart w:id="319" w:name="_Toc184308044"/>
      <w:bookmarkEnd w:id="319"/>
      <w:bookmarkStart w:id="320" w:name="_Toc184308060"/>
      <w:bookmarkEnd w:id="320"/>
      <w:bookmarkStart w:id="321" w:name="_Toc184310306"/>
      <w:bookmarkEnd w:id="321"/>
      <w:bookmarkStart w:id="322" w:name="_Toc184312121"/>
      <w:bookmarkEnd w:id="322"/>
      <w:bookmarkStart w:id="323" w:name="_Toc184314415"/>
      <w:bookmarkEnd w:id="323"/>
      <w:bookmarkStart w:id="324" w:name="_Toc184314447"/>
      <w:bookmarkEnd w:id="324"/>
      <w:bookmarkStart w:id="325" w:name="_Toc184313248"/>
      <w:bookmarkEnd w:id="325"/>
      <w:bookmarkStart w:id="326" w:name="_Toc184312093"/>
      <w:bookmarkEnd w:id="326"/>
      <w:bookmarkStart w:id="327" w:name="_Toc184308053"/>
      <w:bookmarkEnd w:id="327"/>
      <w:bookmarkStart w:id="328" w:name="_Toc184313309"/>
      <w:bookmarkEnd w:id="328"/>
      <w:bookmarkStart w:id="329" w:name="_Toc184313250"/>
      <w:bookmarkEnd w:id="329"/>
      <w:bookmarkStart w:id="330" w:name="_Toc184310274"/>
      <w:bookmarkEnd w:id="330"/>
      <w:bookmarkStart w:id="331" w:name="_Toc184313273"/>
      <w:bookmarkEnd w:id="331"/>
      <w:bookmarkStart w:id="332" w:name="_Toc184312081"/>
      <w:bookmarkEnd w:id="332"/>
      <w:bookmarkStart w:id="333" w:name="_Toc184312095"/>
      <w:bookmarkEnd w:id="333"/>
      <w:bookmarkStart w:id="334" w:name="_Toc184310334"/>
      <w:bookmarkEnd w:id="334"/>
      <w:bookmarkStart w:id="335" w:name="_Toc184313264"/>
      <w:bookmarkEnd w:id="335"/>
      <w:bookmarkStart w:id="336" w:name="_Toc184314481"/>
      <w:bookmarkEnd w:id="336"/>
      <w:bookmarkStart w:id="337" w:name="_Toc184312082"/>
      <w:bookmarkEnd w:id="337"/>
      <w:bookmarkStart w:id="338" w:name="_Toc184312074"/>
      <w:bookmarkEnd w:id="338"/>
      <w:bookmarkStart w:id="339" w:name="_Toc184313272"/>
      <w:bookmarkEnd w:id="339"/>
      <w:bookmarkStart w:id="340" w:name="_Toc184313270"/>
      <w:bookmarkEnd w:id="340"/>
      <w:bookmarkStart w:id="341" w:name="_Toc184313279"/>
      <w:bookmarkEnd w:id="341"/>
      <w:bookmarkStart w:id="342" w:name="_Toc184314424"/>
      <w:bookmarkEnd w:id="342"/>
      <w:bookmarkStart w:id="343" w:name="_Toc184310330"/>
      <w:bookmarkEnd w:id="343"/>
      <w:bookmarkStart w:id="344" w:name="_Toc184313238"/>
      <w:bookmarkEnd w:id="344"/>
      <w:bookmarkStart w:id="345" w:name="_Toc184314482"/>
      <w:bookmarkEnd w:id="345"/>
      <w:bookmarkStart w:id="346" w:name="_Toc184314422"/>
      <w:bookmarkEnd w:id="346"/>
      <w:bookmarkStart w:id="347" w:name="_Toc184310307"/>
      <w:bookmarkEnd w:id="347"/>
      <w:bookmarkStart w:id="348" w:name="_Toc184310308"/>
      <w:bookmarkEnd w:id="348"/>
      <w:bookmarkStart w:id="349" w:name="_Toc184312083"/>
      <w:bookmarkEnd w:id="349"/>
      <w:bookmarkStart w:id="350" w:name="_Toc184312126"/>
      <w:bookmarkEnd w:id="350"/>
      <w:bookmarkStart w:id="351" w:name="_Toc184308084"/>
      <w:bookmarkEnd w:id="351"/>
      <w:bookmarkStart w:id="352" w:name="_Toc184312115"/>
      <w:bookmarkEnd w:id="352"/>
      <w:bookmarkStart w:id="353" w:name="_Toc184308095"/>
      <w:bookmarkEnd w:id="353"/>
      <w:bookmarkStart w:id="354" w:name="_Toc184308098"/>
      <w:bookmarkEnd w:id="354"/>
      <w:bookmarkStart w:id="355" w:name="_Toc184308061"/>
      <w:bookmarkEnd w:id="355"/>
      <w:bookmarkStart w:id="356" w:name="_Toc184310281"/>
      <w:bookmarkEnd w:id="356"/>
      <w:bookmarkStart w:id="357" w:name="_Toc184312113"/>
      <w:bookmarkEnd w:id="357"/>
      <w:bookmarkStart w:id="358" w:name="_Toc184308045"/>
      <w:bookmarkEnd w:id="358"/>
      <w:bookmarkStart w:id="359" w:name="_Toc184310320"/>
      <w:bookmarkEnd w:id="359"/>
      <w:bookmarkStart w:id="360" w:name="_Toc184313305"/>
      <w:bookmarkEnd w:id="360"/>
      <w:bookmarkStart w:id="361" w:name="_Toc184314459"/>
      <w:bookmarkEnd w:id="361"/>
      <w:bookmarkStart w:id="362" w:name="_Toc184314446"/>
      <w:bookmarkEnd w:id="362"/>
      <w:bookmarkStart w:id="363" w:name="_Toc184314445"/>
      <w:bookmarkEnd w:id="363"/>
      <w:bookmarkStart w:id="364" w:name="_Toc184313259"/>
      <w:bookmarkEnd w:id="364"/>
      <w:bookmarkStart w:id="365" w:name="_Toc184308072"/>
      <w:bookmarkEnd w:id="365"/>
      <w:bookmarkStart w:id="366" w:name="_Toc184310287"/>
      <w:bookmarkEnd w:id="366"/>
      <w:bookmarkStart w:id="367" w:name="_Toc184314462"/>
      <w:bookmarkEnd w:id="367"/>
      <w:bookmarkStart w:id="368" w:name="_Toc184310275"/>
      <w:bookmarkEnd w:id="368"/>
      <w:bookmarkStart w:id="369" w:name="_Toc184313303"/>
      <w:bookmarkEnd w:id="369"/>
      <w:bookmarkStart w:id="370" w:name="_Toc184313274"/>
      <w:bookmarkEnd w:id="370"/>
      <w:bookmarkStart w:id="371" w:name="_Toc184310315"/>
      <w:bookmarkEnd w:id="371"/>
      <w:bookmarkStart w:id="372" w:name="_Toc184314437"/>
      <w:bookmarkEnd w:id="372"/>
      <w:bookmarkStart w:id="373" w:name="_Toc184312079"/>
      <w:bookmarkEnd w:id="373"/>
      <w:bookmarkStart w:id="374" w:name="_Toc184308094"/>
      <w:bookmarkEnd w:id="374"/>
      <w:bookmarkStart w:id="375" w:name="_Toc184312114"/>
      <w:bookmarkEnd w:id="375"/>
      <w:bookmarkStart w:id="376" w:name="_Toc184310326"/>
      <w:bookmarkEnd w:id="376"/>
      <w:bookmarkStart w:id="377" w:name="_Toc184308087"/>
      <w:bookmarkEnd w:id="377"/>
      <w:bookmarkStart w:id="378" w:name="_Toc184308039"/>
      <w:bookmarkEnd w:id="378"/>
      <w:bookmarkStart w:id="379" w:name="_Toc184312069"/>
      <w:bookmarkEnd w:id="379"/>
      <w:bookmarkStart w:id="380" w:name="_Toc184310343"/>
      <w:bookmarkEnd w:id="380"/>
      <w:bookmarkStart w:id="381" w:name="_Toc184308104"/>
      <w:bookmarkEnd w:id="381"/>
      <w:bookmarkStart w:id="382" w:name="_Toc184314440"/>
      <w:bookmarkEnd w:id="382"/>
      <w:bookmarkStart w:id="383" w:name="_Toc184310296"/>
      <w:bookmarkEnd w:id="383"/>
      <w:bookmarkStart w:id="384" w:name="_Toc184310286"/>
      <w:bookmarkEnd w:id="384"/>
      <w:bookmarkStart w:id="385" w:name="_Toc184314434"/>
      <w:bookmarkEnd w:id="385"/>
      <w:bookmarkStart w:id="386" w:name="_Toc184308040"/>
      <w:bookmarkEnd w:id="386"/>
      <w:bookmarkStart w:id="387" w:name="_Toc184312103"/>
      <w:bookmarkEnd w:id="387"/>
      <w:bookmarkStart w:id="388" w:name="_Toc184312084"/>
      <w:bookmarkEnd w:id="388"/>
      <w:bookmarkStart w:id="389" w:name="_Toc184308080"/>
      <w:bookmarkEnd w:id="389"/>
      <w:bookmarkStart w:id="390" w:name="_Toc184313269"/>
      <w:bookmarkEnd w:id="390"/>
      <w:bookmarkStart w:id="391" w:name="_Toc184314432"/>
      <w:bookmarkEnd w:id="391"/>
      <w:bookmarkStart w:id="392" w:name="_Toc184310336"/>
      <w:bookmarkEnd w:id="392"/>
      <w:bookmarkStart w:id="393" w:name="_Toc184308050"/>
      <w:bookmarkEnd w:id="393"/>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250"/>
        <w:gridCol w:w="693"/>
        <w:gridCol w:w="1050"/>
        <w:gridCol w:w="906"/>
      </w:tblGrid>
      <w:tr w14:paraId="62B2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5405140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250" w:type="dxa"/>
            <w:vAlign w:val="center"/>
          </w:tcPr>
          <w:p w14:paraId="212B1AB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93" w:type="dxa"/>
            <w:vAlign w:val="center"/>
          </w:tcPr>
          <w:p w14:paraId="4A2F19B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50" w:type="dxa"/>
            <w:vAlign w:val="center"/>
          </w:tcPr>
          <w:p w14:paraId="21AF98AA">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906" w:type="dxa"/>
          </w:tcPr>
          <w:p w14:paraId="1BABC64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076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53D03E3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250" w:type="dxa"/>
            <w:vAlign w:val="top"/>
          </w:tcPr>
          <w:p w14:paraId="699B3B51">
            <w:pPr>
              <w:pStyle w:val="131"/>
              <w:snapToGrid w:val="0"/>
              <w:spacing w:before="0" w:line="240" w:lineRule="auto"/>
              <w:ind w:firstLine="0" w:firstLineChars="0"/>
              <w:jc w:val="both"/>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投标人自20</w:t>
            </w:r>
            <w:r>
              <w:rPr>
                <w:rFonts w:hint="eastAsia" w:ascii="宋体" w:hAnsi="宋体" w:eastAsia="宋体" w:cs="宋体"/>
                <w:b w:val="0"/>
                <w:bCs/>
                <w:color w:val="000000"/>
                <w:sz w:val="24"/>
                <w:szCs w:val="24"/>
                <w:highlight w:val="none"/>
                <w:lang w:val="en-US" w:eastAsia="zh-CN"/>
              </w:rPr>
              <w:t>2</w:t>
            </w: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年1月1日（时间以合同或协议签订时间为准）以来承接过的类似业绩；每提供一个得</w:t>
            </w:r>
            <w:r>
              <w:rPr>
                <w:rFonts w:hint="eastAsia" w:ascii="宋体" w:hAnsi="宋体" w:cs="宋体"/>
                <w:b w:val="0"/>
                <w:bCs/>
                <w:color w:val="000000"/>
                <w:sz w:val="24"/>
                <w:szCs w:val="24"/>
                <w:highlight w:val="none"/>
                <w:lang w:val="en-US" w:eastAsia="zh-CN"/>
              </w:rPr>
              <w:t>0.5</w:t>
            </w:r>
            <w:r>
              <w:rPr>
                <w:rFonts w:hint="eastAsia" w:ascii="宋体" w:hAnsi="宋体" w:eastAsia="宋体" w:cs="宋体"/>
                <w:b w:val="0"/>
                <w:bCs/>
                <w:color w:val="000000"/>
                <w:sz w:val="24"/>
                <w:szCs w:val="24"/>
                <w:highlight w:val="none"/>
              </w:rPr>
              <w:t>分，本项最高得</w:t>
            </w:r>
            <w:r>
              <w:rPr>
                <w:rFonts w:hint="eastAsia" w:ascii="宋体" w:hAnsi="宋体" w:cs="宋体"/>
                <w:b w:val="0"/>
                <w:bCs/>
                <w:color w:val="000000"/>
                <w:sz w:val="24"/>
                <w:szCs w:val="24"/>
                <w:highlight w:val="none"/>
                <w:lang w:val="en-US" w:eastAsia="zh-CN"/>
              </w:rPr>
              <w:t>1</w:t>
            </w:r>
            <w:r>
              <w:rPr>
                <w:rFonts w:hint="eastAsia" w:ascii="宋体" w:hAnsi="宋体" w:eastAsia="宋体" w:cs="宋体"/>
                <w:b w:val="0"/>
                <w:bCs/>
                <w:color w:val="000000"/>
                <w:sz w:val="24"/>
                <w:szCs w:val="24"/>
                <w:highlight w:val="none"/>
              </w:rPr>
              <w:t>分</w:t>
            </w:r>
            <w:r>
              <w:rPr>
                <w:rFonts w:hint="eastAsia" w:ascii="宋体" w:hAnsi="宋体" w:eastAsia="宋体" w:cs="宋体"/>
                <w:b w:val="0"/>
                <w:bCs/>
                <w:color w:val="000000"/>
                <w:sz w:val="24"/>
                <w:szCs w:val="24"/>
                <w:highlight w:val="none"/>
                <w:lang w:eastAsia="zh-CN"/>
              </w:rPr>
              <w:t>。</w:t>
            </w:r>
          </w:p>
          <w:p w14:paraId="336E41F3">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b w:val="0"/>
                <w:bCs/>
                <w:color w:val="000000"/>
                <w:sz w:val="24"/>
                <w:szCs w:val="24"/>
              </w:rPr>
              <w:t>投标文件中提供</w:t>
            </w:r>
            <w:r>
              <w:rPr>
                <w:rFonts w:hint="eastAsia" w:ascii="宋体" w:hAnsi="宋体" w:eastAsia="宋体" w:cs="宋体"/>
                <w:b w:val="0"/>
                <w:bCs/>
                <w:color w:val="000000"/>
                <w:sz w:val="24"/>
                <w:szCs w:val="24"/>
                <w:lang w:val="en-US" w:eastAsia="zh-CN"/>
              </w:rPr>
              <w:t>合同</w:t>
            </w:r>
            <w:r>
              <w:rPr>
                <w:rFonts w:hint="eastAsia" w:ascii="宋体" w:hAnsi="宋体" w:eastAsia="宋体" w:cs="宋体"/>
                <w:b w:val="0"/>
                <w:bCs/>
                <w:color w:val="000000"/>
                <w:sz w:val="24"/>
                <w:szCs w:val="24"/>
                <w:highlight w:val="none"/>
              </w:rPr>
              <w:t>或协议</w:t>
            </w:r>
            <w:r>
              <w:rPr>
                <w:rFonts w:hint="eastAsia" w:ascii="宋体" w:hAnsi="宋体" w:eastAsia="宋体" w:cs="宋体"/>
                <w:b w:val="0"/>
                <w:bCs/>
                <w:color w:val="000000"/>
                <w:sz w:val="24"/>
                <w:szCs w:val="24"/>
                <w:lang w:val="en-US" w:eastAsia="zh-CN"/>
              </w:rPr>
              <w:t>扫描</w:t>
            </w:r>
            <w:r>
              <w:rPr>
                <w:rFonts w:hint="eastAsia" w:ascii="宋体" w:hAnsi="宋体" w:eastAsia="宋体" w:cs="宋体"/>
                <w:b w:val="0"/>
                <w:bCs/>
                <w:color w:val="000000"/>
                <w:sz w:val="24"/>
                <w:szCs w:val="24"/>
              </w:rPr>
              <w:t>件并加盖公章</w:t>
            </w:r>
            <w:r>
              <w:rPr>
                <w:rFonts w:hint="eastAsia" w:ascii="宋体" w:hAnsi="宋体" w:eastAsia="宋体" w:cs="宋体"/>
                <w:b w:val="0"/>
                <w:bCs/>
                <w:color w:val="000000"/>
                <w:sz w:val="24"/>
                <w:szCs w:val="24"/>
                <w:lang w:eastAsia="zh-CN"/>
              </w:rPr>
              <w:t>，否则不得分。</w:t>
            </w:r>
          </w:p>
        </w:tc>
        <w:tc>
          <w:tcPr>
            <w:tcW w:w="693" w:type="dxa"/>
            <w:vAlign w:val="center"/>
          </w:tcPr>
          <w:p w14:paraId="2FCEF43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050" w:type="dxa"/>
            <w:vAlign w:val="center"/>
          </w:tcPr>
          <w:p w14:paraId="6C72151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906" w:type="dxa"/>
          </w:tcPr>
          <w:p w14:paraId="523CD5E7">
            <w:pPr>
              <w:snapToGrid w:val="0"/>
              <w:spacing w:line="360" w:lineRule="auto"/>
              <w:jc w:val="center"/>
              <w:rPr>
                <w:rFonts w:cs="仿宋_GB2312" w:asciiTheme="minorEastAsia" w:hAnsiTheme="minorEastAsia" w:eastAsiaTheme="minorEastAsia"/>
                <w:color w:val="auto"/>
                <w:sz w:val="24"/>
                <w:highlight w:val="none"/>
              </w:rPr>
            </w:pPr>
          </w:p>
        </w:tc>
      </w:tr>
      <w:tr w14:paraId="0E44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47DC2F09">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2</w:t>
            </w:r>
          </w:p>
        </w:tc>
        <w:tc>
          <w:tcPr>
            <w:tcW w:w="5250" w:type="dxa"/>
            <w:vAlign w:val="top"/>
          </w:tcPr>
          <w:p w14:paraId="0032EB62">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提供内部管理制度，对其满足招标需求的情况进行评审：</w:t>
            </w:r>
          </w:p>
          <w:p w14:paraId="7729CB17">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（1）采购管理制度</w:t>
            </w:r>
            <w:r>
              <w:rPr>
                <w:rFonts w:hint="eastAsia" w:cs="仿宋_GB2312" w:asciiTheme="minorEastAsia" w:hAnsiTheme="minorEastAsia" w:eastAsiaTheme="minorEastAsia"/>
                <w:color w:val="auto"/>
                <w:sz w:val="24"/>
                <w:highlight w:val="none"/>
                <w:lang w:val="en-US" w:eastAsia="zh-CN"/>
              </w:rPr>
              <w:t>的全面性和完整性优秀的得5分，好的得3分，一般的得1分，差的不得分</w:t>
            </w:r>
            <w:r>
              <w:rPr>
                <w:rFonts w:hint="eastAsia" w:cs="仿宋_GB2312" w:asciiTheme="minorEastAsia" w:hAnsiTheme="minorEastAsia" w:eastAsiaTheme="minorEastAsia"/>
                <w:color w:val="auto"/>
                <w:sz w:val="24"/>
                <w:highlight w:val="none"/>
              </w:rPr>
              <w:t>；</w:t>
            </w:r>
          </w:p>
          <w:p w14:paraId="264B9FCB">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（2）仓库管理制度</w:t>
            </w:r>
            <w:r>
              <w:rPr>
                <w:rFonts w:hint="eastAsia" w:cs="仿宋_GB2312" w:asciiTheme="minorEastAsia" w:hAnsiTheme="minorEastAsia" w:eastAsiaTheme="minorEastAsia"/>
                <w:color w:val="auto"/>
                <w:sz w:val="24"/>
                <w:highlight w:val="none"/>
                <w:lang w:val="en-US" w:eastAsia="zh-CN"/>
              </w:rPr>
              <w:t>的全面性和完整性优秀的得5分，好的得3分，一般的得1分，差的不得分；</w:t>
            </w:r>
          </w:p>
          <w:p w14:paraId="267FD9F1">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（3）发货配送制度</w:t>
            </w:r>
            <w:r>
              <w:rPr>
                <w:rFonts w:hint="eastAsia" w:cs="仿宋_GB2312" w:asciiTheme="minorEastAsia" w:hAnsiTheme="minorEastAsia" w:eastAsiaTheme="minorEastAsia"/>
                <w:color w:val="auto"/>
                <w:sz w:val="24"/>
                <w:highlight w:val="none"/>
                <w:lang w:val="en-US" w:eastAsia="zh-CN"/>
              </w:rPr>
              <w:t>的全面性和完整性优秀的得5分，好的得3分，一般的得1分，差的不得分</w:t>
            </w:r>
            <w:r>
              <w:rPr>
                <w:rFonts w:hint="eastAsia" w:cs="仿宋_GB2312" w:asciiTheme="minorEastAsia" w:hAnsiTheme="minorEastAsia" w:eastAsiaTheme="minorEastAsia"/>
                <w:color w:val="auto"/>
                <w:sz w:val="24"/>
                <w:highlight w:val="none"/>
              </w:rPr>
              <w:t>。</w:t>
            </w:r>
          </w:p>
        </w:tc>
        <w:tc>
          <w:tcPr>
            <w:tcW w:w="693" w:type="dxa"/>
            <w:vAlign w:val="center"/>
          </w:tcPr>
          <w:p w14:paraId="1FA649A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1050" w:type="dxa"/>
            <w:vAlign w:val="center"/>
          </w:tcPr>
          <w:p w14:paraId="6D3CDC8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906" w:type="dxa"/>
          </w:tcPr>
          <w:p w14:paraId="6ECC51BD">
            <w:pPr>
              <w:snapToGrid w:val="0"/>
              <w:spacing w:line="360" w:lineRule="auto"/>
              <w:jc w:val="center"/>
              <w:rPr>
                <w:rFonts w:cs="仿宋_GB2312" w:asciiTheme="minorEastAsia" w:hAnsiTheme="minorEastAsia" w:eastAsiaTheme="minorEastAsia"/>
                <w:color w:val="auto"/>
                <w:sz w:val="24"/>
                <w:highlight w:val="none"/>
              </w:rPr>
            </w:pPr>
          </w:p>
        </w:tc>
      </w:tr>
      <w:tr w14:paraId="697C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26FFE4C6">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5250" w:type="dxa"/>
            <w:vAlign w:val="top"/>
          </w:tcPr>
          <w:p w14:paraId="0D7E2CF3">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仓库的存储</w:t>
            </w:r>
            <w:r>
              <w:rPr>
                <w:rFonts w:hint="eastAsia" w:cs="仿宋_GB2312" w:asciiTheme="minorEastAsia" w:hAnsiTheme="minorEastAsia" w:eastAsiaTheme="minorEastAsia"/>
                <w:color w:val="auto"/>
                <w:sz w:val="24"/>
                <w:highlight w:val="none"/>
                <w:lang w:val="en-US" w:eastAsia="zh-CN"/>
              </w:rPr>
              <w:t>能力情况、车辆配送的保障能力等，确保货物的按时配送，</w:t>
            </w:r>
            <w:r>
              <w:rPr>
                <w:rFonts w:hint="eastAsia" w:cs="仿宋_GB2312" w:asciiTheme="minorEastAsia" w:hAnsiTheme="minorEastAsia" w:eastAsiaTheme="minorEastAsia"/>
                <w:color w:val="auto"/>
                <w:sz w:val="24"/>
                <w:highlight w:val="none"/>
              </w:rPr>
              <w:t>对其满足招标需求的情况进行评审：</w:t>
            </w:r>
          </w:p>
          <w:p w14:paraId="340E2387">
            <w:pPr>
              <w:keepNext w:val="0"/>
              <w:keepLines w:val="0"/>
              <w:widowControl w:val="0"/>
              <w:suppressLineNumbers w:val="0"/>
              <w:adjustRightInd w:val="0"/>
              <w:snapToGrid w:val="0"/>
              <w:spacing w:before="0" w:beforeAutospacing="0" w:after="0" w:afterAutospacing="0" w:line="360" w:lineRule="auto"/>
              <w:ind w:left="0" w:right="0"/>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（1）</w:t>
            </w:r>
            <w:r>
              <w:rPr>
                <w:rFonts w:hint="eastAsia" w:ascii="宋体" w:hAnsi="宋体" w:eastAsia="宋体" w:cs="宋体"/>
                <w:b w:val="0"/>
                <w:bCs/>
                <w:color w:val="000000"/>
                <w:kern w:val="2"/>
                <w:sz w:val="24"/>
                <w:szCs w:val="24"/>
                <w:highlight w:val="none"/>
                <w:lang w:val="en-US" w:eastAsia="zh-CN" w:bidi="ar-SA"/>
              </w:rPr>
              <w:t>仓库储存能力优秀的得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分，仓库储存能力</w:t>
            </w:r>
            <w:r>
              <w:rPr>
                <w:rFonts w:hint="eastAsia" w:ascii="宋体" w:hAnsi="宋体" w:cs="宋体"/>
                <w:b w:val="0"/>
                <w:bCs/>
                <w:color w:val="000000"/>
                <w:kern w:val="2"/>
                <w:sz w:val="24"/>
                <w:szCs w:val="24"/>
                <w:highlight w:val="none"/>
                <w:lang w:val="en-US" w:eastAsia="zh-CN" w:bidi="ar-SA"/>
              </w:rPr>
              <w:t>好的得3分，</w:t>
            </w:r>
            <w:r>
              <w:rPr>
                <w:rFonts w:hint="eastAsia" w:ascii="宋体" w:hAnsi="宋体" w:eastAsia="宋体" w:cs="宋体"/>
                <w:b w:val="0"/>
                <w:bCs/>
                <w:color w:val="000000"/>
                <w:kern w:val="2"/>
                <w:sz w:val="24"/>
                <w:szCs w:val="24"/>
                <w:highlight w:val="none"/>
                <w:lang w:val="en-US" w:eastAsia="zh-CN" w:bidi="ar-SA"/>
              </w:rPr>
              <w:t>仓库储存能力一般的得</w:t>
            </w:r>
            <w:r>
              <w:rPr>
                <w:rFonts w:hint="eastAsia" w:ascii="宋体" w:hAnsi="宋体" w:cs="宋体"/>
                <w:b w:val="0"/>
                <w:bCs/>
                <w:color w:val="000000"/>
                <w:kern w:val="2"/>
                <w:sz w:val="24"/>
                <w:szCs w:val="24"/>
                <w:highlight w:val="none"/>
                <w:lang w:val="en-US" w:eastAsia="zh-CN" w:bidi="ar-SA"/>
              </w:rPr>
              <w:t>1</w:t>
            </w:r>
            <w:r>
              <w:rPr>
                <w:rFonts w:hint="eastAsia" w:ascii="宋体" w:hAnsi="宋体" w:eastAsia="宋体" w:cs="宋体"/>
                <w:b w:val="0"/>
                <w:bCs/>
                <w:color w:val="000000"/>
                <w:kern w:val="2"/>
                <w:sz w:val="24"/>
                <w:szCs w:val="24"/>
                <w:highlight w:val="none"/>
                <w:lang w:val="en-US" w:eastAsia="zh-CN" w:bidi="ar-SA"/>
              </w:rPr>
              <w:t>分，仓库储存能力差的不得分</w:t>
            </w:r>
            <w:r>
              <w:rPr>
                <w:rFonts w:hint="eastAsia" w:cs="仿宋_GB2312" w:asciiTheme="minorEastAsia" w:hAnsiTheme="minorEastAsia" w:eastAsiaTheme="minorEastAsia"/>
                <w:color w:val="auto"/>
                <w:sz w:val="24"/>
                <w:highlight w:val="none"/>
              </w:rPr>
              <w:t>；</w:t>
            </w:r>
          </w:p>
          <w:p w14:paraId="4C15E3D4">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（2）配送车辆的装载能力</w:t>
            </w:r>
            <w:r>
              <w:rPr>
                <w:rFonts w:hint="eastAsia" w:ascii="宋体" w:hAnsi="宋体" w:eastAsia="宋体" w:cs="宋体"/>
                <w:b w:val="0"/>
                <w:bCs/>
                <w:color w:val="000000"/>
                <w:kern w:val="2"/>
                <w:sz w:val="24"/>
                <w:szCs w:val="24"/>
                <w:highlight w:val="none"/>
                <w:lang w:val="en-US" w:eastAsia="zh-CN" w:bidi="ar-SA"/>
              </w:rPr>
              <w:t>优秀的得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w:t>
            </w:r>
            <w:r>
              <w:rPr>
                <w:rFonts w:hint="eastAsia" w:cs="仿宋_GB2312" w:asciiTheme="minorEastAsia" w:hAnsiTheme="minorEastAsia" w:eastAsiaTheme="minorEastAsia"/>
                <w:color w:val="auto"/>
                <w:sz w:val="24"/>
                <w:highlight w:val="none"/>
                <w:lang w:val="en-US" w:eastAsia="zh-CN"/>
              </w:rPr>
              <w:t>，配送车辆的装载能力好的得3分，配送车辆的装载能力</w:t>
            </w:r>
            <w:r>
              <w:rPr>
                <w:rFonts w:hint="eastAsia" w:ascii="宋体" w:hAnsi="宋体" w:eastAsia="宋体" w:cs="宋体"/>
                <w:b w:val="0"/>
                <w:bCs/>
                <w:color w:val="000000"/>
                <w:kern w:val="2"/>
                <w:sz w:val="24"/>
                <w:szCs w:val="24"/>
                <w:highlight w:val="none"/>
                <w:lang w:val="en-US" w:eastAsia="zh-CN" w:bidi="ar-SA"/>
              </w:rPr>
              <w:t>一般的得</w:t>
            </w:r>
            <w:r>
              <w:rPr>
                <w:rFonts w:hint="eastAsia" w:ascii="宋体" w:hAnsi="宋体" w:cs="宋体"/>
                <w:b w:val="0"/>
                <w:bCs/>
                <w:color w:val="000000"/>
                <w:kern w:val="2"/>
                <w:sz w:val="24"/>
                <w:szCs w:val="24"/>
                <w:highlight w:val="none"/>
                <w:lang w:val="en-US" w:eastAsia="zh-CN" w:bidi="ar-SA"/>
              </w:rPr>
              <w:t>1</w:t>
            </w:r>
            <w:r>
              <w:rPr>
                <w:rFonts w:hint="eastAsia" w:ascii="宋体" w:hAnsi="宋体" w:eastAsia="宋体" w:cs="宋体"/>
                <w:b w:val="0"/>
                <w:bCs/>
                <w:color w:val="000000"/>
                <w:kern w:val="2"/>
                <w:sz w:val="24"/>
                <w:szCs w:val="24"/>
                <w:highlight w:val="none"/>
                <w:lang w:val="en-US" w:eastAsia="zh-CN" w:bidi="ar-SA"/>
              </w:rPr>
              <w:t>分，</w:t>
            </w:r>
            <w:r>
              <w:rPr>
                <w:rFonts w:hint="eastAsia" w:cs="仿宋_GB2312" w:asciiTheme="minorEastAsia" w:hAnsiTheme="minorEastAsia" w:eastAsiaTheme="minorEastAsia"/>
                <w:color w:val="auto"/>
                <w:sz w:val="24"/>
                <w:highlight w:val="none"/>
                <w:lang w:val="en-US" w:eastAsia="zh-CN"/>
              </w:rPr>
              <w:t>配送车辆的装载能力</w:t>
            </w:r>
            <w:r>
              <w:rPr>
                <w:rFonts w:hint="eastAsia" w:ascii="宋体" w:hAnsi="宋体" w:eastAsia="宋体" w:cs="宋体"/>
                <w:b w:val="0"/>
                <w:bCs/>
                <w:color w:val="000000"/>
                <w:kern w:val="2"/>
                <w:sz w:val="24"/>
                <w:szCs w:val="24"/>
                <w:highlight w:val="none"/>
                <w:lang w:val="en-US" w:eastAsia="zh-CN" w:bidi="ar-SA"/>
              </w:rPr>
              <w:t>差的不得分</w:t>
            </w:r>
            <w:r>
              <w:rPr>
                <w:rFonts w:hint="eastAsia" w:cs="仿宋_GB2312" w:asciiTheme="minorEastAsia" w:hAnsiTheme="minorEastAsia" w:eastAsiaTheme="minorEastAsia"/>
                <w:color w:val="auto"/>
                <w:sz w:val="24"/>
                <w:highlight w:val="none"/>
              </w:rPr>
              <w:t>；</w:t>
            </w:r>
          </w:p>
          <w:p w14:paraId="6096599C">
            <w:pPr>
              <w:pStyle w:val="60"/>
              <w:ind w:left="0" w:leftChars="0" w:firstLine="0" w:firstLineChars="0"/>
            </w:pPr>
            <w:r>
              <w:rPr>
                <w:rFonts w:hint="eastAsia" w:ascii="宋体" w:hAnsi="宋体" w:eastAsia="宋体" w:cs="宋体"/>
                <w:b w:val="0"/>
                <w:bCs/>
                <w:color w:val="000000"/>
                <w:kern w:val="2"/>
                <w:sz w:val="24"/>
                <w:szCs w:val="24"/>
                <w:highlight w:val="none"/>
                <w:lang w:val="en-US" w:eastAsia="zh-CN" w:bidi="ar-SA"/>
              </w:rPr>
              <w:t>注：须提供仓储场所图片、场所自有证明或租赁合同证明，否则不得分。</w:t>
            </w:r>
          </w:p>
        </w:tc>
        <w:tc>
          <w:tcPr>
            <w:tcW w:w="693" w:type="dxa"/>
            <w:vAlign w:val="center"/>
          </w:tcPr>
          <w:p w14:paraId="3647909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050" w:type="dxa"/>
            <w:vAlign w:val="center"/>
          </w:tcPr>
          <w:p w14:paraId="7956847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906" w:type="dxa"/>
          </w:tcPr>
          <w:p w14:paraId="5102F23D">
            <w:pPr>
              <w:snapToGrid w:val="0"/>
              <w:spacing w:line="360" w:lineRule="auto"/>
              <w:jc w:val="center"/>
              <w:rPr>
                <w:rFonts w:cs="仿宋_GB2312" w:asciiTheme="minorEastAsia" w:hAnsiTheme="minorEastAsia" w:eastAsiaTheme="minorEastAsia"/>
                <w:color w:val="auto"/>
                <w:sz w:val="24"/>
                <w:highlight w:val="none"/>
              </w:rPr>
            </w:pPr>
          </w:p>
        </w:tc>
      </w:tr>
      <w:tr w14:paraId="4744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1EC405F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5250" w:type="dxa"/>
          </w:tcPr>
          <w:p w14:paraId="68B97E4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产品质量保证措施：</w:t>
            </w:r>
          </w:p>
          <w:p w14:paraId="6AF9F56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（1）特殊情况应急方案和承诺，方案和承诺优秀的得</w:t>
            </w:r>
            <w:r>
              <w:rPr>
                <w:rFonts w:hint="eastAsia" w:ascii="宋体" w:hAnsi="宋体" w:cs="宋体"/>
                <w:b w:val="0"/>
                <w:bCs/>
                <w:color w:val="000000"/>
                <w:kern w:val="2"/>
                <w:sz w:val="24"/>
                <w:szCs w:val="24"/>
                <w:highlight w:val="none"/>
                <w:lang w:val="en-US" w:eastAsia="zh-CN" w:bidi="ar-SA"/>
              </w:rPr>
              <w:t>5</w:t>
            </w:r>
            <w:r>
              <w:rPr>
                <w:rFonts w:hint="eastAsia" w:ascii="宋体" w:hAnsi="宋体" w:eastAsia="宋体" w:cs="宋体"/>
                <w:b w:val="0"/>
                <w:bCs/>
                <w:color w:val="000000"/>
                <w:kern w:val="2"/>
                <w:sz w:val="24"/>
                <w:szCs w:val="24"/>
                <w:highlight w:val="none"/>
                <w:lang w:val="en-US" w:eastAsia="zh-CN" w:bidi="ar-SA"/>
              </w:rPr>
              <w:t>分，方案和承诺好的得3分，方案和承诺一般的得1分，方案和承诺差的不得分；</w:t>
            </w:r>
          </w:p>
          <w:p w14:paraId="0038A2C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（2）出现产品质量问题退换货服务措施和承诺，措施和承诺优秀的得</w:t>
            </w:r>
            <w:r>
              <w:rPr>
                <w:rFonts w:hint="eastAsia" w:ascii="宋体" w:hAnsi="宋体" w:cs="宋体"/>
                <w:b w:val="0"/>
                <w:bCs/>
                <w:color w:val="000000"/>
                <w:kern w:val="2"/>
                <w:sz w:val="24"/>
                <w:szCs w:val="24"/>
                <w:highlight w:val="none"/>
                <w:lang w:val="en-US" w:eastAsia="zh-CN" w:bidi="ar-SA"/>
              </w:rPr>
              <w:t>5</w:t>
            </w:r>
            <w:r>
              <w:rPr>
                <w:rFonts w:hint="eastAsia" w:ascii="宋体" w:hAnsi="宋体" w:eastAsia="宋体" w:cs="宋体"/>
                <w:b w:val="0"/>
                <w:bCs/>
                <w:color w:val="000000"/>
                <w:kern w:val="2"/>
                <w:sz w:val="24"/>
                <w:szCs w:val="24"/>
                <w:highlight w:val="none"/>
                <w:lang w:val="en-US" w:eastAsia="zh-CN" w:bidi="ar-SA"/>
              </w:rPr>
              <w:t>分，措施和承诺好的得3分，措施和承诺一般的得1分，措施和承诺差的不得分；</w:t>
            </w:r>
          </w:p>
        </w:tc>
        <w:tc>
          <w:tcPr>
            <w:tcW w:w="693" w:type="dxa"/>
            <w:vAlign w:val="center"/>
          </w:tcPr>
          <w:p w14:paraId="6EE2E0C6">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050" w:type="dxa"/>
            <w:vAlign w:val="center"/>
          </w:tcPr>
          <w:p w14:paraId="7E4F717B">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906" w:type="dxa"/>
            <w:vAlign w:val="center"/>
          </w:tcPr>
          <w:p w14:paraId="3CA0D0A9">
            <w:pPr>
              <w:spacing w:line="360" w:lineRule="auto"/>
              <w:jc w:val="center"/>
              <w:outlineLvl w:val="0"/>
              <w:rPr>
                <w:rFonts w:cs="仿宋_GB2312" w:asciiTheme="minorEastAsia" w:hAnsiTheme="minorEastAsia" w:eastAsiaTheme="minorEastAsia"/>
                <w:color w:val="auto"/>
                <w:sz w:val="24"/>
                <w:highlight w:val="none"/>
              </w:rPr>
            </w:pPr>
          </w:p>
        </w:tc>
      </w:tr>
      <w:tr w14:paraId="779F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7043E63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5250" w:type="dxa"/>
            <w:shd w:val="clear" w:color="auto" w:fill="auto"/>
            <w:vAlign w:val="center"/>
          </w:tcPr>
          <w:p w14:paraId="7F1EDE2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根据投标人拟派服务团队的专业性、全面性进行评审：</w:t>
            </w:r>
          </w:p>
          <w:p w14:paraId="5E493123">
            <w:pPr>
              <w:keepNext w:val="0"/>
              <w:keepLines w:val="0"/>
              <w:widowControl w:val="0"/>
              <w:suppressLineNumbers w:val="0"/>
              <w:adjustRightInd w:val="0"/>
              <w:snapToGrid w:val="0"/>
              <w:spacing w:before="0" w:beforeAutospacing="0" w:after="0" w:afterAutospacing="0" w:line="360" w:lineRule="auto"/>
              <w:ind w:left="0" w:right="0"/>
              <w:jc w:val="both"/>
              <w:rPr>
                <w:rFonts w:hint="default"/>
                <w:lang w:val="en-US" w:eastAsia="zh-CN"/>
              </w:rPr>
            </w:pPr>
            <w:r>
              <w:rPr>
                <w:rFonts w:hint="eastAsia" w:ascii="宋体" w:hAnsi="宋体" w:eastAsia="宋体" w:cs="宋体"/>
                <w:b w:val="0"/>
                <w:bCs/>
                <w:color w:val="000000"/>
                <w:kern w:val="2"/>
                <w:sz w:val="24"/>
                <w:szCs w:val="24"/>
                <w:highlight w:val="none"/>
                <w:lang w:val="en-US" w:eastAsia="zh-CN" w:bidi="ar-SA"/>
              </w:rPr>
              <w:t>拟派服务团队的专业性、全面性好的得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分，一般的得3分，较差的得1分。</w:t>
            </w:r>
          </w:p>
        </w:tc>
        <w:tc>
          <w:tcPr>
            <w:tcW w:w="693" w:type="dxa"/>
            <w:vAlign w:val="center"/>
          </w:tcPr>
          <w:p w14:paraId="5691CAB1">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050" w:type="dxa"/>
            <w:vAlign w:val="center"/>
          </w:tcPr>
          <w:p w14:paraId="7F60133D">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906" w:type="dxa"/>
            <w:vAlign w:val="center"/>
          </w:tcPr>
          <w:p w14:paraId="3A16319D">
            <w:pPr>
              <w:spacing w:line="360" w:lineRule="auto"/>
              <w:jc w:val="center"/>
              <w:outlineLvl w:val="0"/>
              <w:rPr>
                <w:rFonts w:cs="仿宋_GB2312" w:asciiTheme="minorEastAsia" w:hAnsiTheme="minorEastAsia" w:eastAsiaTheme="minorEastAsia"/>
                <w:color w:val="auto"/>
                <w:sz w:val="24"/>
                <w:highlight w:val="none"/>
              </w:rPr>
            </w:pPr>
          </w:p>
        </w:tc>
      </w:tr>
      <w:tr w14:paraId="070B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4BD7E2D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5250" w:type="dxa"/>
            <w:shd w:val="clear" w:color="auto" w:fill="auto"/>
            <w:vAlign w:val="center"/>
          </w:tcPr>
          <w:p w14:paraId="2BF1435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1、针对投标人提供的零库存物资领用平台接入招标人内网的安全性方案的可行性及合理性进行评审：</w:t>
            </w:r>
          </w:p>
          <w:p w14:paraId="3AD5B5F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方案的可行性及合理性优秀的得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分，方案的可行性及合理性</w:t>
            </w:r>
            <w:r>
              <w:rPr>
                <w:rFonts w:hint="eastAsia" w:ascii="宋体" w:hAnsi="宋体" w:cs="宋体"/>
                <w:b w:val="0"/>
                <w:bCs/>
                <w:color w:val="000000"/>
                <w:kern w:val="2"/>
                <w:sz w:val="24"/>
                <w:szCs w:val="24"/>
                <w:highlight w:val="none"/>
                <w:lang w:val="en-US" w:eastAsia="zh-CN" w:bidi="ar-SA"/>
              </w:rPr>
              <w:t>好的的3分，</w:t>
            </w:r>
            <w:r>
              <w:rPr>
                <w:rFonts w:hint="eastAsia" w:ascii="宋体" w:hAnsi="宋体" w:eastAsia="宋体" w:cs="宋体"/>
                <w:b w:val="0"/>
                <w:bCs/>
                <w:color w:val="000000"/>
                <w:kern w:val="2"/>
                <w:sz w:val="24"/>
                <w:szCs w:val="24"/>
                <w:highlight w:val="none"/>
                <w:lang w:val="en-US" w:eastAsia="zh-CN" w:bidi="ar-SA"/>
              </w:rPr>
              <w:t>方案的可行性及合理性一般的得1分，方案的可行性及合理性差的不得分；</w:t>
            </w:r>
          </w:p>
          <w:p w14:paraId="04A0A77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2、每提供1个医院内网接入的成功案例得1分，最高得2分。</w:t>
            </w:r>
          </w:p>
        </w:tc>
        <w:tc>
          <w:tcPr>
            <w:tcW w:w="693" w:type="dxa"/>
            <w:vAlign w:val="center"/>
          </w:tcPr>
          <w:p w14:paraId="44546D67">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050" w:type="dxa"/>
            <w:vAlign w:val="center"/>
          </w:tcPr>
          <w:p w14:paraId="26211CD2">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906" w:type="dxa"/>
            <w:vAlign w:val="center"/>
          </w:tcPr>
          <w:p w14:paraId="01FBC26B">
            <w:pPr>
              <w:spacing w:line="360" w:lineRule="auto"/>
              <w:jc w:val="center"/>
              <w:outlineLvl w:val="0"/>
              <w:rPr>
                <w:rFonts w:cs="仿宋_GB2312" w:asciiTheme="minorEastAsia" w:hAnsiTheme="minorEastAsia" w:eastAsiaTheme="minorEastAsia"/>
                <w:color w:val="auto"/>
                <w:sz w:val="24"/>
                <w:highlight w:val="none"/>
              </w:rPr>
            </w:pPr>
          </w:p>
        </w:tc>
      </w:tr>
      <w:tr w14:paraId="6FE1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75653B9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5250" w:type="dxa"/>
            <w:shd w:val="clear" w:color="auto" w:fill="auto"/>
            <w:vAlign w:val="center"/>
          </w:tcPr>
          <w:p w14:paraId="5A03EFA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现场提供原型系统或demo演示以下功能，根据实际功能情况评议，ppt演示不得分。</w:t>
            </w:r>
          </w:p>
          <w:p w14:paraId="54D8065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1、投标人管理平台支持维修组二级库成本自动转移至临床科室或使用部门功能，（支持得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分，不支持不得分）；</w:t>
            </w:r>
          </w:p>
          <w:p w14:paraId="05B781E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2、投标人零库存平台支持语音AI智能下单领用，（支持得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分，不支持不得分）；</w:t>
            </w:r>
          </w:p>
          <w:p w14:paraId="3367B1E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3、投标人配送订单具有电子回签功能（钉钉扫码签收），（支持得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分，不支持不得分）；</w:t>
            </w:r>
          </w:p>
          <w:p w14:paraId="5116727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4、投标人平台支持AI智能报表查询（招标人收开票金额），（支持得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分，不支持不得分）；</w:t>
            </w:r>
          </w:p>
          <w:p w14:paraId="5464EE3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5、投标人提供的数智化驾驶舱，支持年度费用同比、月度费用环比计算与分析、同行数据对比分析、年度商品使用量、使用金额等分析功能。支持1项得</w:t>
            </w: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分，最多得</w:t>
            </w:r>
            <w:r>
              <w:rPr>
                <w:rFonts w:hint="eastAsia" w:ascii="宋体" w:hAnsi="宋体" w:cs="宋体"/>
                <w:b w:val="0"/>
                <w:bCs/>
                <w:color w:val="000000"/>
                <w:kern w:val="2"/>
                <w:sz w:val="24"/>
                <w:szCs w:val="24"/>
                <w:highlight w:val="none"/>
                <w:lang w:val="en-US" w:eastAsia="zh-CN" w:bidi="ar-SA"/>
              </w:rPr>
              <w:t>8</w:t>
            </w:r>
            <w:r>
              <w:rPr>
                <w:rFonts w:hint="eastAsia" w:ascii="宋体" w:hAnsi="宋体" w:eastAsia="宋体" w:cs="宋体"/>
                <w:b w:val="0"/>
                <w:bCs/>
                <w:color w:val="000000"/>
                <w:kern w:val="2"/>
                <w:sz w:val="24"/>
                <w:szCs w:val="24"/>
                <w:highlight w:val="none"/>
                <w:lang w:val="en-US" w:eastAsia="zh-CN" w:bidi="ar-SA"/>
              </w:rPr>
              <w:t>分，不支持不得分。</w:t>
            </w:r>
          </w:p>
          <w:p w14:paraId="62012F6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注：提供U盘演示，时间不超过15分钟；无演示的本项不得分；</w:t>
            </w:r>
          </w:p>
        </w:tc>
        <w:tc>
          <w:tcPr>
            <w:tcW w:w="693" w:type="dxa"/>
            <w:vAlign w:val="center"/>
          </w:tcPr>
          <w:p w14:paraId="16132787">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32</w:t>
            </w:r>
          </w:p>
        </w:tc>
        <w:tc>
          <w:tcPr>
            <w:tcW w:w="1050" w:type="dxa"/>
            <w:vAlign w:val="center"/>
          </w:tcPr>
          <w:p w14:paraId="288E1654">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906" w:type="dxa"/>
            <w:vAlign w:val="center"/>
          </w:tcPr>
          <w:p w14:paraId="4198A5C2">
            <w:pPr>
              <w:spacing w:line="360" w:lineRule="auto"/>
              <w:jc w:val="center"/>
              <w:outlineLvl w:val="0"/>
              <w:rPr>
                <w:rFonts w:cs="仿宋_GB2312" w:asciiTheme="minorEastAsia" w:hAnsiTheme="minorEastAsia" w:eastAsiaTheme="minorEastAsia"/>
                <w:color w:val="auto"/>
                <w:sz w:val="24"/>
                <w:highlight w:val="none"/>
              </w:rPr>
            </w:pPr>
          </w:p>
        </w:tc>
      </w:tr>
      <w:tr w14:paraId="4A6A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3C51A5D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250" w:type="dxa"/>
          </w:tcPr>
          <w:p w14:paraId="7D5D5C0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样品：</w:t>
            </w:r>
          </w:p>
          <w:p w14:paraId="304945D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1、规格匹配：所提供的擦拭纸、大卷纸、垃圾袋三样样品，完全符合招标文件规格要求，得</w:t>
            </w:r>
            <w:r>
              <w:rPr>
                <w:rFonts w:hint="eastAsia" w:ascii="宋体" w:hAnsi="宋体" w:cs="宋体"/>
                <w:b w:val="0"/>
                <w:bCs/>
                <w:color w:val="000000"/>
                <w:kern w:val="2"/>
                <w:sz w:val="24"/>
                <w:szCs w:val="24"/>
                <w:highlight w:val="none"/>
                <w:lang w:val="en-US" w:eastAsia="zh-CN" w:bidi="ar-SA"/>
              </w:rPr>
              <w:t>3</w:t>
            </w:r>
            <w:r>
              <w:rPr>
                <w:rFonts w:hint="eastAsia" w:ascii="宋体" w:hAnsi="宋体" w:eastAsia="宋体" w:cs="宋体"/>
                <w:b w:val="0"/>
                <w:bCs/>
                <w:color w:val="000000"/>
                <w:kern w:val="2"/>
                <w:sz w:val="24"/>
                <w:szCs w:val="24"/>
                <w:highlight w:val="none"/>
                <w:lang w:val="en-US" w:eastAsia="zh-CN" w:bidi="ar-SA"/>
              </w:rPr>
              <w:t>分；每有一样不符合，扣</w:t>
            </w:r>
            <w:r>
              <w:rPr>
                <w:rFonts w:hint="eastAsia" w:ascii="宋体" w:hAnsi="宋体" w:cs="宋体"/>
                <w:b w:val="0"/>
                <w:bCs/>
                <w:color w:val="000000"/>
                <w:kern w:val="2"/>
                <w:sz w:val="24"/>
                <w:szCs w:val="24"/>
                <w:highlight w:val="none"/>
                <w:lang w:val="en-US" w:eastAsia="zh-CN" w:bidi="ar-SA"/>
              </w:rPr>
              <w:t>1</w:t>
            </w:r>
            <w:r>
              <w:rPr>
                <w:rFonts w:hint="eastAsia" w:ascii="宋体" w:hAnsi="宋体" w:eastAsia="宋体" w:cs="宋体"/>
                <w:b w:val="0"/>
                <w:bCs/>
                <w:color w:val="000000"/>
                <w:kern w:val="2"/>
                <w:sz w:val="24"/>
                <w:szCs w:val="24"/>
                <w:highlight w:val="none"/>
                <w:lang w:val="en-US" w:eastAsia="zh-CN" w:bidi="ar-SA"/>
              </w:rPr>
              <w:t>分，扣完为止；</w:t>
            </w:r>
          </w:p>
          <w:p w14:paraId="2E4CED4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2、质量评定：依据样品的材质、耐用性、工艺等质量指标综合评定：</w:t>
            </w:r>
          </w:p>
          <w:p w14:paraId="4AD74A37">
            <w:pPr>
              <w:pStyle w:val="60"/>
              <w:ind w:left="0" w:leftChars="0" w:firstLine="0" w:firstLineChars="0"/>
              <w:rPr>
                <w:rFonts w:hint="default"/>
                <w:lang w:val="en-US"/>
              </w:rPr>
            </w:pPr>
            <w:r>
              <w:rPr>
                <w:rFonts w:hint="eastAsia" w:ascii="宋体" w:hAnsi="宋体" w:eastAsia="宋体" w:cs="宋体"/>
                <w:b w:val="0"/>
                <w:bCs/>
                <w:color w:val="000000"/>
                <w:kern w:val="2"/>
                <w:sz w:val="24"/>
                <w:szCs w:val="24"/>
                <w:highlight w:val="none"/>
                <w:lang w:val="en-US" w:eastAsia="zh-CN" w:bidi="ar-SA"/>
              </w:rPr>
              <w:t>样品的材质、耐用性、工艺好的得3分，样品的材质、耐用性、工艺一般的得1分，样品的材质、耐用性、工艺差的不得分。</w:t>
            </w:r>
          </w:p>
        </w:tc>
        <w:tc>
          <w:tcPr>
            <w:tcW w:w="693" w:type="dxa"/>
            <w:vAlign w:val="center"/>
          </w:tcPr>
          <w:p w14:paraId="1F438158">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050" w:type="dxa"/>
            <w:vAlign w:val="center"/>
          </w:tcPr>
          <w:p w14:paraId="16C303F2">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906" w:type="dxa"/>
            <w:vAlign w:val="center"/>
          </w:tcPr>
          <w:p w14:paraId="52F39E6F">
            <w:pPr>
              <w:spacing w:line="360" w:lineRule="auto"/>
              <w:jc w:val="center"/>
              <w:outlineLvl w:val="0"/>
              <w:rPr>
                <w:rFonts w:cs="仿宋_GB2312" w:asciiTheme="minorEastAsia" w:hAnsiTheme="minorEastAsia" w:eastAsiaTheme="minorEastAsia"/>
                <w:color w:val="auto"/>
                <w:sz w:val="24"/>
                <w:highlight w:val="none"/>
              </w:rPr>
            </w:pPr>
          </w:p>
        </w:tc>
      </w:tr>
      <w:tr w14:paraId="7F0F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471515D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5250" w:type="dxa"/>
          </w:tcPr>
          <w:p w14:paraId="22FADB68">
            <w:pPr>
              <w:spacing w:line="312" w:lineRule="auto"/>
              <w:rPr>
                <w:rFonts w:hint="eastAsia" w:ascii="宋体" w:hAnsi="宋体" w:cs="宋体"/>
                <w:color w:val="auto"/>
                <w:sz w:val="24"/>
              </w:rPr>
            </w:pPr>
            <w:r>
              <w:rPr>
                <w:rFonts w:hint="eastAsia" w:ascii="宋体" w:hAnsi="宋体" w:cs="宋体"/>
                <w:color w:val="auto"/>
                <w:sz w:val="24"/>
                <w:lang w:val="en-US" w:eastAsia="zh-CN"/>
              </w:rPr>
              <w:t>本项目对各投标人所提供的总报价进行评审，</w:t>
            </w:r>
            <w:r>
              <w:rPr>
                <w:rFonts w:hint="eastAsia" w:ascii="宋体" w:hAnsi="宋体" w:cs="宋体"/>
                <w:color w:val="auto"/>
                <w:sz w:val="24"/>
              </w:rPr>
              <w:t>有效投标报价的最低价作为评标基准价，其最低报价为满分；按［投标报价得分=（评标基准价/投标报价）*权重］的计算公式计算。</w:t>
            </w:r>
          </w:p>
          <w:p w14:paraId="70C64184">
            <w:pPr>
              <w:pStyle w:val="60"/>
              <w:ind w:left="0" w:leftChars="0" w:firstLine="0" w:firstLineChars="0"/>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color w:val="auto"/>
                <w:sz w:val="24"/>
              </w:rPr>
              <w:t>评标过程中，不得去掉报价中的最高报价和最低报价。</w:t>
            </w:r>
          </w:p>
        </w:tc>
        <w:tc>
          <w:tcPr>
            <w:tcW w:w="693" w:type="dxa"/>
            <w:vAlign w:val="center"/>
          </w:tcPr>
          <w:p w14:paraId="57FBB479">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050" w:type="dxa"/>
            <w:vAlign w:val="center"/>
          </w:tcPr>
          <w:p w14:paraId="33B7D0FE">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c>
          <w:tcPr>
            <w:tcW w:w="906" w:type="dxa"/>
            <w:vAlign w:val="center"/>
          </w:tcPr>
          <w:p w14:paraId="143D442D">
            <w:pPr>
              <w:spacing w:line="360" w:lineRule="auto"/>
              <w:jc w:val="center"/>
              <w:outlineLvl w:val="0"/>
              <w:rPr>
                <w:rFonts w:cs="仿宋_GB2312" w:asciiTheme="minorEastAsia" w:hAnsiTheme="minorEastAsia" w:eastAsiaTheme="minorEastAsia"/>
                <w:color w:val="auto"/>
                <w:sz w:val="24"/>
                <w:highlight w:val="none"/>
              </w:rPr>
            </w:pPr>
          </w:p>
        </w:tc>
      </w:tr>
    </w:tbl>
    <w:p w14:paraId="4D9A7B3C">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24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24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24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3CEA968D">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杭州市余杭区第三人民医院医共体后勤物资一年期配送服务采购项目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6" w:name="_Toc28855"/>
      <w:bookmarkStart w:id="397" w:name="_Toc15367"/>
      <w:bookmarkStart w:id="398" w:name="_Toc20421"/>
      <w:bookmarkStart w:id="399" w:name="_Toc22967"/>
      <w:bookmarkStart w:id="40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1" w:name="_Toc18585"/>
      <w:bookmarkStart w:id="402" w:name="_Toc2918"/>
      <w:bookmarkStart w:id="403" w:name="_Toc6773"/>
      <w:bookmarkStart w:id="404" w:name="_Toc6311"/>
      <w:bookmarkStart w:id="405"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6" w:name="_Toc4929"/>
      <w:bookmarkStart w:id="407" w:name="_Toc1386"/>
      <w:bookmarkStart w:id="408" w:name="_Toc5635"/>
      <w:bookmarkStart w:id="409" w:name="_Toc21124"/>
      <w:bookmarkStart w:id="410"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1" w:name="_Toc30158"/>
      <w:bookmarkStart w:id="412" w:name="_Toc3654"/>
      <w:bookmarkStart w:id="413" w:name="_Toc30506"/>
      <w:bookmarkStart w:id="414" w:name="_Toc26916"/>
      <w:bookmarkStart w:id="415"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F5CCC91">
      <w:pPr>
        <w:pStyle w:val="960"/>
        <w:spacing w:before="0" w:beforeAutospacing="0" w:after="0" w:afterAutospacing="0" w:line="360" w:lineRule="auto"/>
        <w:ind w:firstLine="480"/>
        <w:rPr>
          <w:b/>
          <w:color w:val="auto"/>
          <w:highlight w:val="none"/>
        </w:rPr>
      </w:pPr>
      <w:bookmarkStart w:id="416" w:name="_Toc10340"/>
      <w:bookmarkStart w:id="417" w:name="_Toc1814"/>
      <w:bookmarkStart w:id="418" w:name="_Toc22618"/>
      <w:bookmarkStart w:id="419" w:name="_Toc4760"/>
      <w:bookmarkStart w:id="420" w:name="_Toc3625"/>
      <w:bookmarkStart w:id="421" w:name="_Toc11108"/>
      <w:bookmarkStart w:id="422" w:name="_Toc31421"/>
      <w:bookmarkStart w:id="423" w:name="_Toc8772"/>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4" w:name="_Toc3079"/>
      <w:bookmarkStart w:id="425" w:name="_Toc24662"/>
      <w:bookmarkStart w:id="426" w:name="_Toc5698"/>
      <w:bookmarkStart w:id="427" w:name="_Toc2375"/>
      <w:bookmarkStart w:id="428"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9" w:name="_Toc18683"/>
      <w:bookmarkStart w:id="430" w:name="_Toc26807"/>
      <w:bookmarkStart w:id="431" w:name="_Toc30329"/>
      <w:bookmarkStart w:id="432" w:name="_Toc9497"/>
      <w:bookmarkStart w:id="43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A3040A7">
      <w:pPr>
        <w:spacing w:line="560" w:lineRule="exact"/>
        <w:ind w:firstLine="482" w:firstLineChars="200"/>
        <w:outlineLvl w:val="0"/>
        <w:rPr>
          <w:rFonts w:ascii="宋体" w:hAnsi="宋体" w:cs="宋体"/>
          <w:b/>
          <w:color w:val="auto"/>
          <w:sz w:val="24"/>
          <w:highlight w:val="none"/>
        </w:rPr>
      </w:pPr>
      <w:bookmarkStart w:id="434" w:name="_Toc28375"/>
      <w:bookmarkStart w:id="435" w:name="_Toc15583"/>
      <w:bookmarkStart w:id="436" w:name="_Toc16021"/>
      <w:r>
        <w:rPr>
          <w:rFonts w:hint="eastAsia" w:ascii="宋体" w:hAnsi="宋体" w:cs="宋体"/>
          <w:b/>
          <w:color w:val="auto"/>
          <w:sz w:val="24"/>
          <w:highlight w:val="none"/>
        </w:rPr>
        <w:t>1.9合同争议的解决</w:t>
      </w:r>
      <w:bookmarkEnd w:id="434"/>
      <w:bookmarkEnd w:id="435"/>
      <w:bookmarkEnd w:id="436"/>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7" w:name="_Toc7245"/>
      <w:bookmarkStart w:id="438" w:name="_Toc15322"/>
      <w:bookmarkStart w:id="439" w:name="_Toc11173"/>
      <w:r>
        <w:rPr>
          <w:rFonts w:hint="eastAsia" w:ascii="宋体" w:hAnsi="宋体" w:cs="宋体"/>
          <w:b/>
          <w:color w:val="auto"/>
          <w:sz w:val="24"/>
          <w:highlight w:val="none"/>
        </w:rPr>
        <w:t>2.0 合同生效</w:t>
      </w:r>
      <w:bookmarkEnd w:id="437"/>
      <w:bookmarkEnd w:id="438"/>
      <w:bookmarkEnd w:id="439"/>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0" w:name="_Toc14021"/>
      <w:bookmarkStart w:id="441" w:name="_Toc19680"/>
      <w:bookmarkStart w:id="442" w:name="_Toc5228"/>
      <w:bookmarkStart w:id="443" w:name="_Toc25079"/>
      <w:bookmarkStart w:id="444" w:name="_Toc31297"/>
      <w:r>
        <w:rPr>
          <w:rFonts w:ascii="宋体" w:hAnsi="宋体"/>
          <w:b/>
          <w:color w:val="auto"/>
          <w:sz w:val="24"/>
          <w:highlight w:val="none"/>
        </w:rPr>
        <w:t>2.1 定义</w:t>
      </w:r>
      <w:bookmarkEnd w:id="440"/>
      <w:bookmarkEnd w:id="441"/>
      <w:bookmarkEnd w:id="442"/>
      <w:bookmarkEnd w:id="443"/>
      <w:bookmarkEnd w:id="444"/>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5" w:name="_Toc23289"/>
      <w:bookmarkStart w:id="446" w:name="_Toc31402"/>
      <w:bookmarkStart w:id="447" w:name="_Toc19539"/>
      <w:bookmarkStart w:id="448" w:name="_Toc3769"/>
      <w:bookmarkStart w:id="449" w:name="_Toc16752"/>
      <w:r>
        <w:rPr>
          <w:rFonts w:ascii="宋体" w:hAnsi="宋体"/>
          <w:b/>
          <w:color w:val="auto"/>
          <w:sz w:val="24"/>
          <w:highlight w:val="none"/>
        </w:rPr>
        <w:t>2.2 技术规范</w:t>
      </w:r>
      <w:bookmarkEnd w:id="445"/>
      <w:bookmarkEnd w:id="446"/>
      <w:bookmarkEnd w:id="447"/>
      <w:bookmarkEnd w:id="448"/>
      <w:bookmarkEnd w:id="449"/>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0" w:name="_Toc12412"/>
      <w:bookmarkStart w:id="451" w:name="_Toc27945"/>
      <w:bookmarkStart w:id="452" w:name="_Toc13673"/>
      <w:bookmarkStart w:id="453" w:name="_Toc9161"/>
      <w:bookmarkStart w:id="454" w:name="_Toc4133"/>
      <w:r>
        <w:rPr>
          <w:rFonts w:ascii="宋体" w:hAnsi="宋体"/>
          <w:b/>
          <w:color w:val="auto"/>
          <w:sz w:val="24"/>
          <w:highlight w:val="none"/>
        </w:rPr>
        <w:t>2.3 知识产权</w:t>
      </w:r>
      <w:bookmarkEnd w:id="450"/>
      <w:bookmarkEnd w:id="451"/>
      <w:bookmarkEnd w:id="452"/>
      <w:bookmarkEnd w:id="453"/>
      <w:bookmarkEnd w:id="454"/>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5" w:name="_Toc26555"/>
      <w:bookmarkStart w:id="456" w:name="_Toc31233"/>
      <w:bookmarkStart w:id="457" w:name="_Toc32670"/>
      <w:bookmarkStart w:id="458" w:name="_Toc22011"/>
      <w:bookmarkStart w:id="459" w:name="_Toc15447"/>
      <w:r>
        <w:rPr>
          <w:rFonts w:ascii="宋体" w:hAnsi="宋体"/>
          <w:b/>
          <w:color w:val="auto"/>
          <w:sz w:val="24"/>
          <w:highlight w:val="none"/>
        </w:rPr>
        <w:t>2.5 结算方式和付款条件</w:t>
      </w:r>
      <w:bookmarkEnd w:id="455"/>
      <w:bookmarkEnd w:id="456"/>
      <w:bookmarkEnd w:id="457"/>
      <w:bookmarkEnd w:id="458"/>
      <w:bookmarkEnd w:id="459"/>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0" w:name="_Toc13154"/>
      <w:bookmarkStart w:id="461" w:name="_Toc18990"/>
      <w:bookmarkStart w:id="462" w:name="_Toc16163"/>
      <w:bookmarkStart w:id="463" w:name="_Toc30507"/>
      <w:bookmarkStart w:id="464" w:name="_Toc13467"/>
      <w:r>
        <w:rPr>
          <w:rFonts w:ascii="宋体" w:hAnsi="宋体"/>
          <w:b/>
          <w:color w:val="auto"/>
          <w:sz w:val="24"/>
          <w:highlight w:val="none"/>
        </w:rPr>
        <w:t>2.6 技术资料和保密义务</w:t>
      </w:r>
      <w:bookmarkEnd w:id="460"/>
      <w:bookmarkEnd w:id="461"/>
      <w:bookmarkEnd w:id="462"/>
      <w:bookmarkEnd w:id="463"/>
      <w:bookmarkEnd w:id="464"/>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8" w:name="_Toc26689"/>
      <w:bookmarkStart w:id="469" w:name="_Toc21830"/>
      <w:bookmarkStart w:id="470" w:name="_Toc10663"/>
      <w:bookmarkStart w:id="471" w:name="_Toc42"/>
      <w:bookmarkStart w:id="472" w:name="_Toc23368"/>
      <w:r>
        <w:rPr>
          <w:rFonts w:ascii="宋体" w:hAnsi="宋体"/>
          <w:b/>
          <w:color w:val="auto"/>
          <w:sz w:val="24"/>
          <w:highlight w:val="none"/>
        </w:rPr>
        <w:t>2.10 合同转让和分包</w:t>
      </w:r>
      <w:bookmarkEnd w:id="468"/>
      <w:bookmarkEnd w:id="469"/>
      <w:bookmarkEnd w:id="470"/>
      <w:bookmarkEnd w:id="471"/>
      <w:bookmarkEnd w:id="472"/>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3" w:name="_Toc25571"/>
      <w:bookmarkStart w:id="474" w:name="_Toc32494"/>
      <w:bookmarkStart w:id="475" w:name="_Toc26633"/>
      <w:bookmarkStart w:id="476" w:name="_Toc14371"/>
      <w:bookmarkStart w:id="477" w:name="_Toc4720"/>
      <w:r>
        <w:rPr>
          <w:rFonts w:ascii="宋体" w:hAnsi="宋体"/>
          <w:b/>
          <w:color w:val="auto"/>
          <w:sz w:val="24"/>
          <w:highlight w:val="none"/>
        </w:rPr>
        <w:t>2.11 不可抗力</w:t>
      </w:r>
      <w:bookmarkEnd w:id="473"/>
      <w:bookmarkEnd w:id="474"/>
      <w:bookmarkEnd w:id="475"/>
      <w:bookmarkEnd w:id="476"/>
      <w:bookmarkEnd w:id="477"/>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8" w:name="_Toc3638"/>
      <w:bookmarkStart w:id="479" w:name="_Toc24465"/>
      <w:bookmarkStart w:id="480" w:name="_Toc25783"/>
      <w:bookmarkStart w:id="481" w:name="_Toc14115"/>
      <w:bookmarkStart w:id="482" w:name="_Toc23854"/>
      <w:r>
        <w:rPr>
          <w:rFonts w:ascii="宋体" w:hAnsi="宋体"/>
          <w:b/>
          <w:color w:val="auto"/>
          <w:sz w:val="24"/>
          <w:highlight w:val="none"/>
        </w:rPr>
        <w:t>2.12 税费</w:t>
      </w:r>
      <w:bookmarkEnd w:id="478"/>
      <w:bookmarkEnd w:id="479"/>
      <w:bookmarkEnd w:id="480"/>
      <w:bookmarkEnd w:id="481"/>
      <w:bookmarkEnd w:id="482"/>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3" w:name="_Toc14814"/>
      <w:bookmarkStart w:id="484" w:name="_Toc30105"/>
      <w:bookmarkStart w:id="485" w:name="_Toc26883"/>
      <w:bookmarkStart w:id="486" w:name="_Toc7315"/>
      <w:bookmarkStart w:id="487" w:name="_Toc25525"/>
      <w:r>
        <w:rPr>
          <w:rFonts w:ascii="宋体" w:hAnsi="宋体"/>
          <w:b/>
          <w:color w:val="auto"/>
          <w:sz w:val="24"/>
          <w:highlight w:val="none"/>
        </w:rPr>
        <w:t>2.13 乙方破产</w:t>
      </w:r>
      <w:bookmarkEnd w:id="483"/>
      <w:bookmarkEnd w:id="484"/>
      <w:bookmarkEnd w:id="485"/>
      <w:bookmarkEnd w:id="486"/>
      <w:bookmarkEnd w:id="487"/>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8" w:name="_Toc2016"/>
      <w:bookmarkStart w:id="489" w:name="_Toc1123"/>
      <w:bookmarkStart w:id="490" w:name="_Toc23323"/>
      <w:r>
        <w:rPr>
          <w:rFonts w:ascii="宋体" w:hAnsi="宋体"/>
          <w:b/>
          <w:color w:val="auto"/>
          <w:sz w:val="24"/>
          <w:highlight w:val="none"/>
        </w:rPr>
        <w:t>2.14 合同中止、终止</w:t>
      </w:r>
      <w:bookmarkEnd w:id="488"/>
      <w:bookmarkEnd w:id="489"/>
      <w:bookmarkEnd w:id="490"/>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1" w:name="_Toc14525"/>
      <w:bookmarkStart w:id="492" w:name="_Toc17363"/>
      <w:bookmarkStart w:id="493" w:name="_Toc1969"/>
      <w:r>
        <w:rPr>
          <w:rFonts w:ascii="宋体" w:hAnsi="宋体"/>
          <w:b/>
          <w:color w:val="auto"/>
          <w:sz w:val="24"/>
          <w:highlight w:val="none"/>
        </w:rPr>
        <w:t>2.15 检验和验收</w:t>
      </w:r>
      <w:bookmarkEnd w:id="491"/>
      <w:bookmarkEnd w:id="492"/>
      <w:bookmarkEnd w:id="493"/>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4" w:name="_Toc31892"/>
      <w:bookmarkStart w:id="495" w:name="_Toc2308"/>
      <w:bookmarkStart w:id="496" w:name="_Toc25198"/>
      <w:bookmarkStart w:id="497" w:name="_Toc9808"/>
      <w:bookmarkStart w:id="498" w:name="_Toc12666"/>
      <w:r>
        <w:rPr>
          <w:rFonts w:ascii="宋体" w:hAnsi="宋体"/>
          <w:b/>
          <w:color w:val="auto"/>
          <w:sz w:val="24"/>
          <w:highlight w:val="none"/>
        </w:rPr>
        <w:t>2.16 通知和送达</w:t>
      </w:r>
      <w:bookmarkEnd w:id="494"/>
      <w:bookmarkEnd w:id="495"/>
      <w:bookmarkEnd w:id="496"/>
      <w:bookmarkEnd w:id="497"/>
      <w:bookmarkEnd w:id="498"/>
    </w:p>
    <w:p w14:paraId="2D57AD58">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79494EF1">
      <w:pPr>
        <w:spacing w:line="560" w:lineRule="exact"/>
        <w:ind w:firstLine="482" w:firstLineChars="200"/>
        <w:outlineLvl w:val="0"/>
        <w:rPr>
          <w:rFonts w:ascii="宋体" w:hAnsi="宋体"/>
          <w:b/>
          <w:color w:val="auto"/>
          <w:sz w:val="24"/>
          <w:highlight w:val="none"/>
        </w:rPr>
      </w:pPr>
      <w:bookmarkStart w:id="501" w:name="_Toc27644"/>
      <w:bookmarkStart w:id="502" w:name="_Toc12254"/>
      <w:bookmarkStart w:id="503" w:name="_Toc20808"/>
      <w:bookmarkStart w:id="504" w:name="_Toc5063"/>
      <w:bookmarkStart w:id="505"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6" w:name="_Toc4355"/>
      <w:bookmarkStart w:id="507" w:name="_Toc30599"/>
      <w:bookmarkStart w:id="508" w:name="_Toc18540"/>
      <w:r>
        <w:rPr>
          <w:rFonts w:hint="eastAsia" w:ascii="宋体" w:hAnsi="宋体" w:cs="宋体"/>
          <w:b/>
          <w:color w:val="auto"/>
          <w:sz w:val="24"/>
          <w:highlight w:val="none"/>
        </w:rPr>
        <w:t>2.18 计量单位</w:t>
      </w:r>
      <w:bookmarkEnd w:id="506"/>
      <w:bookmarkEnd w:id="507"/>
      <w:bookmarkEnd w:id="508"/>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265D86DB">
      <w:pPr>
        <w:spacing w:line="360" w:lineRule="auto"/>
        <w:ind w:right="-420" w:rightChars="-200"/>
        <w:jc w:val="both"/>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杭州市余杭区第三人民医院医共体后勤物资一年期配送服务采购项目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ZFCGY2025-023</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杭州市余杭区第三人民医院医共体后勤物资一年期配送服务采购项目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ZFCGY2025-023</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4F576585">
      <w:pPr>
        <w:jc w:val="center"/>
        <w:rPr>
          <w:rFonts w:ascii="宋体" w:hAnsi="宋体" w:cs="宋体"/>
          <w:b/>
          <w:color w:val="auto"/>
          <w:kern w:val="0"/>
          <w:sz w:val="32"/>
          <w:szCs w:val="32"/>
          <w:highlight w:val="none"/>
        </w:rPr>
      </w:pPr>
    </w:p>
    <w:p w14:paraId="7DCE7E21">
      <w:pPr>
        <w:jc w:val="center"/>
        <w:rPr>
          <w:rFonts w:ascii="宋体" w:hAnsi="宋体" w:cs="宋体"/>
          <w:b/>
          <w:color w:val="auto"/>
          <w:kern w:val="0"/>
          <w:sz w:val="32"/>
          <w:szCs w:val="32"/>
          <w:highlight w:val="none"/>
        </w:rPr>
      </w:pPr>
    </w:p>
    <w:p w14:paraId="070061B6">
      <w:pPr>
        <w:jc w:val="center"/>
        <w:rPr>
          <w:rFonts w:ascii="宋体" w:hAnsi="宋体" w:cs="宋体"/>
          <w:b/>
          <w:color w:val="auto"/>
          <w:kern w:val="0"/>
          <w:sz w:val="32"/>
          <w:szCs w:val="32"/>
          <w:highlight w:val="none"/>
        </w:rPr>
      </w:pPr>
    </w:p>
    <w:p w14:paraId="23ED2DE8">
      <w:pPr>
        <w:jc w:val="center"/>
        <w:rPr>
          <w:rFonts w:ascii="宋体" w:hAnsi="宋体" w:cs="宋体"/>
          <w:b/>
          <w:color w:val="auto"/>
          <w:kern w:val="0"/>
          <w:sz w:val="32"/>
          <w:szCs w:val="32"/>
          <w:highlight w:val="none"/>
        </w:rPr>
      </w:pPr>
    </w:p>
    <w:p w14:paraId="22EA09F5">
      <w:pPr>
        <w:jc w:val="center"/>
        <w:rPr>
          <w:rFonts w:ascii="宋体" w:hAnsi="宋体" w:cs="宋体"/>
          <w:b/>
          <w:color w:val="auto"/>
          <w:kern w:val="0"/>
          <w:sz w:val="32"/>
          <w:szCs w:val="32"/>
          <w:highlight w:val="none"/>
        </w:rPr>
      </w:pPr>
    </w:p>
    <w:p w14:paraId="112EA33D">
      <w:pPr>
        <w:jc w:val="center"/>
        <w:rPr>
          <w:rFonts w:ascii="宋体" w:hAnsi="宋体" w:cs="宋体"/>
          <w:b/>
          <w:color w:val="auto"/>
          <w:kern w:val="0"/>
          <w:sz w:val="32"/>
          <w:szCs w:val="32"/>
          <w:highlight w:val="none"/>
        </w:rPr>
      </w:pPr>
    </w:p>
    <w:p w14:paraId="519443E1">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杭州市余杭区第三人民医院医共体后勤物资一年期配送服务采购项目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ZFCGY2025-023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杭州市余杭区第三人民医院医共体后勤物资一年期配送服务采购项目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ZFCGY2025-023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60160ECA">
      <w:pPr>
        <w:jc w:val="center"/>
        <w:rPr>
          <w:rFonts w:ascii="宋体" w:hAnsi="宋体" w:cs="宋体"/>
          <w:b/>
          <w:color w:val="auto"/>
          <w:kern w:val="0"/>
          <w:sz w:val="32"/>
          <w:szCs w:val="32"/>
          <w:highlight w:val="none"/>
        </w:rPr>
      </w:pPr>
    </w:p>
    <w:p w14:paraId="3CABD294">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杭州市余杭区第三人民医院医共体后勤物资一年期配送服务采购项目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ZFCGY2025-023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（一）</w:t>
      </w:r>
      <w:r>
        <w:rPr>
          <w:rFonts w:hint="eastAsia" w:ascii="宋体" w:hAnsi="宋体" w:cs="宋体"/>
          <w:b/>
          <w:color w:val="auto"/>
          <w:kern w:val="0"/>
          <w:sz w:val="24"/>
          <w:highlight w:val="none"/>
          <w:lang w:val="zh-CN"/>
        </w:rPr>
        <w:t>开标一览表（报价表）(单位均为人民币元)</w:t>
      </w:r>
    </w:p>
    <w:tbl>
      <w:tblPr>
        <w:tblStyle w:val="62"/>
        <w:tblW w:w="14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298"/>
        <w:gridCol w:w="2150"/>
        <w:gridCol w:w="3096"/>
        <w:gridCol w:w="2000"/>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7" w:type="dxa"/>
            <w:vAlign w:val="center"/>
          </w:tcPr>
          <w:p w14:paraId="6562015E">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298" w:type="dxa"/>
            <w:vAlign w:val="center"/>
          </w:tcPr>
          <w:p w14:paraId="1F4FA1BE">
            <w:pPr>
              <w:spacing w:line="24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rPr>
              <w:t>名称</w:t>
            </w:r>
          </w:p>
        </w:tc>
        <w:tc>
          <w:tcPr>
            <w:tcW w:w="2150" w:type="dxa"/>
          </w:tcPr>
          <w:p w14:paraId="72C1B10E">
            <w:pPr>
              <w:spacing w:line="240" w:lineRule="auto"/>
              <w:jc w:val="center"/>
              <w:rPr>
                <w:rFonts w:ascii="宋体" w:hAnsi="宋体" w:cs="宋体"/>
                <w:b/>
                <w:color w:val="auto"/>
                <w:sz w:val="24"/>
                <w:highlight w:val="none"/>
              </w:rPr>
            </w:pPr>
          </w:p>
          <w:p w14:paraId="38848F90">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期</w:t>
            </w:r>
          </w:p>
        </w:tc>
        <w:tc>
          <w:tcPr>
            <w:tcW w:w="3096" w:type="dxa"/>
            <w:vAlign w:val="center"/>
          </w:tcPr>
          <w:p w14:paraId="7653DDE9">
            <w:pPr>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总价报价（元）</w:t>
            </w:r>
          </w:p>
        </w:tc>
        <w:tc>
          <w:tcPr>
            <w:tcW w:w="2000" w:type="dxa"/>
            <w:vAlign w:val="center"/>
          </w:tcPr>
          <w:p w14:paraId="5309C7D3">
            <w:pPr>
              <w:spacing w:line="240" w:lineRule="auto"/>
              <w:jc w:val="center"/>
              <w:rPr>
                <w:rFonts w:ascii="宋体" w:hAnsi="宋体" w:cs="宋体"/>
                <w:b/>
                <w:color w:val="auto"/>
                <w:sz w:val="24"/>
                <w:highlight w:val="none"/>
              </w:rPr>
            </w:pPr>
          </w:p>
          <w:p w14:paraId="285DC68C">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24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817" w:type="dxa"/>
            <w:vAlign w:val="center"/>
          </w:tcPr>
          <w:p w14:paraId="238CE216">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298" w:type="dxa"/>
            <w:vAlign w:val="center"/>
          </w:tcPr>
          <w:p w14:paraId="5929EBA4">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lang w:eastAsia="zh-CN"/>
              </w:rPr>
              <w:t xml:space="preserve">杭州市余杭区第三人民医院医共体后勤物资一年期配送服务采购项目 </w:t>
            </w:r>
          </w:p>
        </w:tc>
        <w:tc>
          <w:tcPr>
            <w:tcW w:w="2150" w:type="dxa"/>
            <w:vAlign w:val="center"/>
          </w:tcPr>
          <w:p w14:paraId="7E6B6B80">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1年</w:t>
            </w:r>
          </w:p>
        </w:tc>
        <w:tc>
          <w:tcPr>
            <w:tcW w:w="3096" w:type="dxa"/>
            <w:vAlign w:val="center"/>
          </w:tcPr>
          <w:p w14:paraId="49011045">
            <w:pPr>
              <w:snapToGrid w:val="0"/>
              <w:spacing w:line="240" w:lineRule="auto"/>
              <w:jc w:val="left"/>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元</w:t>
            </w:r>
          </w:p>
          <w:p w14:paraId="223E85D2">
            <w:pPr>
              <w:snapToGrid w:val="0"/>
              <w:spacing w:line="240" w:lineRule="auto"/>
              <w:jc w:val="left"/>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元</w:t>
            </w:r>
          </w:p>
        </w:tc>
        <w:tc>
          <w:tcPr>
            <w:tcW w:w="2000" w:type="dxa"/>
            <w:vAlign w:val="center"/>
          </w:tcPr>
          <w:p w14:paraId="09E11B5D">
            <w:pPr>
              <w:spacing w:line="240" w:lineRule="auto"/>
              <w:jc w:val="center"/>
              <w:rPr>
                <w:rFonts w:ascii="宋体" w:hAnsi="宋体" w:cs="宋体"/>
                <w:color w:val="auto"/>
                <w:sz w:val="24"/>
                <w:highlight w:val="none"/>
              </w:rPr>
            </w:pPr>
          </w:p>
        </w:tc>
      </w:tr>
    </w:tbl>
    <w:p w14:paraId="382DAB98">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napToGrid w:val="0"/>
        <w:spacing w:line="360" w:lineRule="auto"/>
        <w:ind w:left="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4CA592E">
      <w:pPr>
        <w:snapToGrid w:val="0"/>
        <w:spacing w:line="360" w:lineRule="auto"/>
        <w:ind w:firstLine="480" w:firstLineChars="200"/>
        <w:jc w:val="left"/>
        <w:rPr>
          <w:rFonts w:hint="eastAsia" w:ascii="宋体" w:hAnsi="宋体" w:cs="宋体"/>
          <w:color w:val="auto"/>
          <w:kern w:val="0"/>
          <w:sz w:val="24"/>
          <w:highlight w:val="none"/>
          <w:lang w:val="zh-CN"/>
        </w:rPr>
      </w:pPr>
    </w:p>
    <w:p w14:paraId="5A1ED862">
      <w:pPr>
        <w:spacing w:line="360" w:lineRule="auto"/>
        <w:jc w:val="center"/>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（二）报价明细表</w:t>
      </w:r>
    </w:p>
    <w:tbl>
      <w:tblPr>
        <w:tblStyle w:val="62"/>
        <w:tblW w:w="15181" w:type="dxa"/>
        <w:tblInd w:w="-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1050"/>
        <w:gridCol w:w="3750"/>
        <w:gridCol w:w="700"/>
        <w:gridCol w:w="833"/>
        <w:gridCol w:w="2467"/>
        <w:gridCol w:w="997"/>
        <w:gridCol w:w="883"/>
        <w:gridCol w:w="1867"/>
        <w:gridCol w:w="1867"/>
      </w:tblGrid>
      <w:tr w14:paraId="0CE4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B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D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B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35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28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C7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6CE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单价报价（元）</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CF06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合计（元）</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DF17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19A0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6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3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B6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中油圆珠笔ABPW3002 黑0.7（40支/盒）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9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01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12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FC1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006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306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29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85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E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F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移动硬盘1T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2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29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C4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戴尔、西部数据、希捷</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8CD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E05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7C4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C2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43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4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A2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M100R光电鼠标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44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E3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2C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罗技、惠普、戴尔</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90B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A2E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233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CA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F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5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M275无线鼠标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2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65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42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罗技、惠普、戴尔</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E9D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DFB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D48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F1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8D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C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E1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键盘K120/USB</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8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E2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5D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罗技、惠普、戴尔</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A73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AF4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7C3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02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9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1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85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 2米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76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62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EB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绿联、品胜、秋叶源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EC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08C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AFF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27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5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39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扫描枪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C7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MP725 二维扫描平台收银平台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21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64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43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民德、松下、富士通</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ED6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387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BD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3C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E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C7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4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电话机6082 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71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C9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F1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步步高、飞利浦、中诺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6BD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687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C1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20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4D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8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5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电话机159（黑色）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3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39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2E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步步高、飞利浦、中诺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1D9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197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633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5B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D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B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5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 3米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B2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54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E0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绿联、品胜、秋叶源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AC0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B85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D8F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9F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F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0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D2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纽扣锂电池CR2032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7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C5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25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365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CB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E06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A3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32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8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E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纽扣锂电池CR2025/5颗/板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E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4B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6F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4AA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B76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FC3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67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F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4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80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LR44纽扣电池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C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1B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2D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、南孚、视可欣</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FBF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10A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C53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67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5C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0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56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5号充电电池2600毫安/2节/卡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48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92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、南孚、长命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D53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286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ED8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1B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2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FC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92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2号碳性电池/2节/卡24节/盒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6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F6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94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、南孚、长命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246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871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C2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3A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1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F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A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碱性干电池27A / 12V/5节/板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D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E7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6B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10B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0EA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875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CA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7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C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C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碱性干电池23A/12V/5节/板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A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9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0D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F53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50C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193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A2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22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8F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3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9V 碳性电池6F22ND/1节/卡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28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FF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2F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999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38B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63A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C31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17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6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0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5号碱性电池/6节/板 72节/盒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D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32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E8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金霸王、超霸 、长命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9EE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760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04E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89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B1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60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41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7号碱性电池/6节/板 72节/盒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62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36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69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金霸王、超霸 、长命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6D2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BA8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2B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B7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3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9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F7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5号碱性电池（2节装）LR6/2B/2节/卡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69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96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44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9C0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482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EEE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114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4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1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1B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7号碱性电池（2节装）LR03/2B/2节/卡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C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2B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A5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B5C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370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2EB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63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7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2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C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5号碱性电池/2节/卡（简装）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35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48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31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835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0F4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2F5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7F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1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7C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F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7号碱性电池/2节/卡（简装）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EE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23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9C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E9C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7CF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978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F3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11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1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0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1号碳性电池/2节/卡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6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0A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 、南孚、双鹿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BC1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567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588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6F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89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59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5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CZ48 U盘3.0 32G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BB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AC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20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闪迪、惠普、金士顿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97E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480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2BD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1D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6C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81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6A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CZ73 金属U盘64G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3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EC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61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闪迪、惠普、金士顿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32F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FD6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A40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77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0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9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CZ73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1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CZ73 金属U盘128G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9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47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75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闪迪、惠普、金士顿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327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65B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584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9F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55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F8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9A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U盘DT100G3（64G）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4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F2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0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闪迪、惠普、金士顿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25B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6A8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ADB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35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6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B0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B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870evo 250G固态硬盘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4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54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4F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戴尔、西部数据、三星</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EF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1E3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EF7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7D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C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9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D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SG1005+ 5口千兆交换机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06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A7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15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普联、绿联、华三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98E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5BE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D4D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E6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F7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75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A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TL-SG1008M/8口千兆交换机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B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F1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0A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普联、绿联、华三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BE8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4D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00A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65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8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B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9C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千兆交换机/SG1005D+5口/铁盒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B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D5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ED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普联、绿联、华三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016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07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1BC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70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8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C7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分线器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F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电脑USB3.0分线器/黑色10分口带电源/1M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2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8E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C9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绿联、安普</w:t>
            </w:r>
            <w:r>
              <w:rPr>
                <w:rFonts w:hint="eastAsia" w:ascii="宋体" w:hAnsi="宋体" w:eastAsia="宋体" w:cs="宋体"/>
                <w:i w:val="0"/>
                <w:iCs w:val="0"/>
                <w:color w:val="000000"/>
                <w:kern w:val="0"/>
                <w:sz w:val="20"/>
                <w:szCs w:val="20"/>
                <w:highlight w:val="none"/>
                <w:u w:val="none"/>
                <w:lang w:val="en-US" w:eastAsia="zh-CN" w:bidi="ar"/>
              </w:rPr>
              <w:t>、Acasis</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3C2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8FA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36E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FD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5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7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E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30345切换器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49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66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7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普联、绿联、华三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1EC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AA3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388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3D2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EE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0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六类水晶头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0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AF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44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安普、绿联、爵立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83C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649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6DB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C3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89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41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D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手写板配套写字笔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30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C1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44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大将军、希沃、华为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48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921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94D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29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F8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0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扫描枪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3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HR22+扫描枪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65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86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AD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新大陆、民德、松下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927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F91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AB7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94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11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9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扫描器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44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7208扫描器黑色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8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4D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A3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新大陆、斯普锐、松下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2DE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79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637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CB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FD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2A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验钞机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1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验钞机/K01C插电款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6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9A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6A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得力、康艺、川唯</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C21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92A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715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8D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D1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0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碎纸机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58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9912碎纸机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E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E6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28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得力、科密、三木</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1B9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B25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B40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69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3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26C3B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D0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CRG051粉仓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6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B5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81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佳能、惠普、爱普生</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20B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4B6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28E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C5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8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E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3B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CE278A硒鼓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B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E7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A8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507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619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883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D1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D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1B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3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T-5018C-M粉仓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5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40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7C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惠普、东芝、爱普生</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161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34E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E4D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4F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3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CC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3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CF230A粉仓(M203/207)</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4E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9A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77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FEC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4DB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B36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45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6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94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3F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MX-315CT粉仓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8B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02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78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903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4DA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877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3A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0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48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2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417X粉盒（超大容量）</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E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96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D7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590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9EA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84A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DD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C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E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01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TN-2325粉仓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F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BF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6F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77D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37A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F22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A5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B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2A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5D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CF256A粉仓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4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26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21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003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1A5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2AB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9E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A8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2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D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CF218粉盒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E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DF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4A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C64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EAB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94B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37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D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CA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9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NT-CB2325Plus粉盒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A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D1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F8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4CE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9E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2C4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27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2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E3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E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NT-PH277C硒鼓 plus+（带芯片）4K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E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91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20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514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73E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524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97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C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C8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3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TL-463原装墨粉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7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AE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68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B8E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03D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C6E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55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E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8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F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惠普CF500A硒鼓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3A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F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4F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E24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04C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212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6D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1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92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1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惠普CF501A硒鼓/青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F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E8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9B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8D9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C9A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F73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C4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4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B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8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惠普CF502A硒鼓/黄</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7B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7C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0D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75B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27A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32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2D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F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D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D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惠普CF503A硒鼓/红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A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27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71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601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17D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B0A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8A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D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8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6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W1110A(110A)硒鼓(MFP136/138/108A)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4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2C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41F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28E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810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DED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71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0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F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6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HP/2040A黑鼓（HP416A）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0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7E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12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03B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1F8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BAA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40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D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AE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4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HP/2041A蓝鼓（HP416A）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4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6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50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00E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1B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937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16A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9C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18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B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HP/2042A黄鼓（HP416A）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34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E9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EA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505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25B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F53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D9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E2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43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A5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HP/2043A红鼓（HP416A）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6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DF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68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102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A3F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C7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BAB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4C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41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4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CF277A硒鼓（305dn)</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8E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64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DC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8C6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F5E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CA8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DD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F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F0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5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CF232A硒鼓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F3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EF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1F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247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401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4EA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28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D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EF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9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惠普CF530A 205A黑色硒鼓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DA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AA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26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832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280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016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B9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3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2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6C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惠普CF531A 205A蓝色硒鼓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7B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AC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86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23B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F8A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F20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03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92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A1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0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惠普CF532A 205A黄色硒鼓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0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A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B1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58D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8B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1E1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9B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BC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8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55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惠普CF533A 205A红色硒鼓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B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40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F2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3C3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45D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B8D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7C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4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F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F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280C硒鼓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F1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2D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60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D31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2F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210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DB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08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D2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F1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CC388A硒鼓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A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E2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E5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3FA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13D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50E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A1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1B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8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4C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CF228A硒鼓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7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EB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B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4DB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D3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3D3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8C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C3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E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F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Q2612A硒鼓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6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35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7D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7E4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D2C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015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21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C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3B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0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A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B0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64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9CA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832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569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3D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4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8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C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NT-CS1043CT硒鼓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8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AF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7D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263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8FA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25F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1E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5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1D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F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CF500/202A黑色硒鼓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F1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E4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54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A5A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815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39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5CA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D2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2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49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CF501/202A青色硒鼓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18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BD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8D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9B8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D11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691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DB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9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E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D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CF502/202A黄色硒鼓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2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EB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A2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927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6E0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F4A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F3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B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D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F3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CF503/202A红色硒鼓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DA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21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96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C5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912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F25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CF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5F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45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9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PC337CT 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68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D1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FF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1BB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844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7DC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D6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1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4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2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CF510硒鼓（NT-PH204BK）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24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AF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37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228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384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103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EC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5C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8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2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CF511硒鼓（NT-PH204C）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2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D7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FD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F63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7F6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BFD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F3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6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A7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70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CF513硒鼓（NT-PH204M）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6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10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20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4F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286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1D1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61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A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98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9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CF512硒鼓（NT-PH204Y）</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99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91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A5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E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AA0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F01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91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7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A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9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DR2350硒鼓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9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0F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93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31D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82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5DA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7F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F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D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F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6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87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73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51F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400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E35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99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3B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9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C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CE321硒鼓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7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4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67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40C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85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262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D7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A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63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0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CE322硒鼓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0D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B2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CB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032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BC1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074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A7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6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6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E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CE323硒鼓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9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73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9A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CB1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8F8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C1B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5A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8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E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D7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CF400A硒鼓/NT-CH201BK/黑色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A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11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70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9AB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586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397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9AD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B5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3D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13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CF401A硒鼓/NT-CH201C/蓝色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A1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70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DC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228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74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42C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51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9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3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42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CF402A硒鼓/NT-CH201Y/黄色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17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41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C6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FF2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57D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85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FF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E2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A8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8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CF403A硒鼓/NT-CH201M/红色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5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3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F2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329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1BA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581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07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3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7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B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328易加粉硒鼓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1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6C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4F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E1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996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F5D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2E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0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38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8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DR-3450硒鼓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5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28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A3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585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EC8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F25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86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B5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72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EF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DR-2250/7360硒鼓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3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DC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EC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539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B89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E7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343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0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D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5A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PH1003C适用惠普HPW1003AC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B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1F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93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D9A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7E8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99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81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30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7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B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CF219硒鼓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0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95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80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3D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44D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54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E2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1E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70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CD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NT-PH1110C(110A)硒鼓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BF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5A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A7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70B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75D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0F2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91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B0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B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1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NT-CH1333C复印机粉盒M437 M439</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78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33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98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66D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D72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FEC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05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1E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38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6F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118AB/W2080A黑色硒鼓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7A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2E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450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0AD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03C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90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75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3A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7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118AC/W2081A青色硒鼓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A8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01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53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159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472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7C3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53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0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9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1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118AY/W2082A黄色硒鼓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E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54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1F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F64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1F3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730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DA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F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F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3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118AM/W2083A红色硒鼓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2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95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B3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E8C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E63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3B0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76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D5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5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8B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1370硒鼓带芯片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5E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0C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D1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759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0E3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411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DC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E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0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6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416A硒鼓带芯片BK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61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D0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1C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CA1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A1D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A6D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51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8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5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D4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416A硒鼓带芯片Y</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6C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26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2D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602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B47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C57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3A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30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4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1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416A硒鼓带芯片C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2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64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A3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79C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A5E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794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EF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3F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7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4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416A硒鼓带芯片M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C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78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4F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348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9D1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75A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8BF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29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93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0D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CRG337硒鼓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E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4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B2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7D5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4B5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D17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28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1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4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81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CE320BK硒鼓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B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9D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2F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8A4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EA5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F7B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A9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D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8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6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1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64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E0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D92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BFC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491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63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F4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9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8E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BE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F9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E5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644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3C6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E02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F5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B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7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0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77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9A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32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佳能、惠普、爱普生</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973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E53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B5F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C1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81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B8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7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CRG-326硒鼓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9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62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A9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佳能、惠普、爱普生</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33D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E7C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4B0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24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8C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71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6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佳CRG-303硒鼓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0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7C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9A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佳能、惠普、爱普生</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184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FBD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047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F9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B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F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D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HP1525/1415硒鼓C（LY)321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B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FA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48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184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219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A43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C3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63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E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29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HP1525/323硒鼓（LY）</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5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C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96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C38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A8C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1D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14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0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A5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3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CF402硒鼓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5A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B2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D4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B01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4D7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838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2C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A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2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6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CF230A粉仓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E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33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B6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DC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952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20F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2F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C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2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2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CF232A带芯片硒鼓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6D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E6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5E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40E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F93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8EA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A1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59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F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8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CF228A硒鼓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5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4F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59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92F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6D8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8C1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C8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A8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D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5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CC388A硒鼓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B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E8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16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660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E0C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48D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6B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47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66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4E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Q2612A黑色硒鼓（政采版）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F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0B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5B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D2B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0AB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ECA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D33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F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4E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6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CE505A硒鼓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6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AB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6A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A45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ECB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7F8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5E6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08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2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C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08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DF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62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格之格、天威、亮影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D37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9C0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3DC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91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3F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5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62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CRG047硒鼓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A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7D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7C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格之格、天威、亮影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9DD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582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F4D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6B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A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2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64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奔图硒鼓/DL-417</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2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48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45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D8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DB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A2F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65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C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7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7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W2040A硒鼓 黑色带芯片2400页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9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0A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2F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格之格、拓青、亮影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ECF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C40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C9E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6A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0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07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8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W2041A硒鼓 蓝色带芯片2100页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E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95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4F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格之格、拓青、亮影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698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96B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9F2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AE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5E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2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5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W2042A硒鼓 黄色带芯片2100页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E0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D6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27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格之格、拓青、亮影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171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E24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1AC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D6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18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B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4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W2043A硒鼓 红色带芯片2100页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D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34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66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格之格、拓青、亮影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C90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41C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910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72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9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3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F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W2040A硒鼓 黑色带芯片2400页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4C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DF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D3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格之格、亮影、印之美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63C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3DC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E97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36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E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9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8D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硒鼓/DL-463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CD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33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21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5AE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B53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12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F4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D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0E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CF280A硒鼓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1D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05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A7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墨谦、亮影 、云澄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7F3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3B5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1A4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DA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55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0B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C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CC388A硒鼓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01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17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3A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40A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2F2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1D1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85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B6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5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A1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Q2612A硒鼓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D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3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F5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37C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44C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67A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B1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5F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A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2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912A硒鼓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0A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8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49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853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196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B29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43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5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E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62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816墨盒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D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1B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16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B93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C81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68C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371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C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F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D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815墨盒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4F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02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C5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F10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1B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711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6B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7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E5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49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846墨盒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2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D5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64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23A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82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CFC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36D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0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B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C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PGI850(BK)黑色墨盒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F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AF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A1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EAB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D54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1FC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B1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64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95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C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CLI-851BK黑色墨盒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2D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EE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5E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95A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F33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531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81C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F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6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6B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CLI-851C青色墨盒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E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B4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F9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268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150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FFD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CA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C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9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4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CLI-851M红色墨盒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4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2E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3A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1E1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83B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45B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A3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C4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5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8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CLI-851Y黄色墨盒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90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1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BA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1B2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5EF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53B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D2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77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F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8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CANON 845墨盒(黑）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8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24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92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B3D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631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846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60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E2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5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87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惠普805彩色墨盒 小容量</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09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E8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14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345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A18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679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71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61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4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D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EPSON/T6723洋红色墨水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5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4F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16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936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9A5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F4A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66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6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4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64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EPSON/T6724黄色墨水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5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E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1E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569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F82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125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72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7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87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27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 004墨水黑色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6C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D2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2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E62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437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239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38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4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54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B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 004墨水青色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41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33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0D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16B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B6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361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24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B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19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C3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 004墨水红色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1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1B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F9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019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DA2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119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CE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A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CE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A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 004墨水黄色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F7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58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25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69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E85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278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BB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5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E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3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HP惠普802B黑色墨盒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4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6C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4A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4AD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D1F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024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37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60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5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7A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HP惠普802C彩色墨盒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D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A0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1C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8E1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2C2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203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39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F1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A2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5A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HP803墨盒（彩）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B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A9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91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0A0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F02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568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89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4E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34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6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HP803墨盒（黑）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7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5C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69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3E3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15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B4E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95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A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D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12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HP680墨盒（黑）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1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08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30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B99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AA3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E91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C7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D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F1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1B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HP680墨盒（彩）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7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C9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7A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D40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485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3B5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AC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7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7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HP704墨盒（彩）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C5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C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CF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CA9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36B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D85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E6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D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E1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HP704墨盒（黑）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F1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84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F6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E47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E54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137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8A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F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0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D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惠普805黑色墨盒 小容量</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74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61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2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483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338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BF4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B6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C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5F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C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HP955（M)墨盒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3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2F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E6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2DC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969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48D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B4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7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68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6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HP955（Y)墨盒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A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C9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83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A64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CC2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23B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36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5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9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E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HP955（C)墨盒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72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7A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00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AC1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046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AB4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17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FA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7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3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HP955（B)墨盒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C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E2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92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E23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0C3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9B5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EA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AE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78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0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ERC09B色带 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88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1D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49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7D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B00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33F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9D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4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D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E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DS94D-5色带框（原装）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C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24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2A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92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35C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759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8E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C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9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D5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DS-1700II（80D-3）色带框/2600II/1100II+/650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6B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A5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00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B65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98B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AE6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A3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D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C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5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得实DS-200/94D-5色带框（7830）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B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4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9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E0B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6AB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267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C6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B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1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DS-1920/1930/AR550II/ar570色带框(80D-8)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8E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B1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65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24A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39D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2D3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F9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CE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51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E2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110mm*70m普通蜡基碳带 YL118（双管芯）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6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F1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7A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2AB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3EA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6A3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23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A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26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8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60*60mm热转印碳带HW-120A（双管芯）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EA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02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1B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DD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327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0B0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C0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0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1A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B1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90*300耐高温碳带ZH-120A（单管芯）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E3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36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80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8B9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F71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2C4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62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3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C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C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树脂碳带110*70mm 双管芯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50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12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72C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D19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F6A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A7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9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C3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2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树脂110*300条码碳带310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F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A2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E1E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6A4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B21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F1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BC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9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0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70*60mm增强基碳带TA003 双管芯（管芯1.27cm*11mm长）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F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57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6C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B38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56C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45F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B4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61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6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4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110*300增强蜡基碳带ZH-120A（单管芯外碳）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7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32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29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227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775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8A8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81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1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33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爱普生T6744墨水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F3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5E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BA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AE1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4E7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113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BD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4F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D1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67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爱普生004黑色墨水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2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D7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7D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403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62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4A9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DC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B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3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9B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爱普生T6743墨水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9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AF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41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E22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64E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D8F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36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A5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B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DE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爱普生T6746墨水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F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33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2F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4B8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D74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240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AB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D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0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爱普生T6745墨水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2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C3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6B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1C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1B9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AF4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564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90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E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0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EPSON T6722青色墨水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CE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3B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89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DEE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190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BEB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F7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0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B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34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HP原装墨水/GT51XL(BK)黑135ML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B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A4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9C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827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C3F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5D9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01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4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DA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D5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HP原装墨水/GT52(C)青 70ml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9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43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15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6B9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2A1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FDE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BF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32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2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2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HP原装墨水/GT52(M)红 70ml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2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95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9A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690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D65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166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C4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C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9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9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HP原装墨水/GT52(Y)黄 70ml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7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21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6F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422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3A5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E2B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37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B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C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D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109自粘性标签  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E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13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FF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41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7AF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6D3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32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7E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7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E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104自粘性标签  红色20*50mm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5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31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18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BEC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66B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5D1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C9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5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4D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12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108自粘性标签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9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20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C5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FD9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5C4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B1C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112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4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2C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2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104自粘性标签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4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AA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20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9A8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009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344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DA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B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F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9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202自粘性标签  蓝色52*43mm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5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E8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43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04E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2B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B67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FC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C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90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D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206-1自粘性标签  红色28*25mm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3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D7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EB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B7E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8D3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984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FD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E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49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9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106自粘性标签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8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BC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75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佳隆、卓联、得力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470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BC3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D9E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DD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31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C8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B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高危标签/三角高危2cm/500贴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0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5B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8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579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90C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A22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1F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69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D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3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导管标识二字空白80*17MM 红色 500张/卷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E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C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CC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DD2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5FA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BDC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A8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7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C1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B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导管标识二字空白80*17MM 绿色 500张/卷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A4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D0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5B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F5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4BF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076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63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42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0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F8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导管标识二字空白80*17MM 黄色 500张/卷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3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C5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DD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E59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885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FAA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47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7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C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38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65x45x100防水热敏不干胶 18*24管芯 印＂医疗废物＂字倒出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B9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61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40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3B9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FD0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50A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FC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2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DC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D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50*30*1250标冠豪三防热敏不干胶 1.0寸管芯 不带K线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4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B7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5E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6E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1B3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3C5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97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E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A1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E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95*55*1000标三防热敏不干胶 管芯4CM 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E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39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44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E42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40D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5C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1A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B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15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50*30*1500经济三防热敏不干胶1.0寸管芯 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9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3F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30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043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9D4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497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2C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D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F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E6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50*30*1000铜版不干胶（管芯2.5CM）带K线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8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B8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A3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BFF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E9C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597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40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E5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1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C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50*30*1000经济三防热敏不干胶/管芯4CM/带K线/单排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50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7B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53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54B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16C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F08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91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3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57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C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50*30*2000优质三防热敏不干胶 （管芯4CM） 不带K线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7D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96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A0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12D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017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70E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F39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2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14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C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50*35*1500三防热敏不干胶 带K线 1.0寸管芯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B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1A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91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BA2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96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57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45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A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69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4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80*50*1000三防热敏不干胶 带K线 1.0寸小管芯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F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22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E8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8DB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960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679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48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4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3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7B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75*80*1000三防热敏不干胶2.5管芯 带K线 可移除</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B6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ED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2D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23E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65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8A1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4C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E1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F8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F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75*80*2000标铜板不干胶 3.0管心 （7.5cm） 不带K线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3B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7B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65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14C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66D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7B0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8C3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87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7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D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77*(45+15)*600标耐高温指示剂标签纸 (5977) 20卷/箱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9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DF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A2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154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E16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8A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D54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93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B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77*50双底铜版耐高温指示剂标签（593290B）12卷/箱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9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DD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C2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4D2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31B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F71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3A8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B3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A8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C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压力蒸汽灭菌指示标签（59B衢人无指）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FA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2B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D2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01D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027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9C5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51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E9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0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5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消防栓标识贴5张/40x60cm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2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B4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E2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E7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966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949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10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1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52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83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不干胶A4整版哑面100张/包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B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3D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7A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450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460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06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4E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A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7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C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50*30*1000标亚银不干胶 4cm管芯 不带K线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6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F5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E7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6A4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027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C6B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63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4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C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45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60*40*1000标亚银不干胶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5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68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06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6B8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4DD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5C9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9C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58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C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A4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7730彩色百事贴 长条四色（76*19）/400张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40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0C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CB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9B9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675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75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92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D1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DB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BD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7733百事贴/76*76mm/100张/黄色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B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F0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B4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075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4A4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34D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C1C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7E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索引贴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A2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25905索引贴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0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E7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CC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54B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471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6E3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F6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6B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A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索引贴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A8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索引贴21501 12mm*28mm（8张96枚）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5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09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BC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27C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50D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A92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D6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EB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B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便利贴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B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TY654便利贴 75*75mm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3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A3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EB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齐心、得力、益而高</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928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F9B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310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1C2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5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F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3D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11825高光相片纸-A4-230g/㎡(20张/包）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61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77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73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EEA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BAA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27A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30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9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F8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B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A4彩色复印纸80g 大红 100张包 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A0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88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41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7CC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0BA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328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22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5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5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3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A4彩色打印纸80g 浅红 100张/包 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B2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25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A8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D83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965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B59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7D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25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3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C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A4彩色打印纸80g 浅黄 100张/包 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06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B4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B0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F8F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79F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696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B0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1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FE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6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A4彩色打印纸80g 浅蓝 100张/包 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C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25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15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4CE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0BF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7C5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06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5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8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15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A4彩色打印纸80g绿色100张/包25包/箱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2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A2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09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608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80D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71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58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6F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6A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39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A4/70G复印纸500张/包5包/箱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E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66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9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5A3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F62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1AB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20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A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4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BD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241-2打印纸一等分60g/白色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10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4D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21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如歌、秋乐，精印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94C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C87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D1D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F9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90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2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9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打印纸241-2 纯白 二等分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D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A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A1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如歌、秋乐，精印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37B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2F7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514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8C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5B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4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D3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241-3一等分打印纸/白色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48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A0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A1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如歌、秋乐，精印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F3D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288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62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42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7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D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FA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A5打印纸 80G 黄色 500张/包*20包/箱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9F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47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E5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63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D19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342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3A7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F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A9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AC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A5彩色复印纸80g绿色500张/包20包/箱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5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97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94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秋乐、好顺，联强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1F1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000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FFC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EB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8D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CA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E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57*30收银纸 500卷/箱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E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6C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E5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秋乐、云澄、樱花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983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346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EB8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3B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8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15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B2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32K复印纸70g(135*195mm)20包/箱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B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4D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2E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秋乐、好顺、云澄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8FF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80A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D0B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2A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87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3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A0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110mm*100M热敏纸 管径25mm(长效10年)24卷/箱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A4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2E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CE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36F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C2A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C9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39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69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1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4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A4相片纸180g（20张/包）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2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88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A6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柯达、泛太克、佳能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0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5B2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99E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E5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3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8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60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4RA6相片纸102*152mm210克100张/包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0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98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78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柯达、泛太克、佳能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FB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65A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F60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C2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64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5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5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11826相片纸 50张/包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C0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0C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87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CD6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C95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4F5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F7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B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D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E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57*30热敏收银纸（管芯1.2）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A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58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7A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C8D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C1B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AB4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82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10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E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80*80收银纸  管芯1.0寸（2.5CM)  69卷/箱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48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5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370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FCC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B71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4D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CE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E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FB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80*60收银纸18*24管芯120卷/箱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2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C0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4A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3D0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AF0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EC9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D7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5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69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42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57*40收银纸 12*18管芯 168卷/箱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1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60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C4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428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33B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778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55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24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56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5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57*50热敏收银纸 管芯18*24 120卷/箱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B9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40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6B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C77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A1D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077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00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B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38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95D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80*80收银纸1.8CM管芯69个/箱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F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22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74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E95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163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E7C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AB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C2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3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A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80*50热敏收银纸1.8管芯180卷/箱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1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9C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F3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如歌、云澄、樱花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7B5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C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A8B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FD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8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AE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9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80*30热敏收银纸 塑料小管芯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4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28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07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8F5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208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3F2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2D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23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6A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C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（无格）50mm*20m迈瑞除颤仪打印纸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D7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4A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3B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B61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FE3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4DB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03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9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B0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45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110mm*100M三防热敏纸(长效10年) 1寸管 24卷/箱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05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47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如歌、得实、云澄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FB7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931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258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01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5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6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41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通用床头卡8*10cm多彩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F4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23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0D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679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46B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260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35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79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9D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色盲本</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A2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色盲检查本 第六版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3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E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FC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B7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09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EDD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D0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13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4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E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水泵房日常巡检记录本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3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08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12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855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3F6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D39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65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CE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6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32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配电房巡查记录本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7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5F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85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27A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764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F53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52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D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8A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D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定制塑封卡片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00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8D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8E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876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420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3A0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7B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8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11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7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消防控制室值班记录本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00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54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83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1D3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89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EFE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25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0A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74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92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保安巡查记录本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0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09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C2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939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884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93C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F4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1B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A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9E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胶片纸/瓷白激光A4/(100张/包)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4A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BC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BC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421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F78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21C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E2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9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C2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DF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白板笔6801 黑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EB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B6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BC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AF6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3C1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E5D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C87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0D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8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1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白板笔528 黑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1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5D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23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5A6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1EF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826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F7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D8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C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F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白板笔528 蓝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F8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89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B1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492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DA3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1E8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A3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F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BB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6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白板笔528 红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0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61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C2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317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8FA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C17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92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D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8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2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小双头记号笔MO-120 黑色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5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F9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A7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得力、斑马、齐心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FA4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9C0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646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99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42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5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03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记号笔6821 黑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1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AB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94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0D3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1C7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1BB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52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14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C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C5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记号笔6821 红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2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8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54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619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214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8E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2B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7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93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D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记号笔6824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28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25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99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CE2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FB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DA4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09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A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E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C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记号笔6824 红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D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F2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88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71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F27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A51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6E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0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24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BE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记号笔6824 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B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32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F73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6C9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16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0CA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3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7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B0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C8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记号笔6821 蓝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95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B2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D88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8E7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0DC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DE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2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C2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A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6881记号笔(红色)/10支每盒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9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0B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12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得力、齐心、东洋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E86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9B9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F7A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2A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89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A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67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记号笔88 黑 10支/盒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7A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12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2F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得力、永生、齐心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68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E11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C5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98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A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5C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7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7014彩色铅笔/24色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0D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86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A1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E5F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C16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94C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56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E2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D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1D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2B铅笔 12支/捆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F2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3C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85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中华、晨光、齐心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D52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422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C63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B41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A6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BF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74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特种铅笔536 黑 50支/桶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7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7C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2E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中华、晨光、齐心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004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8C6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388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1F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D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9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4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特种铅笔536 红 50支/盒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E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AA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0D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中华、晨光、齐心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98A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C4F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6E6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CB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6A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5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DD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HB101铅笔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8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A1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97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中华、晨光、齐心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88C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2EE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5DE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37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3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C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CF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中性笔GP1280 0.5MM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2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C9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08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027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FCE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215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60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73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5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ED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中性笔GP1008 0.5MM 红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8A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3D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23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580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AD4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3EE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84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C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70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6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中性笔GP1008 0.5MM 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3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5B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E0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D9A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2B6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2E8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6DB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1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E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D9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中性笔GP1008 0.5MM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F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1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E7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FD1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0BA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605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44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9D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3B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88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中性笔GP1008 0.5MM 墨蓝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8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19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C0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CCC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059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BA6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F9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3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E2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8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中性笔GP1280 0.5MM 墨蓝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2F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BE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76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7CA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24F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6E7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B8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F3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F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33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中性笔Q7 0.5MM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96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CC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C1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9C6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E44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894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C3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5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6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F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中性笔Q7 0.5MM 红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7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D0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7C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343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520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9B5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5E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5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A8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3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中性笔0.38MM 红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A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2E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78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晨光、东亚、得力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406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6AE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529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2B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C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62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69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中性笔009 0.5MM 黑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4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DB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D4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晨光，齐心、真彩</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F92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ECF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0FF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FC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A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41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7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中性笔009 0.5MM 墨蓝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F0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02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FA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晨光，齐心、真彩</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FA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CB4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A4C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C3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A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45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10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圆珠笔505 0.7MM 蓝 12支/盒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6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CA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3F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晨光，得力、爱好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D41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7D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E66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B3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9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5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8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6546圆珠笔0.7mm(36支/盒)/蓝色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D6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F2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5E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C01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C03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44C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7F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50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47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4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水笔芯500 0.5MM 黑 24支/盒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4B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2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3D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得力、晨光、宝克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D19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046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D95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58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2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C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D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中性笔芯G-5 0.5MM 红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83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C6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72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0AF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E1C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593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ACB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A4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1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15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中性笔芯G-5 0.5MM 蓝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7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19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2D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B80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B2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8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76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C8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1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6B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中性笔芯G-5 0.5MM 蓝黑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6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56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41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0D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029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6E2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3F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F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3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9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中性笔芯6102 0.5MM 黑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87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D6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BD5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B12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7E9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A8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0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9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50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中性笔芯6102 0.5MM 红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D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9E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AE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560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335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966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54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1F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4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3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中性笔芯6102 0.5MM 墨蓝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A0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27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AD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6A9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92D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A40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133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BF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9D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1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中性笔芯G-5 0.5MM 黑 20支/盒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9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E2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00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608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59F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450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34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7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B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D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台笔0.5MM NO:650 黑 36支/盒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3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AF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83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得力、晨光、宝克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A6A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930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BB3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9D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F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4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A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904笔筒/蓝色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C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A4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4A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16C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E34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E75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11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E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B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4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73866水粉画笔套装/4支装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B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AE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A1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97A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39D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746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8B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50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B1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F6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F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4E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FE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07C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175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FFB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B4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5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D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E6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马克笔/免按压/丙烯48色+淡彩12色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E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6A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3B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C0F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05F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889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21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3E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1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电阻屏笔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6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手写板专用电阻屏笔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5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49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C9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00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EEC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F6D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75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C0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C8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硬面抄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A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硬面抄A5 96页/颜色随机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6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B9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D7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晨光、得力、莱特</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58B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6F9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173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5B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A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2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06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软面抄C4512 A6 50页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6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F0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88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97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E49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0FB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FA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8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0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5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软面抄D5530 A5 30页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DF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F7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80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6B7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08C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70F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1C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34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2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E2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软抄5560 A5 60页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E6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8B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E7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6DC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96F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EB5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800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1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9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E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工作手册486（小）64K 40页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6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0D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4A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2EA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963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89D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52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DC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4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0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牛皮纸工作手册（64K）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66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2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91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FCF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2E9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569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3E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BD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4F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皮面本</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7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苏达A5D1皮面本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4E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C3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DA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晨光、得力、苏达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0ED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9C8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F3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99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3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D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F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EPSON黑色墨水T6721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0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CD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F9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740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E34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564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4B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FB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1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7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水粉颜料套装/24色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E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ED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09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晨光、得力、马利</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A0D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BA3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C72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4E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D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4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白板45*60CM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8E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D4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27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伟联、得力、齐心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284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9D3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909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A3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B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05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4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白板90*120CM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0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DB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EF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518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412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3FE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E57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8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33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D1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白板100*70CM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D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47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14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8D0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A93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508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64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0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6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3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白板擦7810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A2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AB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91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28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ACA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698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D7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9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7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B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磁吸6025 30MM 50个/盒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9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67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E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富尼、得力、创易</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920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E44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A8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D1C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E6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3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5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E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00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E2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4F6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B24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9F2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20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E4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99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红包</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9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红包/早日康复(6个/包)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1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AE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CC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444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593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770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8E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4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3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红包</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0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玉兔呈祥红包6个/包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2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F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2A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C3B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48A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220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0C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4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7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DD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9848四联文件框 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22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D2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A1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F8A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088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A32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8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C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8C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63204_55mm中国红档案盒(红)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D2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2C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C5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82C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191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89E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1A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A0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3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9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财务卷皮3cm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11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BC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3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518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BF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FCA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F4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C2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F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A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凭证包角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1B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B7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3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204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82B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D38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D5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0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2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印泥</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E2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工快干印泥574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6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4A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3C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工字、晨光、得力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6B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F6D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4DE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C8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3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55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印泥</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A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快干印泥583  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8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99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5E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工字、晨光、得力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182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363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3E7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D3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E2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A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06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快干印泥584  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F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1D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49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工字、晨光、得力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1E6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A79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CE8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17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09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F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0C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印台9864 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D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8F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E6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3FD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12B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E66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1A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9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C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8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印台9864  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0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BD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2F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EE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ADE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876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B1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5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F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93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双色快干印台9865（混）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C0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25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38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F33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E10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735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BE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E7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85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印泥</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23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快干印油9874  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D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80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58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56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A8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3AC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92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A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70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0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快干印油9874红色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8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B2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99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32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324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4EE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3A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7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3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8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原子印油9873蓝色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E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12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D2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957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722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BE3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EE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1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A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2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原子印油9873红色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E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5B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D8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F2A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233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FDB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BD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A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49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8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快干印油9874蓝色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7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2C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37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068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AFE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9AC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2E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4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4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6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光敏印油15ML红色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81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A0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7F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晨光、得力、奥信</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69E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C23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2BE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66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DF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5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B5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印油7011 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B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75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F3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晨光、得力、卓达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215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909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EA3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95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2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A1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08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印章壳 YH42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B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87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7A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FF1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AE8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165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9D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ED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1A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E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出纳报告单118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F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D0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B6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07C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422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561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35B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A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2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48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105-2领款凭证 75张/本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AB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A5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64F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E50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4BD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56C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AC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E8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6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35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D135三联收款收据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DA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17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BD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8B7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481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52C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FF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BC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A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记帐凭证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A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A4金额记账凭证SKPJ101-3（2包/箱）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E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7B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4D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用友、得力、青联</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759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11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2F3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D5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06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3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5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A4平行记账凭证/KPJ501a 1000份/箱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D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0E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62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145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353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E1C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EE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1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87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B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电脑会计凭证封面201-1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8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2D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99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DD9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E5F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360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298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F2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F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凭证装订封面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1E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全A4凭证装订封面（横版）DX01036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3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11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AE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用友、得力、青联</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262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644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70D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21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6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F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会计凭证封面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1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A4会计凭证封面6504 横版（25张/包）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E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44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4F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用友、得力、青联</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7BC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682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BF7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0A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A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77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报销单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32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出差旅费报销单103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E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6B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AB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青联、得力、齐心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DB3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8FB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FE4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9E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6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C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E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计算器837ES 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5D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7B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8D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9B9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CCD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8AC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C8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E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D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D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订书钉0013 23/13 1000枚/盒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1A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3C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88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B5B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17B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B2D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64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52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E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69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订书钉0012 12# 1000枚/盒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56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D9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FE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F15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961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9E2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66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B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9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B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订书机0305 12#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9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0B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2B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649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115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2DD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91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90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2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B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订书机0414 12# 25页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4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84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7B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9B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38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5F0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23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BE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4E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4C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重型订书机0390 23/13 100页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7D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D3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60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03E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97E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F02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7B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9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7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11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订书机B2994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8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58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ED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759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138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291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0E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E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4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A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订书针0015 23/10 500枚/盒 中厚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9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42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EE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244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042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8E0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64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E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C5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40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订书针B3058 24/6 1000枚/盒 25页</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73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FB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1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AFE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3AB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A37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B8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4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01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B5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起钉器0231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84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43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C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9DD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7E9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8B3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A8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8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EE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装订胶条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73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财务装订胶条DG-60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2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E2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EE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B60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D23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E5C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2E1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B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2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3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绕绳档案袋5511/A4 12个/包/透明PP/30MM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7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E6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C2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21A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479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59F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AA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8F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A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65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5910塑料档案袋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4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BF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F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A92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7A7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B3A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05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D8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A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B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A4黄色档案袋180g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FE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2B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C3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F1E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4C3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B33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E6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9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7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57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牛皮纸档案袋6CM 250G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6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7E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CD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C4E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5BD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21F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14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57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4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B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A4档案袋230g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4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77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FC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BE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315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21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3D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2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9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6A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粘扣档案盒5603 55MM 蓝 12个/箱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1D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C8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C5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BFE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FD5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2F3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62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9A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F1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0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档案盒HC-35  蓝 18只/箱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44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5E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C0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352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90F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C3D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67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0D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CB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46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档案盒A1248/蓝色/35MM/18只/箱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2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44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B4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43D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EEC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FF5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A3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1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5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2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档案盒5CM 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A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12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36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新科技、新文书、国家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0E2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D60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576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4E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84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EA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0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档案盒3CM 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A5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D2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9F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新科技、新文书、国家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7E1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212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60C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B4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3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0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C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档案盒5CM 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BA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12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BE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新科技、新文书、国家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81A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FDA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EF8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4C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FE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E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6D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国家档案盒3CM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29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04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40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新科技、新文书、国家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DD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666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D28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31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48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D3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2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贝乐美文件手提袋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C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8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BD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0AB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CFB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C83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BB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3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8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C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文件柜8855（带锁）/五层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8E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D7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4B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26E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B0C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C30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2B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C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4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双夹文件夹AB-600A/W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A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F0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5E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464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09E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DC2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3C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1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A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2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文件夹5302 蓝色/18MM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4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1D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55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F12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E05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706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EA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0C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F0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3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A4竖式吊挂文件夹 5333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D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12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FE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2A7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123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D3F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C1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AB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AA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33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抽杆文件夹Q310白色/10个/包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D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75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FE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36F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DCB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91B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BF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0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A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BB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文件夹A603 蓝长押夹/15MM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8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E7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2C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38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8A9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6C1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28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0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0B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双面弹力文件夹A605 蓝色15MM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93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5E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CD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506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022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D15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DD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F0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E7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F3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A603 轻便夹 A4长押夹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2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B0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5E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C87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4B0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0C7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C9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5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5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抽杆文件夹388（10个/包）20MM/白色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6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98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B6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得力，齐心、毅力达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3CD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A6D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692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7A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6A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3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48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9848四联文件框(蓝色）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41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52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07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DA7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5FE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C24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D7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F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89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F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四栏文件框B2174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A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D9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31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6B2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B0B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652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19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B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D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3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100页资料册 5007(蓝)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C9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B4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DC2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D9D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643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8E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9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85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2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A4资料册PF60AK/颜色随机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1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41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9A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088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62E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3ED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0E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7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7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A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资料册PF30AK/颜色随机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0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26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64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4A7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F04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AEC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07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2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F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B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资料袋C305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D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EF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31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4FF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7DC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080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05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4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按扣袋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E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透明按扣袋C330/白色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CA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F8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34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68E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59C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D96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EE1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B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E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A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1.5抽杆夹 Q311/13MM/白色/10个/包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36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78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1B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得力，齐心、毅力达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E2D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8BB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942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28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D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AC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16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抽杆夹5531（5个/包）10MM/颜色随机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5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EE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8E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801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F3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9A3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58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D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C4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F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抽杆夹5532 白色（5个/包）15MM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A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ED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33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326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F6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183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C9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0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D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C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63102抽杆夹/25mm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C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AB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0F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6F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52C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2A1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79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0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B2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78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5854抽杆夹/9mm 10个/包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4A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2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80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20F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C56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CC4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2B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2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B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4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A4抽杆夹Q311 15mm(5个/包)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4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19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3C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金得利、得力、齐心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C70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16A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0EB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2D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8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4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E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A4抽杆夹Q325 25mm(5个/包)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B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4C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72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金得利、得力、齐心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C9B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BCB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987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7D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3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1A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E2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长尾票夹8551ES彩色50MM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1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9F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C4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536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BAA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020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B0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39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7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1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长尾票夹8553ES彩色32MM 24只/盒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8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2D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F4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CEA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F0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E5D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1A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DC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7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0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长尾票夹8554ES彩色25MM 48只/盒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46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A3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F2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1C2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855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96F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7F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3E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6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0D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长尾票夹8555ES彩色19MM 40只/盒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3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7C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EC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B09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8E3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BDC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36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58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5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F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长尾票夹8556ES彩色15MM 60只/盒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8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7B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55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AB0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392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C65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AD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2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E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3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彩色铁夹5号 88MM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95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F3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968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278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F7D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89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3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2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9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圆形铁票夹9521 75MM 6只/包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F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5A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88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454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3B1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419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C4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6E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D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圆形铁票夹9523 51MM 6只/包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4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76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AD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9F5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024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BD5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D4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4E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A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C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长尾票夹9541 50MM 黑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1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36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12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62A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417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C86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69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1F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A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E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长尾票夹9543 32MM 黑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B8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BC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658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892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BEC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92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A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D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0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黑色长尾票夹9544 25MM 黑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D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A6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A7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252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223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E3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6C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2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0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8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长尾票夹9546 15MM 黑 12只/盒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8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5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E3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7B1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F18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D90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F2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1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5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0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黑铁票夹5号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45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85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2E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624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3B8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4A4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1B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9A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DB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彩色票夹6#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6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8A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B5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1AF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4B7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063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90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66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C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7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英文夹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9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C0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3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A7C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07C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331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A4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B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C2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4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卡通彩色夹子/冰淇淋款10个装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1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E2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18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F16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37C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8A7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D3B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59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44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铁夹子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18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黑色铁夹子6号/110mm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5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0D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5A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209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7EF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2E2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35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4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B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00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彩色票夹塑料圆形夹64mm    10个/盒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9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3F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5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9E1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3CF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6CD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93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E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E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D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铁书立CY2472/蓝色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41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24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E7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富尼、得力、创易</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B6E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148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11A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4A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1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9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A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圆形铁票夹9522 64MM 6只/包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41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6E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4A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60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30F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301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AE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9F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B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修正带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4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修正带7205  白色（5mm*6m）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D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2B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21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5C9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AA6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82D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BB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F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57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22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定制印章/印记1*3.5cm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D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52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74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12E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926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054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68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6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F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1C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银佳装订机钻刀/Φ7*58(适用YJZ-58)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5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C5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33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银佳、得力、古德</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AE3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9BC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24F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DC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C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A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A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剪刀6010/210mm/颜色随机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6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30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7C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60E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E75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21F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97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B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E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2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剪刀0603/170mm/颜色随机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1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DA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7C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C3C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F0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008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97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D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3C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2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剪刀6018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1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D0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FB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C26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7D5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949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29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3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9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5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剪刀3号 4111A-3碳钢/170mm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3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57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9C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590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21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A69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B4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C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31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1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剪刀145红色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0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15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AF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5C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DD7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0FC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36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05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6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CE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剪刀154红色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C8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91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F1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87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847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0A6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E1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7F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49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6E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剪刀1号4111A-1碳钢/200mm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D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8D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F4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87D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E81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B47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4F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C0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9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E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剪刀185/颜色随机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1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3F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BE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张小泉、得力、晨光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A2B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E68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20B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3A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3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7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3A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厨房剪刀SK-5/22.6*9.5cm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AE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59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74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张小泉、得力、派莱斯</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14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4D0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263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BAF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78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5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3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美工刀2003/大号16cm(手动锁定)/颜色随机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BD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A1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E8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839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D3E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223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4E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85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A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A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美工刀2041/大号16cm(自动锁定)/颜色随机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E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2C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AC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D07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651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FA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19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E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BD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9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小刀D588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2A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33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98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花王、得力、张小泉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647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1C4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24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DA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42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B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卷笔刀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6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削笔器0576颜色随机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89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3D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3B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BC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D60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48B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804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D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2D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卷笔刀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7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削笔器0616颜色随机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1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AD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E0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05A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542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2F9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EC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4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16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7B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固体胶6021  24支/盒21g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5E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84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F4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得力、晨光、源中牌</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DA4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D56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266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2E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F4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24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EA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胶水100g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D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8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F2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西子、晨光、得力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C1B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DBA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3C3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27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5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90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3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胶水7144 502强力胶/8g/10支每盒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3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AB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8B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631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112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5AA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FB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51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5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25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液体胶7302 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6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30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06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D3E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DEF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D45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AD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79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6B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E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透明环保封箱带60mm*54M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F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D5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EB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29A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6C5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962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D7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9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1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0F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透明胶带1.2cm*18y一箱840卷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3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39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F5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力武、得力、永大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A26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934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698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0D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A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A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7C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透明胶带1.8cm*16.4m（8卷/筒）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70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67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58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CBC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BC0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AB4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FC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1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E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20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透明胶带2.4cm*15码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BE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F4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EB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力王、得力、永大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D44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02B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4EB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9A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FA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F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5E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1.8*18M双面胶   88卷/箱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D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FE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24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F7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5DC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2F0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C8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1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5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E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1.0CM双面胶18.3M长 160卷/箱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1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8A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B5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BB2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197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7C9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7A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A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32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5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0.8cm双面胶15码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D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BF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A7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C6B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D8B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820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F8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B2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0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8F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1.0双面胶15码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A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4F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AF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F95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A54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503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13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C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5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0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2.4泡沫胶15码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27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E3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DC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DC7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794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EAE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91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4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8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19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1.8泡沫胶15码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8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F8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37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永亚、永大、得力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BE3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37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EAE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07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D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1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9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橡皮7534 100A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68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64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68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440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299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BD7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48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2A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3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36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7544橡皮擦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22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95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4B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0C6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D0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52F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9C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A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7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5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橡皮50A（60块/盒）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1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5C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F4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得力、晨光、南韩</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632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EB8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611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121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E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8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1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小包牛皮筋90克/包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5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6B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9B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7F5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C58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A4C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A2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8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6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D0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橡皮筋100g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CE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F3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E5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娥江、稠城、得力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083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4A1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022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EF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48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B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3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布基胶带/48mm*20M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7C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5E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12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米乐奇、永大、得力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EDA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570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C5E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BB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F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C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1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A5书写板夹9254颜色随机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7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A9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B0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970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ED5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739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89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8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3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5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A4书写板夹9253（灰）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2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D9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0D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F74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976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63D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FE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E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9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7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透明书写板夹9252（A4蝴蝶夹）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3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97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C8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B61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EB9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6BB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97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C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D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A4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A5挂钩写字板CY0265颜色随机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E2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96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创易、得力佳、晨光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226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E75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BE3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37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F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C8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A5板夹1068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E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E0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AB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0E7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60F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458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586D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F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6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F6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病历夹A4 002蓝色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C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7E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CA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粤华、ABS、臻市</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099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920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67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24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2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E7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40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A4蝴蝶板夹/半透明 气质紫</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5D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CB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DB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77C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0B3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2DA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0A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F4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99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52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A4蝴蝶板夹/半透明 抹苔绿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7F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67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D3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918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D9A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C82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64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31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2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67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A4蝴蝶板夹/半透明 杜若蓝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95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F3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E9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EA9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738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EAD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C2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74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5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A1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党徽别针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B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4E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E3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926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F70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44B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87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EA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C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87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金属磁扣党徽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A3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B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9C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43F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F8B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465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D2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B8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79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90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新版标准型党徽/超强双磁扣款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A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89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40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99A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18C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544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2D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4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C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E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党徽双面磁吸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A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枚</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78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19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936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4D7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C45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25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8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96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大头针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E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大头针0016/2#/(500枚/盒)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8D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5E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A5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E10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61B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C66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1D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6F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F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CD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回形针0024彩色/(100枚/透明盒)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F6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95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1D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07F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1F1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8F0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FA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A5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1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FE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回形针0018/3#/100枚/盒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1B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CA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1C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AF0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BD6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747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E1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B9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A1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9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图钉0020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FF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25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7F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229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372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20A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9D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E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B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93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塑封膜A4（18C）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5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5A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80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金旺、晨光、得力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D52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88E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0AC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F3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5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F3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2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塑料膜A4（12c）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58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7D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36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金旺、晨光、得力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233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3EC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B02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9D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31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B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CA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塑封膜A4 12C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3F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37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01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F09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09E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0E5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D9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8D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0C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9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A4抽拉式台签/透明底座 竖款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C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93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FA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D9E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E34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0D1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34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8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AD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A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三角台签10*20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EF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E6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08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7E1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9CB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ED6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984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07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D4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3F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强磁台签15*10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75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5E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EB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4C8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436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A7B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A7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C0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FF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E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A4竖亚克力台签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75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C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6B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A31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BE4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CCC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288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7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37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6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A4台签631 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2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88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B5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尚美嘉、智正、晨光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1C5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271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B80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A18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BE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C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4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A4台签T-630 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CA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F6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02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尚美嘉、智正、晨光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74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DBF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02A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C7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2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9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64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T型强磁台签A4/210*297mm/竖款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B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96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ED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BEA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534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282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53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F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70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13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亚克力台签/抽拉竖款148*210mm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3E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07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7D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4EC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3B9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6A9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6C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31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0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6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A4台签 横版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8D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39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E5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金雕、智正、尚美嘉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E19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1A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036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98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5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33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7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飞机扣挂绳1506 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6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ED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BA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2F4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AE7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D30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53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7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0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8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橄榄挂绳/蓝色1.5cm（带扣）</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2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58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7C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C23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98E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345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AE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40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0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C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瑞普卡套7117竖 带扣子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97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56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59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得力、瑞普、派度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114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4D1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53E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6A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9E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1F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B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硬胶卡套PD-101 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6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07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0A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得力、瑞普、派度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BB7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B1E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A8C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DB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42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3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F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硬胶卡套PD-101竖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5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CF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F6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得力、瑞普、派度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332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76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8A1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2AA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9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3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F9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荣誉证书绒面12K带内芯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EF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46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43E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90F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6A7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D8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1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6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F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c110 正12K荣誉证书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A0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5B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DE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天樱、金利美、齐心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090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069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6E9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72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A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4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48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12K荣誉证书内芯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2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06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5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9A9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8D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83B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83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D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8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1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绒面聘书12K/带内芯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CB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76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D0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A44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D61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6AC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F0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E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D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E4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皮面8K聘书/金属边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0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66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C7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C75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657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9D4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6C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CF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08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DD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电脑会计凭证装订封面电脑版（201-1）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A8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13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FC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493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FEF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E33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C81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5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EE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C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亚克力资料架（四层）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9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AF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8B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82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DF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372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87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1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7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E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展示牌双面KT板展示架/黑色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5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B7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6E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5D0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31E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E9C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1A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A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3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B0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展示架/A4亚克力三层14*17*15.5cm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D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5A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4D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9F0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421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4B5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37C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C5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F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B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四层高背宣传目录架/8格</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5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5D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14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CBD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F33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90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2D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ED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E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杂志架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D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三层白色杂志架/宽63cm（升级版）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9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74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CD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86A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DB9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3FE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F1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7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D0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8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亚克力展示架/A6 4层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C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11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A0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831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12F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FD9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FE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04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C2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意见箱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B7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意见箱/F01/22*12*29cm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B1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C7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金隆兴、受尔博、得力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9D7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98E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762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27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2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4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2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A4磁性展示贴T5108（银色）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9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EE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33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025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574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B2C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59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3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03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传票叉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D2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传票叉票3A01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5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33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93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可得优、得力、晨光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13D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F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E4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90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D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1D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A4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卡通宝宝身高贴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C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5E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5B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330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ED0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732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D7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9D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DB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颜料盘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E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13CM颜料盘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E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A0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15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621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7B1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9E2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5A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A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20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3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号码牌/绿底白字 亚克力直径20cm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5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15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21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83A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8C8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8C2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1B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4F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E2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5A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5s标识定位贴/3cm磨砂绿/100个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C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F7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44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45F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A38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50D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1F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64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D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4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定制设备罩仪器套/50*50*50/灰色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2E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36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7C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E5F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AC6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D7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FE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5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13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B4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气瓶状态标识牌/4区/6*6cm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0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05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C7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7B5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907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035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FF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0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0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B4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医疗废物暂存点标识/30*40cm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4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BB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63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F49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7BC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003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5A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D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9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6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艾比森当心触电标识牌/【pvc加厚/10张】12x12cm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A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35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8B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750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B40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ABF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6C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9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F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提示牌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F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丰吉祥亚克力警示牌提示牌20x40cm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F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A0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CA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AD4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C40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1B3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6A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F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1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2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书籍《护理技术操作流程及常见并发症处理规范》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D4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8D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2C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9AD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06B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E95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8E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2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5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3B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亲爽软抽面巾纸/120*180MM/100包/件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A7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AA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A8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5BF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3FA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D2F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61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6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BF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B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面巾纸BR38AC（ 糖果色） 200抽*3/16提/箱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7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A5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67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564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40E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A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49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E9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F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5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小原木面巾纸BR38SC3  200抽*3/16提/箱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E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2E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CB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E00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A68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E61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8B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F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F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3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原木盒装面巾纸新包装B338C3N/200抽*3/12提/箱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1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5E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4D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381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A1E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54D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2A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3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8A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B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原木纯品金装抽纸M号3层150抽*3(BR36MJ3)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65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39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CC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ADB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5D0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026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36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6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9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C7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面巾纸MZ-0005/130*180mm*400张/(90包/箱)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9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51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AA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陌知、清风、维达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7EA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EF1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66A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1B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C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2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擦拭纸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0F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超声擦拭纸/175*270mm*三层150抽/24包每箱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0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F2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E7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利康、维达、云澄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54E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E83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67D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872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B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A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擦拭纸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2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YC-9249彩超专用擦拭纸240*180mm/400g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B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FF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6D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利康、维达、云澄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5BC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7A5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CBA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5A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6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2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F2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面巾纸320系列 225mmX175mm(270g/包）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14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D7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老钱、纸音、云澄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4EF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13E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AFF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1E5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1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9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4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长条皱纹卫生纸25*52cm 120包/箱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E3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25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22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洁云、双熊猫、清风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F8F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FF8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60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BC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4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6A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C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卫生纸400g加厚/40包/箱/240*170MM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E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FF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4B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洁云、双熊猫、云澄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072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ED1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F4C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DD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D5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C3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A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高级卫生纸300克/10包/提/4提/箱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2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B2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04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洁云、清风、纸音</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DBF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AC2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1B3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BB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3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B4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A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特白卫生纸400g/包/32包/箱260mmx180mm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8D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D1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A8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新河、洁云、清风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5E3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581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3DD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AC0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5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2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54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皱纹卫生纸23*16CM/8斤/包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C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03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51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F3A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7A2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07F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C5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F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2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5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悬挂抽纸/橙色320抽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4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BB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BB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植护、清风、维达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431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729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4E8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07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1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F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擦手纸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60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擦手纸9246 200张/包 20包/箱 新版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6B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85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06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豪仕发、云澄、雪达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CD6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BB0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F5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20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B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EF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0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240段卷纸B22AT3BN/3层/10卷*10提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F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5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0B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清风、维达、五月花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712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1C9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DEA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55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2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3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82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双层大卷纸A11792S/230M/12卷/箱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31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FB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94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清风、云澄、五月花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93B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229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F10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11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D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6C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C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YC-9247双层优品大卷纸125*95mm*230M*700克/卷12卷/箱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6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5A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824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清风、云澄、五月花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504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81F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62E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94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05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6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1F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大卷纸/卫生间款3层600g12卷/箱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7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1F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5D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维达、清风、格威特</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1A8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876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4A4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CB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3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1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F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大卷纸/3层180米/VS4490/12卷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C8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61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C3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维达、清风、格威特</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834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D81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380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44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A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F6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纸尿裤</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C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纸尿裤M64片中号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2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9E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83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花王、米菲、露安适</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CC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0D6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FC3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6C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E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8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纸尿裤</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A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纸尿裤L号54片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E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76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A46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花王、米菲、露安适</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11F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FE3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3D3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E4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6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A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9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45.5*29.5*14.5收纳篮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71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25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65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柳叶、茶花、欧百纳</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519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DC4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48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0F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A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3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A0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洗菜篮/沥水2件套32.3*29*13cm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7E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10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5C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830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BD7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06A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91F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5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73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E1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方筛855（45X34X13.5CM）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2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4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EF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488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93C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A5B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CB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0A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FB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C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方筛39.5*24.5*12.5cm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7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52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85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277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33A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961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2A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3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E4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25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方筛/603/31.3*23*8cm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D9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FB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23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航球、顺胜、震宇</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2F6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B3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051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CD5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BC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8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5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方筛6711/26*19*10cm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29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4F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1C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49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F40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56D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BA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2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C27CB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3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方筛/白色45*35.5*13.5cm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B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86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0C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94F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172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F15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42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C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1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6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方筛/粉蓝色/35*26*10cm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4C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3B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E0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A22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BDD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D08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39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D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9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B8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方筛/白色/25*17*14cm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73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E5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CC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AFF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50F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C5F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A7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0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6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C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方筛35*14*6.5cm蓝色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6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7A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B4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618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7DE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EF7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00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73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2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2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连卷平口垃圾袋50*60CM蓝色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1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0A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B7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078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CF3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55D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DA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0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61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8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理线盒/塑料中号32*13.5*13cm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D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C8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95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893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835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19B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5E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3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6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F7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理线盒/31*14*13cm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4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E0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B2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4A6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60E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01F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FC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0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5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7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收纳盒/扁平款带盖36.5*26*8cm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0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6D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8E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73E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AB3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E77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FD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D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3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2B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好居乐35L透明收纳箱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22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FF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56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柳叶、茶花、好居乐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7DC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014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D5A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AE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C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6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1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理线盒/大号黑色39.6*14.7*13.2cm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0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28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4E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C94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067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BBB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FC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A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B5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D0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货架整理盒/透明带盖27*17.5*16.3cm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F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1E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28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1C6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A5A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AB9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06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6F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0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6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抽屉收纳盒/奶咖色大号平顶5层27*20*43cm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D8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6C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53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柳叶、桑代、茶花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E2A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643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C52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B4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F2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88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B7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便携药盒/【28格三重密封】咖啡23*13*3cm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0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71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F3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597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D9B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BAB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1E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33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E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97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桌面收纳盒/8027/15*10*5.8cn</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0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DD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8C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AD5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0C1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A8D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E4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8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4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理线盒/塑料大号41*13*12cm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ED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2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E03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5BD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3C1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A1B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0F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E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8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3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塑料收纳筐29*13.5*12.5cm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F8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73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75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416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802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FE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96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4D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5A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E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收纳筐/矮款30*21*8.5cm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F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AD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76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B21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85B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4DB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B5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A0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CD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8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收纳筐/中号蓝色32.5*20.5*10cm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9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21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53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813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8CD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ABA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D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2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E9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2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塑料置物架/免打孔壁挂/浅灰色斜口款/26.5*12*8.8cm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63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8A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0A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优思居、乐创、广联</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3E6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CD4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11D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72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D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6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E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斜口收纳筐/绿色/26*16*9cm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CE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20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9A0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A41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C0D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5E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9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A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收纳筐/1934/45*30*14cm灰色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00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EA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89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柳叶、茶花、万丰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C0F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43F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9E1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DB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5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A7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8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绿色收纳筐/10*27.5*17cm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9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CF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65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BBA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F24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F41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51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6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3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擦手纸盒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9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办公室擦手纸盒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9E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A1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61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85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979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644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87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60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6C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FA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大卷纸盒S59021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0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66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0D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洁云、白云、瑞沃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8C3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38E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86A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343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E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4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A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卫生间草纸盒/600克镜面24.5*20.5*9.5cm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60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EF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42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盾盛、洁云、奥力奇</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1C7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639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BD2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4E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9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E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肥皂盒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DB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免打孔壁挂肥皂盒/灰色双层/9.5*13.5*16cm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8D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8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E3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优思居、威鹏、万年利</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D66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A10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9AE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DD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F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D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1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290手提整理箱36.5*24.5*22cm（30个/箱）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D3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B4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1A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4AF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66F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498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99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0A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4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F7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整理箱/透明8101/73*49*38.5cm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5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E2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CD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81F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1C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099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56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4B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1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7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整理箱/透明8106/50*35*29cm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3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E1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8D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4A8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CD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D64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02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DE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3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0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整理箱/3L：21*16.5*12.5cm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7E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8E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061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58A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280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CD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97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BA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4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整理箱/透明直角11L/32*24.5*19.5cm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F1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2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CE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8A5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D99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DD5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16B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80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6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29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JEKO整理箱/透明特耐斯45L/54*38*30cm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D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73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7B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452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56B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ED9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7D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1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D8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5E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双层沥水塑料篮大号带盖39*28.6*17cm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B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F6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B9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584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FBF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DFC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D6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05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7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6C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好居乐透明收纳箱/15L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74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2C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51F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柳叶、茶花、好居乐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9C1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3CB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A6F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F9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5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A2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D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整理箱/乳白E500/44.5*31.5*25.5cm（12个/箱）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09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B3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DD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E21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126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A85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E1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F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1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9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整理箱/乳白E600/52.5*38*30cm(10个/箱）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3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E2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15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362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3E2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7E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56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F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E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C5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整理箱/乳白E1000/64*46.5*39cm（8个/箱）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3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3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D5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108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709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CF3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E1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CD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A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4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整理箱/乳白E1200/73*53*45cm（6个/箱）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E9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33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F9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E58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CBA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1BB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76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BF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3E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23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整理箱/乳白E1500/78*57*48cm （5个/箱）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94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F5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44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37A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CDD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594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7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8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0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手提箱/透明170/28*20*16.5（30个/箱）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6A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90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C1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25B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B95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545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E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B8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39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89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手提箱/透明270/34.5*24*19.cm（30个/箱）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F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2F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D9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310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DE2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4A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D0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8C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0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B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手提箱/透明370/41*27.5*21（30个/箱）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38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34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02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CE2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3BE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360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B7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6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FC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3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整理箱/蓝色E800/61.5*44*37cm（9个/箱）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A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75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F0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ADD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6A3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381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71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DC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9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2D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整理箱/蓝色E1000/64.5*47*39cm(8个/箱）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80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B6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6E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DDB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9CC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2C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31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A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0E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F5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整理箱/蓝色E600/52.5*38*30cm(10个 /箱）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3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7C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B5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AC5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59B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824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D5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3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E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98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整理箱/蓝色500/45*32*25cm(12个/箱）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D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71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43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2DF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49F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E4A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79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3B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1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C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整理箱/透明6060/515*385*315cm(8个/箱）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B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D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92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381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61B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52E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BF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C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3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0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6085整理箱76*51*42.5cm/(6个/箱)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F7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0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DA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B45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6E8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DC2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C3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A3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F8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45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整理箱/乳白E800/61.5*44*37cm(9个/箱)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2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8F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E7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柳叶、茶花、禧天龙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43A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6FF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F8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63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9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C1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C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抽屉柜/塑料单层C3018 45*30*18cm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2B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7B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992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1F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C6E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6B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2C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2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木衣架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3B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木衣架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3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94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81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AA5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F04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699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C7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32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9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AB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塑料衣架/5个/捆/混色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A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A9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C0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6AA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954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A86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55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A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3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7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毛巾架/304不锈钢枪灰--双杆-方底-70CM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EA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14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B6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摩丹、洁丽雅、金号</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37C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0F2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0B3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7D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AF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F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8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双耳袋50CM*（31+15）*1.3丝黑色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8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1D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60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E51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4BA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91B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37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C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1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E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蓝色可回收垃圾袋/平口加厚/50*60cm/100只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89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9A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A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0EA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DD4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44E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3F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6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E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88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垃圾袋/平口分类灰色60*80/50只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2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0D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C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5C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1E1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EBA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0C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5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07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1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垃圾袋/平口灰色80*100cm/50只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3C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31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0A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7A5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E79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CFD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34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E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E2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D0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垃圾袋/连卷平口灰色60*80cm/15只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29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E0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39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06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DF2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CB0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71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B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70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BF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垃圾袋/连卷TD02灰色/50*60cm/30只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76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61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B0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15D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7DD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A90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5F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8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BD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E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垃圾袋/平口蓝色80*100cm50只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B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0B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F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E9A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35A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BA6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C1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D3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9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89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垃圾袋/07连卷绿色60*80cm15只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3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BD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93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A1E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250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0CD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7C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41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C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D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垃圾袋/07连卷蓝色60*80cm15只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15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4D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70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935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29E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22F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4D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3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54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38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垃圾袋/平口绿色80*100cm50只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79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2A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57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266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A5E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40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87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6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D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7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垃圾袋/TD-11/45*55cm/30只灰色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D9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69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B7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3BA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D4C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9DB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7F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7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E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26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伟杰连卷平口垃圾袋60*50CM黑色30只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D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78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76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台达、伟杰、班森</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3B2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0D0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3A0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6E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8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6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6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平口袋/医疗织物包装袋90*100*2.5丝桔红色/100个/包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D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53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78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74A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2C7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837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0D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78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E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82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垃圾袋/可降解平口红色130*140cm25只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C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86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D4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FB1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9D5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E8C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CC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D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C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F2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黑色双耳垃圾袋60*85cm 50只加厚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EC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12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5B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7EA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EEC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C71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F5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A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D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1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平口医疗废弃物袋110*（62+43）CM黄色（整包装每包50个）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B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B9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1D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90D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092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A13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CA9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0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9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90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双耳医疗废弃物袋56CM*（33+11）1.7丝/100个/包/黄色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5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36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37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0B6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22B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7DB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48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3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F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73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双耳医疗垃圾袋（30+12）*48cm双面2丝100只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7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78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1C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F18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0BE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ABF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8F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C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CF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洗澡袋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F7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一次性婴儿洗澡袋130*160cm100只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F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DB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76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7A9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79B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759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63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E3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AB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95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黄色医疗废物塑料袋（35+16)X58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88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01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87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F45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AB9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199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87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C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D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D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平口黄色医疗废弃物袋74*(54+16)cm/2.5丝/100个/包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5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1B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BC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ACD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B1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6B4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4B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B0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A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D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双耳医疗废弃物袋86*(52+18)CM黄色（整包装每包50个）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C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06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7C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589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EB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A9F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6E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01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4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0F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双耳医疗废弃物袋/长60*宽50CM*4丝/黄色/50个/包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D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8D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A7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DA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F46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FEB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DA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C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8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7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平口医疗废弃物袋/长80*宽70CM*黄色5丝/50个/包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A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D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C1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56E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D6B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E02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5D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F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FA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7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双耳医疗废弃物袋/长90*宽80CM*4丝黄色/50个/包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E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3F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EE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E4E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CBB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74D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CF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8F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1C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74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医疗废弃垃圾袋1-5升手提32*38/100个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B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BD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C2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CDC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06E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903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D5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1F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2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C8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不锈钢杆马桶吸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D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63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02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6F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379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58C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BBE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89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4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D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15L黄色脚踩垃圾桶27*26*35cm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B5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E2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A1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4BA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AC7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933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21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26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0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8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医疗中黄色脚踩垃圾桶45L 40X39X56CM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1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80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75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979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F02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FF2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B5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B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4F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A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40L黄色医疗废弃物垃圾桶（37*28*47）</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9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6F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E0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2D6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C45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417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85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2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D7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1F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黄色医疗废弃垃圾桶240L加厚带轮子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D6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38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2B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1C0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C47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ADB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B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9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12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棉签筒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E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棉签筒/医疗废弃2L/高17cm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4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3A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99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C35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85B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478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08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4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9F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2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8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9B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DD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F21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3CF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CF3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41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8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E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2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垃圾桶/灰色无盖0506/27.5*20*31.5cm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9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C9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43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E1C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6B3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D47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D79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4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B4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D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治疗车摇盖垃圾桶/17*17*29.2cm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99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E5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88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CCC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C48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B9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81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6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F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5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黄色医疗废弃垃圾桶120L加厚带轮子56*48*97cm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59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F4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F9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2B7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A23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756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B0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86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F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2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 蓝色40.7*30.9*62cm新款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0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E5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09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77B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8D9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5BF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95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B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E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9C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 绿色40.7*30.9*62cm新款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3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85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14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B7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255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938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58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A7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0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3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 红色40.7*30.9*62cm新款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43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20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4F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C7B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538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3F5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5D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56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E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A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垃圾桶(分类)50L/灰色脚踩/40.7*30.9*62cm新款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7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7E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12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90B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835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E29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58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F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F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B9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垃圾桶(分类)50L 黄色40.7*30.9*62cm新款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C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6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30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A4C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05D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17F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58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5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D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4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垃圾桶/分类灰色脚踩15L（15K）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D8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28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E4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2EC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E00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D0E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C4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4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E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FC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永耀垃圾桶/双桶脚踩20L蓝加灰/8个/件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3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42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D6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环特、永耀、白云</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019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3DC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02E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87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2E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CB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无纺布袋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68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无纺布袋25*30CM/100个/包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15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67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EE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99F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7C5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0EB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31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8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AA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34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牙友牙椅保护套/四件套/青色PU防水/均码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4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42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53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B9B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0DA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CA0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CA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6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A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C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透明自封袋/3号70*100MM 双层12丝100只/包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2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99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99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晨欣、苹果、得力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EE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BC1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512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C7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1C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A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9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加厚自封袋40*30CM透明100只/双层12丝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CA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4B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D8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581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B67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BFC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2E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2D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20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D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自封袋32*22CM透明100只/双层6丝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39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1D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80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BDA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B81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A63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48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A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8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F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自封袋25*17CM透明100只/双层6丝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6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58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15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28A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84C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551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B2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E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34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5C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自封袋/内服药袋5*7cm1000只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1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78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14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CD7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8D8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F5C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84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3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D8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C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标本运输袋25*30cm双层12丝100只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A8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02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2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552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99D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D4E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61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4B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C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42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标本运输袋15*21cm双层12丝100只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CC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EA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2C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87D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08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448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65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B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DF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AF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自封袋/内服药袋7*10cm1000只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F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B9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D6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125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970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5CF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62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4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E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9C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标本运输袋30*40cm双层12丝100只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F1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C9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005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3EF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671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F9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2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3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服药袋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B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内服药袋6*9cm乳白500个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0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28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06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3F3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A0F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F10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CB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36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6A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9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自封袋40-2*28CM透明</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2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15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1A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AC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481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1D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DF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3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47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64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透明自封袋/7号140*200MM 双层12丝100只/包/50包/件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D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C8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04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晨欣、苹果、得力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B02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54E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BCF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07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B5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D9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2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透明自封袋/8号170*240MM 双层8丝100只/包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8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41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50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晨欣、苹果、得力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4A3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26F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8EA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80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F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5A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2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透明自封袋/11号280*400MM 双层8丝100只/包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FC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7E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晨欣、苹果、得力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03B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53E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2CA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AC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4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4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8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塑料圆水桶（直径30CM)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76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88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01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永利、优思居、柳叶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41B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8E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188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13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0E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F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0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编织袋/加厚56g/90*120/50条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4F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32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17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F8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A1F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D24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86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8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0A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1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塑料抽屉隔板/高7厘米 长59.6厘米（7片装）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48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FB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799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063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842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16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A1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A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6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塑料抽屉隔板/【灰色】E款8片装（长41高7.5cm）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0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3E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0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CAE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A23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5AE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EB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2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3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E0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草垫子50*70cm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4D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24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A1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DCF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FC2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59F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E0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8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1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5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高压橡胶绝缘垫9M*1M*3MM厚/黑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B9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09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B1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7F8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9B5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92F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DCA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C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88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防潮板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AC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塑料防潮板/100*50*13cm六脚加高平板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7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E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37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A42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267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86B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59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A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A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防潮板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C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塑料防潮板/可拼接圆孔50*40*5cm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0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2B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BE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DBE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108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14A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D2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9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3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防潮板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11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塑料防潮板/110*60*14cm六脚加厚款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D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F1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57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E7E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B0E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3DB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3B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A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FF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1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镂空防滑垫/0.9米宽*3米长【5.5mm特厚】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9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03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58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A73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E0C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2A7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6A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D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5C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C6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普通镂空防滑垫0.9*15米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F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C0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EC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1C4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C5A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E48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71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B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7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1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加厚镂空防滑垫120cm宽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03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E2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7B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487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A2B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A86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21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D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F5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98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定制马甲/余杭三院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0E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25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DC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C24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3EE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DCF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CC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B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58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C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U型枕/27*27*8cm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A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C3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6A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FD9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41A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A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BC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F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6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25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枕头/硬质棉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1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56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0D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943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F08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7B5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44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0D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63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4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缇妃U型枕/棉麻乳胶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61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57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70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EEE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D5E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349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2D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89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BB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枕头套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5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皮革枕套免洗防水枕头套/48*74cm紫色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2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24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01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B5B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4CC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321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7F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4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47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凉席</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8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中国结凉席90*200cm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35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D7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19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864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7C1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86C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27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F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8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A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安全鞋/301232/彩虹灰蓝色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2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C8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F9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FA3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04F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258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A4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B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44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B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一次性鞋套（双）</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74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AE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E1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AF0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AB9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D7F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357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4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D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8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雨鞋/813墨绿加绒款38码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E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E2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D4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回力、上海牌、百妮珂</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7DC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F3B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6C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F3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0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4A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6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40码高邦雨鞋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1D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6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19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回力、上海牌、百妮珂</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431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4AA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879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B1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6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90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5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挂钟7004/7003/13英寸（方形32*32厘米）金色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D8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49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FA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康巴丝、北极星、霸王</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D29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CA9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A78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061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A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87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卡通硅胶护士伸缩挂表/伸缩50cm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F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16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B3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597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780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8FD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B2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8E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9B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42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多功能定时器2016白色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6E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B2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02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庆涵、创新者、德力西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13A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1CE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FFB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E8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0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计时器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B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日式机械计时器/米白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2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07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5B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250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236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8CA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D0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9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B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7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wifi电子时钟数字钟表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2D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0F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7E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59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CE5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077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0D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97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50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打火机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68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一次性打火机 50个/盒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5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09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47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BAB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31E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390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55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E7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E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打火机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E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打火机/防风直冲带底高11.5cm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C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7E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06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58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210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899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06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F1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D6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6F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不锈钢单钩(蝴蝶状）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41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6B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05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4F1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EC5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403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76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DC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3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DD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加厚不锈钢挂钩（6钩）/甘露达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A4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E2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F0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0C8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153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3D8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B3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A4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8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D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挂钩/排钩3钩201不锈钢长21cm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9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D4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A7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47C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4DD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A42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8E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7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2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82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拖把架/免打孔单钩304不锈钢85*65mm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1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C3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74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7EF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5A2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B80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9C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76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6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5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拖把挂钩/1夹2钩免打孔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F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CF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B3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A96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952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B58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58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B3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7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D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不锈钢挂钩（6钩）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8C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36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F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A2C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255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A1C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57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2E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31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F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镜子/直角款80*100cm(粘贴款）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7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B5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97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E51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462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E6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DD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3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4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C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浴室镜子/防爆圆角60*80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0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BF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1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26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57F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0BC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B2F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FD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81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F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三围测量尺150cm2个装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F5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A9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DB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9D7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3AA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0D5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FE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E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D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E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裁缝皮尺150cm/A004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B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4D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BA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DBB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FCA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AA0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5D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9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34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33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塑料绳/红色宽2cm重150g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A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ED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99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FE2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DD6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E22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8E6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F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C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8C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竹牙签HL-1112/550支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B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78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56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6E5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3F7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587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D2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CC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5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3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带网兜头花 蓝黑 20只/盒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6B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79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66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3A1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DC6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068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836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1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43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3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扎带4*200白色（300根）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B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E1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70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有道、宗意、易扣</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526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20A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3CD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99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9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3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F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扎带5*300白色250根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4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70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39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有道、宗意、易扣</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BFB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E7F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864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0E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53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F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4E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无痕粘钩6*6cm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1C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A5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77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07B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67C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AA3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06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0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8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易拉扣</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C3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易拉扣</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B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9B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A4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6F5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AAB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DFE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73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5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E6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易拉扣</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0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可伸缩易拉扣/熊猫款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3A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F7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F2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957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26A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C89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6E6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B2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EE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B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强力粘钩RX-777荷重3KG/2个/卡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44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DD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EE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荣星、美可、法洁诺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BF5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0A1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3A3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0A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1C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F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粘钩</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6E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小粘钩 RX-107 5只装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C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64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E1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217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79D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70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2F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EC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6A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胶垫</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D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除尘胶垫115*65cm蓝色30层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6A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50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D3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净佰泰、文丽、洁尔康</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E7C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BC3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DF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CE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9A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3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7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aokola插座保护盖/透明粘贴式</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7A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F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55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A56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B67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1EB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45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E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17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洗头盆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C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电动护理洗头盆/加热型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1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37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A69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33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BEF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894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3A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7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0A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装饰画</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8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中医馆装饰画/四联画50cm高*35mm厚/金色铝合金框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24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DD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C0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80B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E6F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58A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68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8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4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B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龙年新年小挂件/小号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6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15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52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4B9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645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71F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E6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0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BC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C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瞳孔聚光电筒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8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BF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37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EC7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DC2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D03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57A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9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B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F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先机紫光验钞手电筒8.5*2.5cm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D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0B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11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久量、神火、先机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5D7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5C7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779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F0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2E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8C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40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LED771强光手电筒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8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B4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8A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久量、神火、先机</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21B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8AC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C03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B0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A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D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90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小手电筒（5号电池）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5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8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C9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久量、锐豹、神火</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5D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41B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070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C31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C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B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LDE充电手电筒9052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6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31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D3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久量、锐豹、神火</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B36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A45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BC8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B2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7E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D8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E0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强光手电筒/DP-7045B</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DB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DE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C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久量、锐豹、神火</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2C3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521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9A2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8F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5C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F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指甲钳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41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大号指甲钳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82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B8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51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贝卓、欧美达、日美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AD3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E8C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431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0F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1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1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指甲钳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A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指甲钳3003长4.8cm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74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04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9E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贝卓、欧美达、日美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FED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BB4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DBB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9A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DD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雨衣</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9C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雨衣雨裤/黑色套装XXXL（内里是布）+可拆卸大帽檐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E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8F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C3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BAA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B4F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2E3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28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A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78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6C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氧气瓶推车/单气瓶无支架/300斤</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5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E2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07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9A8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724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13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58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18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2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11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折叠平板车/粉紫色大号六轮3英寸带刹车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E0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C7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92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B78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688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D64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D2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1B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79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D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一次性洞巾/O孔（白色）100张40*38.5cm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E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8D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51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B2C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03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5E9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ED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1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6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B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一次性洞巾/加厚40*40 (200张) 5包、赠1包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A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E5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81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DB9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E23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C28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38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1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C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0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6409毛巾33*33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0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3A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DB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摩丹、洁丽雅、金号</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511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22E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066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89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9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70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C1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旭生浴巾/908全棉/70*140cm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94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64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7B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32B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6D7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C63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BC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9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C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爆炸盐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7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爆炸盐/1千克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D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13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5C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0B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E78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337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9E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B5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F9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抽气枪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3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锦康白色抽气枪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37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1D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A6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243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685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E93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63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2C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05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6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仿真女脚模/平底软左脚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6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D1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6B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670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7D6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3B2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12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E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3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吸蚊器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7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疾控电动吸蚊器/电池款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6F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F8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14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5C0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B24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E94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3D7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0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B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眼镜纸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EC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Pnbvw擦眼镜纸 100片/盒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0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7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D8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DAE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52A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E16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A0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A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8A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融雪剂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C7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环保型融雪剂25kg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6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F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C6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CC7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092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1F3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05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D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B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挂画</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3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养生馆挂画/50*50cm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1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F1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04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4CC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344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128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C7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B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C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新年福贴/醒狮大吉款42*42cm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55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F9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9E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1A0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108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E7C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D7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F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48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装饰画</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E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名居梦 养生宣传画/40*60cm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0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40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44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F10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434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871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C0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C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5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停放牌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14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电动车PVC塑料板停放牌CF-7/40x50cm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5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05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12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498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DB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5B2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DD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0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E4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1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雅致W0355四巾盒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0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42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2E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摩丹、洁丽雅、金号</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12F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718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89C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AF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4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8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0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毛巾1206/72X36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4D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6A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7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摩丹、洁丽雅、金号</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FD1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6B4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1A1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E64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0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C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33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纤维洗车毛巾/蓝色35*75cm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2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FC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73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46E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F08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CC8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89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8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7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驱蚊液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B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雷达欧护驱蚊液 金银花香型 100ml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21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65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BB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75E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FDE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7BA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85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5A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D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2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百洁布2片/包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CE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54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F18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妙洁、舒康、好媳妇</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789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98A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877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AA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8A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CA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铁畚斗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2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铁畚斗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9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53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D6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94B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897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E1C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66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C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05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A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海绵拖把/308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6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6B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DC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D1F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E07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A61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CB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1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DF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5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8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CF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AA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D09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7A3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B9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1C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2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5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9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90cm尘拖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1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A4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7B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20D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3F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1F8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AC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6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5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5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马桶刷带座8818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F4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B8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C0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190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4FF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58E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A3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3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4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脸盆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9A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脸盆/不锈钢40cm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D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D4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2C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C0C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01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898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C6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16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D3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脸盆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26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脸盆/不锈钢30cm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21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70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8C9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A5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46B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68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7A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7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2C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DA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龙川清洁球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F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DA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15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2BC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3A1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C1B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07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4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B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A1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免洗手消毒液500ML/24瓶/箱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3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BA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93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百能、善佰利、健之素</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FC3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365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2CD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7A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7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B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0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加长红色乳胶手套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B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01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F9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水仙、君子牌、星宇</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001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FA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68C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08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DE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2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A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棉线手套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16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53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CF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水仙、星宇、双龙</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BCD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7BB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DE2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CF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7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5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D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束口加绒长款乳胶手套/L码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90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F1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84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7C8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24E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EF8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81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7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9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3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绝缘手套/掌型款-12KV</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3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B5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C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水仙、Kbaoele、星宇</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046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58E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969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79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01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6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竹板刷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3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竹板刷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31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E9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FA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2AF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EC7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11F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2F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85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8F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D1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长柄海绵杯刷/3个装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2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AC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6B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50B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CFE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5FB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C4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BC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5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AA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永利带盖红色大水桶（直径30CM)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57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0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12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A1F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F4E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F08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91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DC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F9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D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水桶/带刻度14L/29*31cm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D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24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1A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2E9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36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EB7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6A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C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7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0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水桶/半透明带刻度耐酸碱带盖10L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9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86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CA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888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9A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FA5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99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2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3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塑料水桶/直径34cm高30cm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1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3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55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A36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8BF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89E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4A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70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F1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白色纯棉拖把</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2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6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A4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25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A9B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6FD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6D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7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7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BC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海绵拖把38cm+桶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86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B6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E6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0F2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636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99F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34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3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4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扫把</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D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不锈钢扫把簸箕套装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13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F3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68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38E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682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9F7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B6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3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D5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油污净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8E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5合1厨房重油污净500g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33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B5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49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超威、威猛先生、传化</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F7C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A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E8F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F2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C5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2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D4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洗手液5KG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77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DC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0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慧吉、健之素、百能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0D0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C8A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1E9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36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E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E4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4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洗手液500ml/25瓶/箱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10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47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3D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慧吉、健之素、百能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476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05D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12D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BB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4D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33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去污碱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4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强力油污去污碱25kg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C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62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9E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E39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15B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076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D3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55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7B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洗衣液3kg瓶装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89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C7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A4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蓝月亮、奥妙、立白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5D3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A47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EE9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6A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0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AC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B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300g肥皂30块/箱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1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4F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B6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西湖、上海、船牌</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8F4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D8C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6FE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128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B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20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7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净蓝全效1.8kg洗衣粉6袋/包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E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17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E0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蓝月亮、奥妙、立白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CA1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C94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B8C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C8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9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D0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78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净蓝全效500g洗衣粉14包/箱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E7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82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1D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蓝月亮、奥妙、立白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74A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8DB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943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A4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2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12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A9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上海硫磺皂85g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5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AE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99A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西湖、上海、船牌</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145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145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175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6A0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9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A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洁厕灵</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F9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洁厕灵/500G 30瓶/箱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C0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94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C7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超威、威猛先生、传化</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ACD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3B1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BEE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62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91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4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8C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透明皂205G 40块/箱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6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B8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E6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西湖、上海、船牌</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760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7F8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898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62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7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F4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A0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500克洗洁精30瓶/箱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1C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46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75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白猫、传化、超能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183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6A4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C91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3E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9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E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除臭剂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67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净味植物除臭剂350ml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EF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E4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45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CD5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59F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A1B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FD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6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1E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E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洗洁精1.68千克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3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73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C4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白猫、传化、超能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FD7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C03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F46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DD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B2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D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93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5KG洗洁精4桶/箱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8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CD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F9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白猫、传化、超能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AFB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E23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517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BD0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0E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4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E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瓶装芦荟洗手液500ML/12瓶/箱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0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9E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37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蓝月亮、奥妙、立白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530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868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E03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00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4F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9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爆炸盐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F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洁宜佳爆炸盐/1100g*2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E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7E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61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0A8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19C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873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54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B9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9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疏通剂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7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管道疏通剂500ml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C5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90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22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43E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1ED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A07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D9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82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6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F6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无烟蚊香5双盘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1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E3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5A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64C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AE8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5C3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13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FD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4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87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30片电热蚊香片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B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F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2A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973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317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691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47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FE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D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40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809电蚊拍</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D2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8B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1E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久量、奥克斯、小米</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873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5DC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EDA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5A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D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6B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檀香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7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檀香/12袋X4单盘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E7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3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D9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38B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486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6F5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66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3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6E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52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蚊香檀香型/五双盘 30盒/箱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5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42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60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C74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97C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33B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37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2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D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4B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蚊香铁盘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E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7D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9E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98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3BD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75F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D3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A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2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8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电热片蚊香器/有线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5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52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87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012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F97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E1B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43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A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84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0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蚊香檀香型4g*30单盘</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8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8B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9C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2E6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9FC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47C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62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0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C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杀虫剂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7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杀虫剂600ml/无香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C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0A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5A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36D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42E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DE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EE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3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7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电蚊香片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3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电蚊香片30片无味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26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6D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2F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7D8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B0E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B5B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DA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3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A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1D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电热蚊香片加热器 时尚型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C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9E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6D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224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665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791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860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8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6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8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圆顶蚊帐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B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7A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1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F38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F1B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E03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14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42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6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37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电热蚊香液加热器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D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E3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AB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17E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03F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B69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51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6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3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6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蚊香液21ml（无香）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7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A2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3C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E4C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439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EE2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A9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F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4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驱蚊液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59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驱蚊液/芦荟香液100ml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DB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F3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BC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5D4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102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8A7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76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08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9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4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电热蚊香液套装/1加热器+21ml蚊香液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C4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D1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19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李字、黑客、雷达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A61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A1A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BBB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5E6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F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4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芳香球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26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除臭芳香球/5颗/条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8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2E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EB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3FF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C4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BF0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3E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D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76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润肤乳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0F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经典修护原味晶冻100g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AB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A9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47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强生、凡士林、贝亲</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3D7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D2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D5B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CD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8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B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护手霜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D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护手霜75克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BA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24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05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美加净、曼秀雷敦、所望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20A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32D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A8F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D7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5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92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护手霜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1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软皂500g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7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8C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0B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西湖、上海、利尔康</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D7C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1A2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0D5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5B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D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49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润肤油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42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200ML婴儿润肤油24瓶/箱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28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6D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CF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强生、凡士林、贝亲</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7BF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180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6D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E1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D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03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1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喷雾壶/气压式2L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2E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0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B3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7BD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12B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EDE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3C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74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66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皂液器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E9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皂液器/YG-1081K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E1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73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DB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736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50D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508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CA0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A4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A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66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临雅喷雾壶/透明气压2L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9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DD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A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42C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F1D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BF9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E8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C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E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7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小型手压喷雾壶250ml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D4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36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B0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C6C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9EC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F55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EA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13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2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沐浴露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94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强生婴儿沐浴露1L（无泪）12瓶/箱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E4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19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DD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强生、凡士林、贝亲</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928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39E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805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BA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E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CC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沐浴露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5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六神沐浴露 1KG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E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DD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BF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903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319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D4D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D0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9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69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洗发水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F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日常护理洗发水 750ml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4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A2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FF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飘柔、海飞丝、潘婷</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277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6E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194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22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A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21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30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挤压式热水瓶（2L)3192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9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3B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17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清水、星月、吾家有喜</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B54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1C5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143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D0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5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9F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5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平口热水瓶2L（含瓶胆）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1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FE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49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清水、星月、吾家有喜</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B1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301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C60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4B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2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1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6C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保温壶/不锈钢FZ186061-2000/2L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C1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72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5A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富光、清水、JEKO</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A0F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D9C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C86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E1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93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0D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保温壶/玻璃内胆1081-1L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D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F0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F1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富光、清水、JEKO</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6EB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406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E07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28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0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F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3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保温壶/1603玻璃瓶胆1L白色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3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38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B7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富光、清水、JEKO</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27A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B5C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DC2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E80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C7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0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B9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汤勺/不锈钢短平底</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B0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22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65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64D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E40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A8F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E6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B2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36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勺子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6A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勺子/316不锈钢月光银21cm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A4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F6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A1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B1B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488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5EC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10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DA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8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E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竹托盘/【加大号】37*26*2.5cm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8A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BB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D8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1EC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16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4F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E3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A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A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F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竹托盘/【巨大号】44*32*2.5cm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EA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51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8F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5B7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40F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18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C8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6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9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6D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不锈钢餐盘/食品级304加深大五格+304钢盖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DC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E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E82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674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F64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90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A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4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8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水波纹方形果盘/透明色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8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BB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98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698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C70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0ED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5A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0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1D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8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碗/不锈钢直径13cm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BE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88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72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660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F2D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85D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B9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06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DE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F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快餐盘/304不锈钢三格直径23*2cm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53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3D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CC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FF9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BA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B7E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BF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7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A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D0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快餐盘/304不锈钢六格400g 27*36cm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D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9B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A7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1D7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71D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E16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41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96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4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8C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竹筷子/一次性加粗800双</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0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AB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4F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兰亭、坚强、可可</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77C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547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AE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8C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E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2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4C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筷子/鸡翅木25cm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9D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E3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25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DFF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242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61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18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86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0B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09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一次性竹筷子带牙签/100双</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CF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CC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D1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735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DA6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90B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8B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E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D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DE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筷子/耐高温银底金环24cm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3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7F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5A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2B6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86A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290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08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5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5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E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千年恋木筷子/楠竹24cm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0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2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8B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64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4D5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4F6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39D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01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B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A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乐扣保鲜盒HPL806/350ml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60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BF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61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乐扣、安立格、普业</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1A4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7FE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F43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1F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A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0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A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奶杯40ML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95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0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1D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F31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9EF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527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C0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F0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2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C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油壶/特厚40升【带内盖+刻度】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5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90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B1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04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3EC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44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A5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03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9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酱料杯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4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一次性酱料杯25ml/2000个/箱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0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C5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65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89D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B7A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C64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C0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4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6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D7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40*30cm加厚保鲜袋100个/卷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3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8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2D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妙洁、优诺、趣洁宝</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B75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19F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BA1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7C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6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A6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21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保鲜袋/点断式30*20cm/200只/卷/30卷/箱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E0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E7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DB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妙洁、优诺、趣洁宝</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1A1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93C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9BC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2D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9C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7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E8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30cm*20m保鲜膜 30卷/箱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83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5A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96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妙洁、优诺、趣洁宝</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69A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E7B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890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1B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8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2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93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PE保鲜膜/30cm*60米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1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ED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25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妙洁、优诺、趣洁宝</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DA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38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F39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BD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3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5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A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中号纸杯50个/包（整包装）/40包/箱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F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E3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E2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妙洁、新旭、茶花</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44B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5A2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44F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A8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8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2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98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新天地塑料杯/48个/包/36包/箱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4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67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30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1AA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5D2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E0B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99F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D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7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E4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纯白小纸杯7.6*7.2*5.2（整筒装50个/筒）2000个/箱/6.5盎司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5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44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D3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6A0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786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699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88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B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B9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泡澡袋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7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一次性泡澡袋/13丝130*130cm/50只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49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E9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61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D59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B09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E02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11C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9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A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2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一次性快餐盒/四格+透明盖1000套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A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5F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23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兰亭、坚强、沃釜</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DA9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F22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FB5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A8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1D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7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7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一次性快餐盒/透明四格带盖150套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E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E4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AA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兰亭、坚强、沃釜</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B3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B50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650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D4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AB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3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A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一次性快餐盒/透明四格带盖150套大号1000ml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C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01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90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兰亭、坚强、可可</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647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6B5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EFA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AF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8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4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E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一次性透明圆碗/带盖1250ml/200套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2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53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7F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B24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8C4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031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CF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D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2A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6E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一次性透明圆碗/带盖1000ml/300套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85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73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6D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C81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4BD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847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DA8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2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D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8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一次性餐盒/六格锁扣黄盖+透明圆碗100套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30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80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15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D4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D5F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018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D2F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80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F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66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一次性餐盒/1300ml商务大五格透明(80套)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C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37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75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6AC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BB0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DE5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42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1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9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9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二氧化氯消毒粉A剂+B剂/1000g+1000g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09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9E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29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D1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CE6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539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36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0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4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54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毛绒公仔/22-30cm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0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E4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B9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E0D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0BA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D50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8C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D9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D4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玩具</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E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迷你厨房套装玩具/粉色/麦饭石-德系抗菌408件/语音电磁炉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8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6E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4A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FD3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838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578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DB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8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F5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气球桌飘/蓝色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F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BB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B4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668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9AA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B94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9C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B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2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4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积木玩具/升级款60颗2cm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44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46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11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8DB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703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70D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CAE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A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32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9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福字门贴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3A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D3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99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59D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D7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60F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85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4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B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沙锤</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1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好儿佳沙锤/红色点点/大号20cm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D5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6B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BF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76E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D8A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FC6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2C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A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7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灭火器箱</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6E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4*2灭火器箱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0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E3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89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7A9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34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98B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5C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D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C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防火泥</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A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有机防火泥</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B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40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1E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026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98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293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9D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D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7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4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消防圆桶/8L直径27高24cm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A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8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F2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037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56C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7BB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D8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A4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68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2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夏季电力牛仔工作服/9162/长袖</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2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5B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47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F69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51B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074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74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C4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1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5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LEX消防服套装/97五件套+97靴子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62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CC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FF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E06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F8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DF1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C3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4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7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6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8203卷尺5M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D4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9C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4A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663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2B7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272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15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2C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A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04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纤维工程软尺30米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34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4E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8C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929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285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A7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5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2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1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透明直尺6230 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3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0A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89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E78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FB6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19B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4A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8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77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B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5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A3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0B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CA4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8C7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416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5F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4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0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C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编织管/单尖头-长1米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4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89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B0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九枚、杭特邦、甘露达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9C0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17D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E5F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3F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9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C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FE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水管/PVC软管4分白管10米/送卡扣2个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ED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92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39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B86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85F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9EC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E4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7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4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B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长柄单冷台盆龙头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3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46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9D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FF5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D0F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80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6A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D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8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C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304不锈钢大弯冷热水龙头/带80CM管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2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BB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55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DC1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5D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5E7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85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F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C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D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加长15cm拖把池带网龙头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C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FC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F9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86F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BC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DF2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76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B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F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4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4分进水编织软管80CM（单头螺母）</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84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66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4E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3B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F5C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552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96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E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2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E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一次性塑料封条/25cm/黄色印字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0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FA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29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95C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78E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FE6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55B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6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塑料封条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1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一次性塑料封条/40cm红色100根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0E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02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B2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705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376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B01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A0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58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22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A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富羽安全阀 DN25(压力等级1.3-1.6MP)1.37</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0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F7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28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332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2D2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A82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63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1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A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闭门器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CB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巧匠丁自动关门器/小号90度定位/速度可调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9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73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08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F5D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796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51F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31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6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3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9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米塔尔固定螺丝钉/16mm(拉丝金色)/4个装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4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92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74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678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AB1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29B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34D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5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5D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B5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埃美柯不锈钢台盘下水管PS22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2F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E4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A4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49F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F33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81E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585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4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9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F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304不锈钢单盆水槽/银色1.2厚45*39</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1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AA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C3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995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6FE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F76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FB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9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7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0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安全生产责任标识牌【亚克力+卡槽】/18x28cm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A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6A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7F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834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3A8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785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76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AD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63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9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梅花牌弧形铜挂锁BC074(35mm )</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3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0A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9A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DAD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C2D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258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E7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5D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E1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AC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寿星挂锁32MM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0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9B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D2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C4C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F22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B11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81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E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BA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B5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新佳应急灯SF-228A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1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9E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02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新佳、东君、卓而信</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6F6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267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97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CB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C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9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灭蚊灯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3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灭蚊灯/金色8W/380*270*150mm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8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9B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7F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57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C70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C87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B7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26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33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插座GN-217 5米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0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5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2A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8A6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F36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51A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7A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9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E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DC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插座GN-218（5M)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C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A4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94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4F2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AAF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61D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24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F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3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00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插座GN-609（3M)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B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89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FE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0DF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71C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EBB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B3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B0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9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17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插座GN-609（5M)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3E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C3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43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4F2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AB6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31B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DC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D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C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D2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插座GN-109（3M)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9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DA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88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3D3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38E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326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B5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CF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9D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2C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插座GN-109（5M）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B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51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37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D98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73B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FB7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65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03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D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插座转换器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4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插座转换器GN-96033/一转三插位</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2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27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E9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ECA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8F0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63D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4D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7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A8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时控开关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1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时控开关/KG316T-D</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3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89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90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001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539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F60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8B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E8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9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93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门铃A8（DC)/一拖一无线电池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CA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9A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37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卡佳斯、柯泰、海德曼</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80C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A39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6F7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ED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EE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6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01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华为自发电门铃/典雅白 1个按键1个响铃  1拖1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8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76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29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华为、卡佳斯、海德曼</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99A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C99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D8E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B3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58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7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4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手喷漆/黄色400ML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8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E3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5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DFA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A21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45F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5E6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F3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B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0E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手喷漆/蓝色400ML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9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D6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6C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4C6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61A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AD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85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57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4C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AF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手喷漆/红色400ML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B6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64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AD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E4A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9B2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653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11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6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B1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DF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手喷漆/哑光白450ML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A5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81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71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607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416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D2B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92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5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A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EE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纯白凡士林润滑油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E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F0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27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605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38C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CAD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30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13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E5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E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无火花式电铃/10寸遥控款-不锈钢外击型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A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C8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B4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AED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AA6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05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B6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B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6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64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背胶强力磁铁贴片/方形30x20x2mm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B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62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63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28A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F99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117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83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9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2C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8C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萱豪设备状态标识牌/4区状态D款(绿盘方形)/15x10cm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03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7A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0B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C5E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E9B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DFF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4E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92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C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9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当心触电警示贴/20*20cm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01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38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8F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88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8B6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E0F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0E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6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5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77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充电区域标识牌/反光铝膜板/30*40cm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4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05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81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D4A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88A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412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4A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8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AE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56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铝合金墙角保护条/白色/30mm*30mm*3000mm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7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0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50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BCE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EC1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90F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DF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27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76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4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乔充国标交流充电枪/黑色32A/7KW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B3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95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56E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DCA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D98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2C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D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9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5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欧维亚过滤式消防自救呼吸器/TZL 30C</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2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EC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9D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2C6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5DE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9A3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6E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9D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EF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17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防汛挡水板/红色/70.5*68*52.8cm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BB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C5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E7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55C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D6E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512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13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FF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E9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C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不锈钢输液盘/大号/30*20*4.6cm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D5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F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CB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218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08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29F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A1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63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2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79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冰箱温度计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10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C8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23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A65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8D1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677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26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6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5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1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9013温湿度计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8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2B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73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D33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62E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E52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17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1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89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7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温度计/旗舰水滴款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0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3E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2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绿林、美德时、明高</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DDA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A32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9B1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D0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5D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91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9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TH101B温湿度计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F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C7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35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绿林、美德时、明高</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D0B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512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A33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42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B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B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F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温湿度计/旗舰笑脸款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A2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88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22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953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457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881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51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1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59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14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高精度测湿度计/带校准证书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C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E7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B9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8E7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239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286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889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5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3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腕带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D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禁止腕带紫色（500条/桶+扣子 6桶/箱）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8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F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E7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福天、格利斯、蓝翠鸟</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E66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B29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4A8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07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13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3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腕带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5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X6电子腕带（500条/筒+扣子）单条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F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A9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35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福天、格利斯、蓝翠鸟</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9C8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45F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606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5C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3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2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采血枕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0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采血枕/PU皮25*15*5cm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C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7B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20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15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A82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D46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27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8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7F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把脉枕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0F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把脉枕/茶香脉枕21.5*10cm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0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FC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F2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428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DD1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B0E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45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6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B6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把脉枕</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C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仁业堂PU把脉枕/决明子宝蓝色/12*20*6cm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4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BF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DF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236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751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00B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A4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5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3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5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玻璃拔罐器/4号/内径5外径6.5cm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2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62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B1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3AE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291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04E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EAE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B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04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2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玻璃拔罐器/3号/内径4.5外径6cm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5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17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D0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E68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4D8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43D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7E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C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1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FB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真空拔罐器特大号B01外径90mm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1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79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9E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9A4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B3E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FE4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2A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1E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E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60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真空拔罐器特大号B02外径100mm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3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7F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CA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479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05B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E24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7D5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4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20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6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真空拔罐器大号关节罐外径51mm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92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C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84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51E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A68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8B8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DA4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9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C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BC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艾灸盒/木制单孔97*86*88mm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2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B6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B9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1E1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07E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28B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81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F6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3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2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艾灸盒/木制两孔140*86*88mm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D2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59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E3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1F2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E34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4EB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42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A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8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艾灸盒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E0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便携式艾灸盒小筒/8个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D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D7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95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352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20D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724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66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3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20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拔罐器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FE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收纳拔罐器套装/24罐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15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9D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B7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247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7E7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7C3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2A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E5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E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刮痧油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5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精油/刮痧油200ml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A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63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E6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3A2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260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86D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72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9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5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刮痧油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6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刮痧油/艾草油＋生姜油/220ml*2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A3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61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6F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A15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536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33F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EE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CE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8B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9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注射器收纳盒/A10带盖配卡槽+空白卡片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C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BC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CA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1F0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4A8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000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1D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7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E8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9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肺功能仪纸筒吹嘴/可适用COSMED成人/100个装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1A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0B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F51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3CF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B5C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57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2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71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5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乃力肺活量吹嘴 4000只/箱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5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FC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A9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76C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D89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D17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99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E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A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F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移动输液架/不锈钢五角带把手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B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26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ED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4BE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5FB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A11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6D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3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F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4D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手术鞋S020A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C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77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E1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铂雅、檀赫、歌梵诗</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840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208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395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A1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45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C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视力灯表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0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可孚视力灯表/2.5米成人款+遮眼板指挥棒滴贴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8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F0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90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Vega、苏宏、可孚</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E58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7BC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C1B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B6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E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D3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8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一次性止血带50条/盒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72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77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A0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F1E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05A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B2D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74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F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4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腕带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4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成人腕带蓝色 100条/盒 单条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33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15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3B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021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88F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8F4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B3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2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46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8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利器盒圆形3L/16.5*17cm/100个/箱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9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D5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C2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1C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90E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421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DC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6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61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78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利器盒圆形5L/19.5*20cm/100个/箱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0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FA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1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769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95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A98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48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1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B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B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利器盒圆形6.5L/23*23cm/80个/箱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5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9D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E7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D7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4C6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689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D1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08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E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1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纸质5L利器盒/有内胆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1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26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43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56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597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C8A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F3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7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B19E320">
            <w:pPr>
              <w:jc w:val="center"/>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E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台式水银血压计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E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3D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E1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AC1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D01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28D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F9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B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8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6F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吊牌/6*12cm“VTE高危”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C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4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5D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256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3C5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5BB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A3B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F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E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A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吊牌6*12“膀胱冲洗”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5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BC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22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475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9B9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663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2F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91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E0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6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吊牌6*12“鼻饲”蓝底白字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D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A7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99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4F6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37E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8EE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64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5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1E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36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吊牌6*12“青霉素过敏”红底黑字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BC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85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0E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727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B3B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895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CA2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5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88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5F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吊牌6*12cm“注意安全防止坠床小心跌倒”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F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21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5F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B78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57A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01C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EC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2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8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袖带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D1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原装配件袖带(不带铁环不带球)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B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10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B8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鱼跃、欧姆龙、迈瑞</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2B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4E5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4A0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D8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36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72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04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OKOutdoor可充电医生专用手电筒白黄双色光源/USB充电/黑色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E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5F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50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久量、锐豹、OKOutdoor</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06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BB5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238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21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2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2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一次性吹嘴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98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一次性吹嘴/不折边（10000只/包）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1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4F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102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CFE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499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398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A5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FC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E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暖宝宝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B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暖宝宝贴10片/包（100片/件）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E4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04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E4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A35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494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05A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BA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4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A2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医用电针仪</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FC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华佗牌电针仪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A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76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DF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929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BCF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F01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64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FB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A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F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PVC护理床头卡/H20A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4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D7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FF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613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15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D1E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48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B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73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8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耳温套06000-005（200个/盒）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40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9B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9F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683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838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886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E47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AB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F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耳温套</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BD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耳温套20只一盒/适用E-100A/G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B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D8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AB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88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340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786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B2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0D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C5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D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A级金艾绒/500g/包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E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C0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0A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A28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D18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C5B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D9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4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C9241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手轮开关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22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氧气瓶手轮开关-E48蓝色手轮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1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24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11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FC9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B62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5DC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D8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2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CF01F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氧气吸入器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1E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浮标式氧气吸入器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8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50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98B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460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A9D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FC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3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1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紫外线消毒灯车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0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紫外线消毒灯车--65W-有臭氧-定时延时款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A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10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05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明瑞、巨光、柏汐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631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54A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589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15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3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6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F0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小筒专用贴布/8*10贴布60贴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A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72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73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EFF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8BD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635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E9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1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D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98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大号关节罐/5*6.5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F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A6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3A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F50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162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6EE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95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0E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6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袖带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0D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适用欧姆龙血压计加长袖带绑臂带套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A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E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52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鱼跃、欧姆龙、迈瑞</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17A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9F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18A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86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41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0E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4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氧气出口防尘帽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8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63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47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208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B47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8E3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ED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23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2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阀连球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06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通用水银血压计台式气阀连球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A8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D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B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97A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945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84E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72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A7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B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湿化瓶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D5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湿化瓶/内镶式金属接口</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5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BE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F0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172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6B9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07F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B3D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E0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1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布兜</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8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灭菌消毒器械布兜单层40*50cm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1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1A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39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D4D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E0D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76A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33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8E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8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B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不锈钢304防碘伏输液盘/大号30*20*4.5cm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5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7D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A0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B88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655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9E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862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6A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2A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8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中央空调遥控器RM05/BG(T)-A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F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17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59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美的、海尔、格力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0B9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7BB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60D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BA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80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4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电水壶SH17X103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F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21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57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美的、苏泊尔、小米</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755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7CA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DDE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AD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2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2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B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容声全自动上水电热水壶/D186黑（防烫款）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1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6A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D9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容声、美的、小熊</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9D4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0A4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F98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01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6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F7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10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便携电热杯2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F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38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31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米家、美的、小熊</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EBD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1D8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8E5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6F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9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B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8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电风扇FS40-15F1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A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D3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3A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3AE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BE4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755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DD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3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4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45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电风扇三叶风扇立式风扇FSA40YF</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B3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C2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2E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美的、奥 克斯、乘风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440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DF4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587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74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5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E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EF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3686 USB小风扇5寸白色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D1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96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FE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E22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922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884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95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6A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07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0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DH118鼓架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A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1C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65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格之格、亮影、云澄</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4D8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7E9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F9C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CFD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8B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7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E2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落地风扇/NDY-DCEF603R</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D3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4D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A1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美的、奥 克斯、乘风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E0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028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6DE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95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3C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D4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98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格力转页扇KYSI-30D</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2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0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D8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美的、格力、乘风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329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79A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91A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B1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D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39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9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取暖器HFV20D</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EC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2C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C9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美的、艾美特、格力</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9B5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1D1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1D6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D6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1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0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4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ADD4812即热饮水机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AB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BA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09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589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855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8B0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BD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58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7F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4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LED护眼台灯三档白色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2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A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FC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优显、久量、雷士</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0B6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D7E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901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EB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CF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2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7D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DP-6063台灯白色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0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08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8F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优显、久量、雷士</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9E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88B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52B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41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C4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7B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8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TB-26S护眼台灯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4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A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64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优显、久量、雷士</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E1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FAA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06A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41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2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6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微波炉</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3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M100微波炉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61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E0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B7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美的、格兰仕、米家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A3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766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B23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8E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D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29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主机托架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9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骎锋电脑主机托架/雅黑2层精钢4轮/内高45cm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9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79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25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ABA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C56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7E8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9D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D8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5F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C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农夫山泉矿泉水550ml*24瓶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5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2D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21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农夫山泉、娃哈哈、怡宝</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894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126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50E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706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1C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E5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五香牛肉风</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3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日清合味道五香牛肉风味面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0F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FD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0C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13B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A38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660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0E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30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D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E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老李五香蛋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49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E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9E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222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F7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7FA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98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8C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7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0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 250ml*24盒/提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45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B4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42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蒙牛、伊利、旺仔</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B15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989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1A9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FE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2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A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B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纯牛奶/250ml*24盒/箱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3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B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45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蒙牛、伊利、旺仔</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EB3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68E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8D0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F1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90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0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BD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洪道怀鲜榨姜汁/500ml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35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09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5F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07B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BC1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D5A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F2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2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AB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3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饼干900g-原味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4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06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68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闲趣、太平苏打、格力高</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CD6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64D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B21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C20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3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9C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C1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香脆博饼/3KG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E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3B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14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闲趣、太平苏打、格力高</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3E8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1A1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17E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20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8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4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3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香葱味梳打饼干/3KG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5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DC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58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闲趣、太平苏打、格力高</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FBA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F9B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42F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D4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6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37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火腿肠</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07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火腿肠270克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F0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5F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91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CEC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C9A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8F9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30A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E3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5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E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方便面106g 每箱12桶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ED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C2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45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康师傅、统一、面霸</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721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471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C7C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E0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7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7C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干拌面</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5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干拌面-碗面-12入</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0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1F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28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康师傅、统一、面霸</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093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947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83D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7F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E4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B4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6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304不锈钢法兰截止阀/DN65重型/J14W-16-P</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25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E7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13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康师傅、统一、面霸</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B1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682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1CF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9D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5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5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自锁螺母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F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304不锈钢自锁螺母M6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0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B5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0D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87F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08C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B4C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B9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B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BA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电工胶布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3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3M电工胶布/1600#/黑色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A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6D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3C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69D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45E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19D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1B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9E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3F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2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照明LED灯贴24W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7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0E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A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雷士、佛山、阳光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3E3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407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C38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E1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5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C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F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不锈钢抱箍4寸以下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46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2B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D8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659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D29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2C2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B6B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5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3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80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玻璃胶（透明）</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5A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9F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28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道康宁、宏英、立邦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78C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E30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C95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C72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4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7F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不锈钢铰链</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13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不锈钢铰链/中弯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F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66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2C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9E8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5D2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FB6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CDF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D0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2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不锈钢门拉手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D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不锈钢门拉手300mm*80mm*1.2mm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1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C5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B8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53C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172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12B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1C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8B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0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平头内六角螺丝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D2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不锈钢平头内六角螺丝M6*40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6F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4B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73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B9D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357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2A9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EB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7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F9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不锈钢圆片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1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不锈钢圆片/150mm*0.5mm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B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C4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04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AC2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588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CD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14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1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95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F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测电笔DL8001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7C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A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52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E45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EE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040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F3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7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EC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19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三插头T-10A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AD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43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E9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D1A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72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CCA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2B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C0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D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7D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插座GN-109（3M)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1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C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C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937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44A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728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F2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D3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DE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8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美易二二三孔插座（白色）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17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87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7B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337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510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9B9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FD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23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54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7D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16A插座面板3插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81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E0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5F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526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0F8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9C0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7D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E0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BC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冲洗阀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A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延时自闭式大便冲洗阀A1B1(手按式/老款）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0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30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55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A4B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166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46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9B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E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BE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0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抽屉锁/开孔16mm银色合金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3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2A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E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B3C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D20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44F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7A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5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F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除锈剂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09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戈藤除锈剂450ML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E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B3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68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4BB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31A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687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39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C8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E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穿线管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FA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PVC穿线管25MM/长3米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6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18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0F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3EC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366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855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076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C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DD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3B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窗帘/单钩6cm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7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D4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D5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8F7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682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2A1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1B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E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6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窗帘轨道滑轮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D5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窗帘轨道滑轮/B3款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E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EF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FF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93F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55D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80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6E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2D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B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5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大便感应器/箭牌适应款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B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33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FA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168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8FB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705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EF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32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1C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B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电工线槽剪刀刀片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2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17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C8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B30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D0B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61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E7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BB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8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得力美工刀片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1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美工刀片/2011大号/100*18mm/10片/盒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4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C8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92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晨光、得力、齐心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A95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47D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359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F5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0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9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0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13W2U插管节能灯(白光）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F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97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A0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686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6DB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CB7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BA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A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D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3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8W节能灯2U螺口</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1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60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66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56F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B92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9B2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E0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2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1F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3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平板灯600*600MM（卡扣式）石膏板吊顶/4103/32W/5700K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2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1F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D6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F70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623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5B2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EB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FC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2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68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平板灯600*600MM集成吊顶/LED4403L 6500K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0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8D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A4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7D8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D48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E39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C0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0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D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93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8W直型灯管（单端LED白光）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C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03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56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F4D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474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D30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E2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D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6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68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T5-18W/LED单端1.2米灯管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AD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4F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A0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43B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8FB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ED4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835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F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55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3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直型荧光灯管T8L18W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32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AC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91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18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56C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580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5D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B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0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1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LED双端灯管/T8-16W/6500K/1箱30根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07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B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BE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C30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B57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D7E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9D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31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3B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1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LED双端灯管/T8-18W/1.2M长6500K/30根/箱</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8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27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A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703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843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3C3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232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8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10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2B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T4-12W荧光灯管灯架全套（长44CM/白光）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C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A9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3E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737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69A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865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AB4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A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7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D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5W球泡灯LED</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6E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0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2E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4A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810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B68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99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F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8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B0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36WLED球泡灯/E27 6500K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1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10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09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FD5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6C0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AAF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8C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0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4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7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普通型电笔145MM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D2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67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76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世达、得力、德力西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E19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6E2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46A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31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6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B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0A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秋叶原两芯电话线Q102/3米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2E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A6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7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绿联、品胜、秋叶源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0C0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162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534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EA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F6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3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4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黑色电缆/YJV4*16平方+1*10平方五芯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1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FA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2E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409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112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4CE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1B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E5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B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C0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RVV五芯黑色电缆5*4平方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5D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99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8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3FC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079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AD7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C2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F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4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8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黑色电缆3*4平方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C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AD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A5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B96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5DB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1DE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83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4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7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0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电缆线/5*6平方/硬线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5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49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D6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3A6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23D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553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8D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3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DA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5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电容3微法/CBB61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E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01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E0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2CC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D97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0CB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3E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B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C9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D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上海起帆黑色电缆/6*4+4*1五芯软线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E9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37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A3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62E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DE2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C5E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00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6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80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7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定制冲洗阀垫片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75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9D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3C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979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4E7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EB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41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D1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2E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D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定时开关控制器（大功率带灯有常开60分钟带底盒）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D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91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0D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776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266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63D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D6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0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1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30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大混水阀芯40MM/皇家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1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20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85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4DB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D84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A89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6F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9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B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45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水龙头阀芯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E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3D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70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1F4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FAD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6C6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07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4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E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56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小混水阀芯35MM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8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25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64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7DC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FD8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E50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58D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C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7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直管节能灯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9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E27/8W直管节能灯2U白光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23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5B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887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C0C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E3C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F7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E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1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启辉器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E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C10启辉器/4-65W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AD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04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804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014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DEF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E9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D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B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直型荧光灯管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6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直型荧光灯管/T8-18W/白光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F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F9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BD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E03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9B6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536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26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38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B7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2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乘风通风扇APT12-1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2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7D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92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美的、奥 克斯、乘风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F4D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A63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5A7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4E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A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15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LED灯管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A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T8-18W LED灯管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7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89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65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128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8F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6F0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74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65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B6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台盆下水头盖子</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3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31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94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46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5A3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FF5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B9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34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E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4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桂花龙头感应器(4孔）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F5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CF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1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九枚、桂花、甘露达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886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679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F68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1E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1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D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D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梅花牌弧形铜挂锁BC074(35mm )</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5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9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AB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688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EF3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F85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E0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79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36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8E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改造灯盘光源18W白光直径18厘米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57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EC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F3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2C5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73F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B60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C9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C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6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0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软管60CM/4分管牙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E4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BE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64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96B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DD6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477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8E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C4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7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B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23插面板/A86Z223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6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D2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77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5B2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8E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9F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A2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1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1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0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换气扇/开孔30X30/集成吊顶款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F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82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E2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2C0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797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438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3F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2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C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AA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空白面板/86型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97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22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CB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B4A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0F2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71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38D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72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9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02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面板/三孔/86型/16A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2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FB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C1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A7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89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991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53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4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BF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D1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明盒/86型HM3386/带加强筋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77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53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A4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33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B2C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BA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84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E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B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A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声光反应吸顶灯/12W/声光控+吸顶灯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54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66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BC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CF2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8BC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065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5E5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2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1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护套线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F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上海起帆护套线/RVV 3*10平方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E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34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BE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91F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2CC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F5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C0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E6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B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82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603A花洒(带软管）/杭特216花洒套装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28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5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15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5BC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5E4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AB6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A6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7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26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5D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黑色话筒线/小四芯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C3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F0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B5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684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885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0C0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76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B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E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集成平板灯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4C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300*1200集成平板灯带边框/6000K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C2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E3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BA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49E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402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417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8B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A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B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BA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3M电工胶布/1600#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F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66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97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8C3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905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918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3DA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9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6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0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接线端子/12位10A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E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7F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70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C7A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DF5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85D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33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B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11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CC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尼龙接线端子/230-12P</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0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A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AA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678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7D0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BCC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A5F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E6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F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D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9.5W柱形LED节能灯/E27/6500K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B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4D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09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B8F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CE9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1A4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B2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7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38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65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金宝莱马桶/包安装不含拆卸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9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80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35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金宝莱、箭牌、贝希姆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68E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C0F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E48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D0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6F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3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卷纸</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F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专用纸/大卷纸130mmx170mmx2层x1050节/12卷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AA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06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4B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洁云、白云、瑞沃</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E91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F24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F2A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5A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2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D8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卡扣</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C2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平板灯卡扣（含垫片）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C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D6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19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914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970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43B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FA3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0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B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B8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时控开关220V KG316T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A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F6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BD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6CD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C80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FBE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E0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4E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0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7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定时开关/86型60分钟/机械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A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C7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8F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1B9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5D0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D01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40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E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F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E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3开单面板（大）</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D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4F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39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7FE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47E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930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4E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4A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2B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DB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X86一开双控开关面板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2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E4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13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76A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D6A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48B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77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9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5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85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1P16A空开（橙色）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11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4B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F1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51B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32B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2C0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9F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D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7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8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1P25A空开/橙色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B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07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2C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9DE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06D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2D5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00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F3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5D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B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1P32A空开（橙色）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8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69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E7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015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C5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83E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CB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D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49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C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2P40A带漏保空气开关/橙色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8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61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8F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182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767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D94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5A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90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25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41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空开/2P25A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6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24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00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施耐德、德力西、正泰</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932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1C2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BB7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20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F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5F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锁体</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C9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老款5050锁体/M款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E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54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6F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994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96E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7E1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61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5D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4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9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淋浴花洒软管/1.5M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1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B6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F5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6B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67F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75E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B3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D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1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CF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淋浴喷头花洒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D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BC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C6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AD1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3D4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8AE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CA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1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7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3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桂花台盆感应龙头/1611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D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C0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9D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九枚、桂花、甘露达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AF3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D92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160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C44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76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5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1E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1701红冲洗衣机龙头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D8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4D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E2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747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51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CB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86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4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24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2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1901红冲短快开龙头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FF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5A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80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6E8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693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368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3D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F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46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43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厨房龙头/大弯冷热水/5087重型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0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D5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75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九枚、杭特邦、甘露达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5AA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86C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C8E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C7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0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6C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龙头把手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F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单冷厨房龙头把手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5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AA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A3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8EA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409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75F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5C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03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6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龙头把手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2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冷暖水龙头手柄(SE)</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3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4D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30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4A6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20A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E76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35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7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5C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龙头把手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72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龙头把手(SS)</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9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74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BA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7E5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F25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A59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CE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BB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D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74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6公分铜直脚螺母</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B1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CC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48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945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3CA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5C0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95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37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0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6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马桶螺丝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E1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8F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F5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DCD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436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166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03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8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C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82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箭牌马桶/AG1081M/坑距305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0F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1D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C6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金宝莱、箭牌、贝希姆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05D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7C4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AAA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D1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56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23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8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马桶盖/S-TOTO/8103-V型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56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8B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33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81B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74E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9B6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E0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3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F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40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马桶盖大U型45*36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14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10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E9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82A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EE1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24B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F5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5B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CD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马桶盖按钮</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F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马桶盖按钮/38双按钮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D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2C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6F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D33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865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025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EE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8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77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马桶进水阀出水阀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D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马桶进水阀出水阀套装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9F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02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39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E45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9DE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7B5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EC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8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B6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2开关面板（大）</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A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B8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72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4AC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03F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451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A9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04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EC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42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二三孔插座面板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1F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BE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70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514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8C5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68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7C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CF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D7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空调旋转开关面板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3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54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10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0FD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567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474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4E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79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8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2A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86型HM3386明盒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1F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D3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07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鸿雁、公牛、西门子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339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84A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0C9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BD1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D8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6C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內丝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4A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4分黄铜內丝/长3CM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5C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7C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9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11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2C1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9BD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03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79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3E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81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10公分不锈钢内外丝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4A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EA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D6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6C7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37B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CFC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AF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BC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89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0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5公分不锈钢内外丝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39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2B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571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2CA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99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D56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5C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F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D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5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马桶排水阀套装/高21CM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80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BF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1E6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EF8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F30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27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6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2F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91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排水阀/21CM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4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1D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A0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54B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FA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EE2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253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E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D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6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PE32*1.25mpa盘管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4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9A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FD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9A5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11A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856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01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3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5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4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216花洒喷头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2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BA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71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588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91F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C32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8D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7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09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50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园艺浇水取水器喷头/6分阀体+取水杆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A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3D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12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0B7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67B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D5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E2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2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F1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电笔</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6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电笔/138mm(301测电笔)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B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52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29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世达、得力、蓬发</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E26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55B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3D6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60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A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C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2D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集成平板灯300*1200MM/白光4014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89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E3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12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7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B74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433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2F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B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C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BE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平板灯600*600MM/集成吊顶4013BJ/32W/5700K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A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37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3C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8FE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22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464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A7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C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8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3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三雄极光LED平板灯300*600MM弹簧卡扣/6500K</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70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74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8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B0F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264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339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75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D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D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启辉器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8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C2启辉器/4-22W</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F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B6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5E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797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131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DEF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AF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7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08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2D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马桶盖/圆底座加长V型MG6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71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32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DD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潜水艇、科勒、九牧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BAB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356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23C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F4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39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2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防臭弹跳芯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3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通用防臭弹跳芯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FA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90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CC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潜水艇、科勒、九牧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047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7DB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B64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6E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4C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46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D9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4分开水箱浮球阀</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4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E7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0D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817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162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078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BD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1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7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6A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6分开水箱浮球阀</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E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DD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78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CDD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252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AEE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EE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F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C2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E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10W球泡灯LED/12个/盒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D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79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FD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F8A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4CF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56E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46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9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7E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83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LED球泡灯5W/6500K/E27/长8.8CM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1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D0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17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E3E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291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38E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D9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D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0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5E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LED球泡灯9W/6500K/E27/长10.6CM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6E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34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1C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0E0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C03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401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E9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B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E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热熔胶棒</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46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热熔胶棒11*170mm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1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F9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58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45F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23D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80A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7D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C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D9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F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软管40cm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A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A0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88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B4C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85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05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76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C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A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0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编织软管60CM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3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9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CF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D4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A0F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564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90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9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DA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24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淋浴软管1.5米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37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04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65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5C8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827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9B7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46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D1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3C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D2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多功能下水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1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3A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44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689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129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06E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1D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1D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E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97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塑料下水管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D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1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1A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F10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3E0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27D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5B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1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5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三角阀</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4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三角阀/四分管牙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A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AD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DA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E42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370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28A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BE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A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8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77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4分黄铜三通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6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12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75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10A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BF4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F48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0A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C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56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E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4分黄铜三通/2外丝1内丝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F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EC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D9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0BD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856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ADE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D8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07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3E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E0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兴牌生料带</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D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3B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C7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BE1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2F8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C7D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E4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3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2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0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十字沉头镀锌钻尾螺丝/M4.2*32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B0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1D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9E4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D34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A44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94F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53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8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2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CE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尖嘴钳/70101A</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C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18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56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世达、得力、德力西</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DBF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500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06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16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B5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0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AC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加厚不锈钢长柄水龙头手柄</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95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75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FB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9C3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F0E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F15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D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D5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疏通剂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7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沫檬管道疏通剂500G</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F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E8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62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2C4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C07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22D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62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6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8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B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2芯电话水晶头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D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E0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EB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7E6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E7A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FD4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63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5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DC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5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冷热台盆水龙头/火箭单孔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7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26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7D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E32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0B9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612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A7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86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1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D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全铜双孔冷暖水龙头/GLD-6695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3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B8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28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87F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D8A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49B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10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E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A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6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大弯单冷龙头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F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CF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24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4AE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CC7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A4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93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8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1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F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加长水龙头1306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71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48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C2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D4F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72C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0F9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9C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B5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1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9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2D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B4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76D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980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CF1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3C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D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1C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C3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长柄加长4分水龙头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1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0C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95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8F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32F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A6A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AB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BA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2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7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水龙头嘴（外丝）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3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7C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5A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09B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649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780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50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E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5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水龙头嘴</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85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洗衣机水龙头嘴（内丝）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9C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E7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4F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7A4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E8D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8FA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A9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E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F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速干焊接剂</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CC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速干焊接剂/50克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0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81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4E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C8F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6A8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A8A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36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5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E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台盘下水器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C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台盘下水器/32款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61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AB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7B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F76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BD9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86F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D3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4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B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C6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陶瓷台下盆18寸（41.5*32.5）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E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CA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DD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7BD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7EC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6F0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D4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2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37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台下盆下水管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45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台下盆下水管/32-80CM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65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BA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D9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773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C2E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8BF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16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7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3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F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NP中性玻璃胶/半透明300ML/支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E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6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1C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陶熙、宏英、立邦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E71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584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0F5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3D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CF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C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通风扇</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7E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通风扇APT18-1/30*30CM集成吊顶专用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14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2B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5B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美的、奥 克斯、乘风</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450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44E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F9D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80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E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6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铜压盖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95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铜压盖35mm带压帽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2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32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C0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506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022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58B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83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B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8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铜压盖</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6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铜压盖40mm带压帽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4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C3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C1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C3B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E37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BFA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C7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CA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铜直脚</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7A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6公分铜直脚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DC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BA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3E3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88B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941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29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C0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筒灯/6寸20W/6500K/开孔165MM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D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7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C6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92A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86F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94B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9A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E2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9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E2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30W投光灯/白光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D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DA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05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雷士、飞利浦、伊莱特</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CC3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9F5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FD8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3FD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19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9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B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50W投光灯/白光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B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C6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44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雷士、飞利浦、伊莱特</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39B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D52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112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C5D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3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E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1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LED雷达感应吸顶灯/18W/6500K/直径310MM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F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13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99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3CB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9CC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0FF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31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9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C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LED吸顶灯/17W/6500K/底盘直径30CM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2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39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0F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894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476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98E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940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E1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01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B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不锈钢下水管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8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26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9A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9EC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88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2D4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43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1C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D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A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304不锈钢波纹下水管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5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62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E0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九枚、杭特邦、甘露达</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F19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203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834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4E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A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D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8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下水管1米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2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AA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AE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7B0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DDC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DAB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1F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34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41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C0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304不锈钢厨房下水管60CM+110下水器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3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3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17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C90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541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F9F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F9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2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E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4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高清连接线/英制1.0米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6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CC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A9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绿联、品胜、秋叶源</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1F1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FD3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FCA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EF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67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9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E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网络线/RJ45网头转鸭嘴头/1.2M长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D7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53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18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5B7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19F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51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55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E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4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E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网络线/鸭嘴头转鸭嘴头/1M长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8A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FF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54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896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134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4C8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91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62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C5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C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波达PVC线槽25MM*15MM（3米一根）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D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04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AB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D95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329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913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96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AA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60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修复器</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E4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修复器/电镀银款/86型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8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42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F1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BB4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021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998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E6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FD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E7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浮球开关</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C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液位浮球开关2米/0.5mm线径</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E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C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64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F6F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4C2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93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92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92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3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2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应急电源18W/90分钟</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C5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CB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飞利浦、伄山、三雄极光</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90C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560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D5E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95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6B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7A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CE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电缆YJV3*4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C1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CC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8C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中策、元通、起帆</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1BA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BB6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18E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A9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5F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C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圆形吸顶灯</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E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LED分体式圆形吸顶灯/96W白光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F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C0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27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飞兔、飞利浦、雷士</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92C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8BB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616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07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8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3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圆形折叠柜门拉手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0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圆形折叠柜门拉手/孔距25/AK-06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74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EF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B3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B6A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FC0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DAA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14C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9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4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5B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镀锌金属自喷漆/350ML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0A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A4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A4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6C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5DC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FE5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27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A2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61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B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T5-14W一体化支架（1.2米白光）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B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A3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3C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雷士、佛山、飞利浦</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A73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AB6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B11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695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8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37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3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线槽30mm*15mm*2米/支</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8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5F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EF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299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238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378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DF0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BF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6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1B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电缆线3*4平方/YJV硬线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5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3B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E0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中策、元通、中电国标</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4F4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9F0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EB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77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6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857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总报价（元）</w:t>
            </w:r>
          </w:p>
        </w:tc>
        <w:tc>
          <w:tcPr>
            <w:tcW w:w="46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6DF41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r>
    </w:tbl>
    <w:p w14:paraId="4096367B">
      <w:pPr>
        <w:numPr>
          <w:ilvl w:val="0"/>
          <w:numId w:val="0"/>
        </w:numPr>
        <w:snapToGrid w:val="0"/>
        <w:spacing w:line="360" w:lineRule="auto"/>
        <w:ind w:leftChars="0"/>
        <w:jc w:val="left"/>
        <w:rPr>
          <w:rFonts w:hint="default" w:ascii="宋体" w:hAnsi="宋体" w:cs="宋体"/>
          <w:color w:val="auto"/>
          <w:kern w:val="0"/>
          <w:sz w:val="24"/>
          <w:highlight w:val="none"/>
          <w:lang w:val="en-US" w:eastAsia="zh-CN"/>
        </w:rPr>
      </w:pP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杭州市余杭区第三人民医院医共体后勤物资一年期配送服务采购项目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1AE6B704">
      <w:pPr>
        <w:spacing w:line="360" w:lineRule="auto"/>
        <w:jc w:val="left"/>
        <w:rPr>
          <w:rFonts w:hint="eastAsia" w:ascii="宋体" w:hAnsi="宋体" w:cs="宋体"/>
          <w:b/>
          <w:color w:val="auto"/>
          <w:spacing w:val="6"/>
          <w:sz w:val="32"/>
          <w:szCs w:val="32"/>
          <w:highlight w:val="none"/>
        </w:rPr>
      </w:pPr>
    </w:p>
    <w:p w14:paraId="2C739F4A">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10506870">
      <w:pPr>
        <w:spacing w:line="360" w:lineRule="auto"/>
        <w:jc w:val="left"/>
        <w:rPr>
          <w:rFonts w:hint="eastAsia" w:ascii="宋体" w:hAnsi="宋体" w:cs="宋体"/>
          <w:b/>
          <w:color w:val="auto"/>
          <w:spacing w:val="6"/>
          <w:sz w:val="32"/>
          <w:szCs w:val="32"/>
          <w:highlight w:val="none"/>
        </w:rPr>
      </w:pPr>
    </w:p>
    <w:p w14:paraId="51619D0B">
      <w:pPr>
        <w:spacing w:line="360" w:lineRule="auto"/>
        <w:jc w:val="left"/>
        <w:rPr>
          <w:rFonts w:hint="eastAsia" w:ascii="宋体" w:hAnsi="宋体" w:cs="宋体"/>
          <w:b/>
          <w:color w:val="auto"/>
          <w:spacing w:val="6"/>
          <w:sz w:val="32"/>
          <w:szCs w:val="32"/>
          <w:highlight w:val="none"/>
        </w:rPr>
      </w:pPr>
    </w:p>
    <w:p w14:paraId="04192B37">
      <w:pPr>
        <w:spacing w:line="360" w:lineRule="auto"/>
        <w:jc w:val="left"/>
        <w:rPr>
          <w:rFonts w:hint="eastAsia" w:ascii="宋体" w:hAnsi="宋体" w:cs="宋体"/>
          <w:b/>
          <w:color w:val="auto"/>
          <w:spacing w:val="6"/>
          <w:sz w:val="32"/>
          <w:szCs w:val="32"/>
          <w:highlight w:val="none"/>
        </w:rPr>
      </w:pPr>
    </w:p>
    <w:p w14:paraId="2E0D63C4">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0C139822">
      <w:pPr>
        <w:autoSpaceDE w:val="0"/>
        <w:autoSpaceDN w:val="0"/>
        <w:jc w:val="center"/>
        <w:rPr>
          <w:rFonts w:hint="eastAsia" w:ascii="宋体" w:hAnsi="宋体" w:cs="宋体"/>
          <w:b/>
          <w:color w:val="auto"/>
          <w:spacing w:val="6"/>
          <w:sz w:val="32"/>
          <w:szCs w:val="32"/>
          <w:highlight w:val="none"/>
        </w:rPr>
      </w:pPr>
    </w:p>
    <w:p w14:paraId="37D01F20">
      <w:pPr>
        <w:autoSpaceDE w:val="0"/>
        <w:autoSpaceDN w:val="0"/>
        <w:jc w:val="center"/>
        <w:rPr>
          <w:rFonts w:hint="eastAsia" w:ascii="宋体" w:hAnsi="宋体" w:cs="宋体"/>
          <w:b/>
          <w:color w:val="auto"/>
          <w:spacing w:val="6"/>
          <w:sz w:val="32"/>
          <w:szCs w:val="32"/>
          <w:highlight w:val="none"/>
        </w:rPr>
      </w:pPr>
    </w:p>
    <w:p w14:paraId="7F4E4E78">
      <w:pPr>
        <w:autoSpaceDE w:val="0"/>
        <w:autoSpaceDN w:val="0"/>
        <w:jc w:val="center"/>
        <w:rPr>
          <w:rFonts w:hint="eastAsia" w:ascii="宋体" w:hAnsi="宋体" w:cs="宋体"/>
          <w:b/>
          <w:color w:val="auto"/>
          <w:spacing w:val="6"/>
          <w:sz w:val="32"/>
          <w:szCs w:val="32"/>
          <w:highlight w:val="none"/>
        </w:rPr>
      </w:pPr>
    </w:p>
    <w:p w14:paraId="3561B0DE">
      <w:pPr>
        <w:autoSpaceDE w:val="0"/>
        <w:autoSpaceDN w:val="0"/>
        <w:jc w:val="center"/>
        <w:rPr>
          <w:rFonts w:hint="eastAsia" w:ascii="宋体" w:hAnsi="宋体" w:cs="宋体"/>
          <w:b/>
          <w:color w:val="auto"/>
          <w:spacing w:val="6"/>
          <w:sz w:val="32"/>
          <w:szCs w:val="32"/>
          <w:highlight w:val="none"/>
        </w:rPr>
      </w:pPr>
    </w:p>
    <w:p w14:paraId="27DF9CF0">
      <w:pPr>
        <w:autoSpaceDE w:val="0"/>
        <w:autoSpaceDN w:val="0"/>
        <w:jc w:val="center"/>
        <w:rPr>
          <w:rFonts w:hint="eastAsia" w:ascii="宋体" w:hAnsi="宋体" w:cs="宋体"/>
          <w:b/>
          <w:color w:val="auto"/>
          <w:spacing w:val="6"/>
          <w:sz w:val="32"/>
          <w:szCs w:val="32"/>
          <w:highlight w:val="none"/>
        </w:rPr>
      </w:pPr>
    </w:p>
    <w:p w14:paraId="42D3C25B">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杭州市余杭区第三人民医院医共体后勤物资一年期配送服务采购项目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ZFCGY2025-023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4DAFB478">
      <w:pPr>
        <w:autoSpaceDE w:val="0"/>
        <w:autoSpaceDN w:val="0"/>
        <w:jc w:val="center"/>
        <w:rPr>
          <w:rFonts w:hint="eastAsia" w:ascii="宋体" w:hAnsi="宋体" w:cs="宋体"/>
          <w:b/>
          <w:color w:val="auto"/>
          <w:spacing w:val="6"/>
          <w:sz w:val="32"/>
          <w:szCs w:val="32"/>
          <w:highlight w:val="none"/>
        </w:rPr>
      </w:pPr>
    </w:p>
    <w:p w14:paraId="4DAD0138">
      <w:pPr>
        <w:autoSpaceDE w:val="0"/>
        <w:autoSpaceDN w:val="0"/>
        <w:jc w:val="center"/>
        <w:rPr>
          <w:rFonts w:hint="eastAsia" w:ascii="宋体" w:hAnsi="宋体" w:cs="宋体"/>
          <w:b/>
          <w:color w:val="auto"/>
          <w:spacing w:val="6"/>
          <w:sz w:val="32"/>
          <w:szCs w:val="32"/>
          <w:highlight w:val="none"/>
        </w:rPr>
      </w:pPr>
    </w:p>
    <w:p w14:paraId="22BECE62">
      <w:pPr>
        <w:autoSpaceDE w:val="0"/>
        <w:autoSpaceDN w:val="0"/>
        <w:jc w:val="center"/>
        <w:rPr>
          <w:rFonts w:hint="eastAsia" w:ascii="宋体" w:hAnsi="宋体" w:cs="宋体"/>
          <w:b/>
          <w:color w:val="auto"/>
          <w:spacing w:val="6"/>
          <w:sz w:val="32"/>
          <w:szCs w:val="32"/>
          <w:highlight w:val="none"/>
        </w:rPr>
      </w:pPr>
    </w:p>
    <w:p w14:paraId="0E0DD963">
      <w:pPr>
        <w:autoSpaceDE w:val="0"/>
        <w:autoSpaceDN w:val="0"/>
        <w:jc w:val="center"/>
        <w:rPr>
          <w:rFonts w:hint="eastAsia" w:ascii="宋体" w:hAnsi="宋体" w:cs="宋体"/>
          <w:b/>
          <w:color w:val="auto"/>
          <w:spacing w:val="6"/>
          <w:sz w:val="32"/>
          <w:szCs w:val="32"/>
          <w:highlight w:val="none"/>
        </w:rPr>
      </w:pPr>
    </w:p>
    <w:p w14:paraId="0D735A5C">
      <w:pPr>
        <w:autoSpaceDE w:val="0"/>
        <w:autoSpaceDN w:val="0"/>
        <w:jc w:val="center"/>
        <w:rPr>
          <w:rFonts w:hint="eastAsia" w:ascii="宋体" w:hAnsi="宋体" w:cs="宋体"/>
          <w:b/>
          <w:color w:val="auto"/>
          <w:spacing w:val="6"/>
          <w:sz w:val="32"/>
          <w:szCs w:val="32"/>
          <w:highlight w:val="none"/>
        </w:rPr>
      </w:pPr>
    </w:p>
    <w:p w14:paraId="4C2BAD75">
      <w:pPr>
        <w:autoSpaceDE w:val="0"/>
        <w:autoSpaceDN w:val="0"/>
        <w:jc w:val="center"/>
        <w:rPr>
          <w:rFonts w:hint="eastAsia" w:ascii="宋体" w:hAnsi="宋体" w:cs="宋体"/>
          <w:b/>
          <w:color w:val="auto"/>
          <w:spacing w:val="6"/>
          <w:sz w:val="32"/>
          <w:szCs w:val="32"/>
          <w:highlight w:val="none"/>
        </w:rPr>
      </w:pPr>
    </w:p>
    <w:p w14:paraId="648F5ECA">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杭州市余杭区第三人民医院医共体后勤物资一年期配送服务采购项目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ZFCGY2025-023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15382DF9">
      <w:pPr>
        <w:snapToGrid w:val="0"/>
        <w:spacing w:line="360" w:lineRule="auto"/>
        <w:ind w:firstLine="3666" w:firstLineChars="1100"/>
        <w:rPr>
          <w:rFonts w:hint="eastAsia" w:ascii="宋体" w:hAnsi="宋体" w:cs="宋体"/>
          <w:b/>
          <w:color w:val="auto"/>
          <w:spacing w:val="6"/>
          <w:sz w:val="32"/>
          <w:szCs w:val="32"/>
          <w:highlight w:val="none"/>
        </w:rPr>
      </w:pPr>
    </w:p>
    <w:p w14:paraId="24D81E2C">
      <w:pPr>
        <w:snapToGrid w:val="0"/>
        <w:spacing w:line="360" w:lineRule="auto"/>
        <w:ind w:firstLine="3666" w:firstLineChars="1100"/>
        <w:rPr>
          <w:rFonts w:hint="eastAsia" w:ascii="宋体" w:hAnsi="宋体" w:cs="宋体"/>
          <w:b/>
          <w:color w:val="auto"/>
          <w:spacing w:val="6"/>
          <w:sz w:val="32"/>
          <w:szCs w:val="32"/>
          <w:highlight w:val="none"/>
        </w:rPr>
      </w:pPr>
    </w:p>
    <w:p w14:paraId="017ED3F7">
      <w:pPr>
        <w:snapToGrid w:val="0"/>
        <w:spacing w:line="360" w:lineRule="auto"/>
        <w:ind w:firstLine="3666" w:firstLineChars="1100"/>
        <w:rPr>
          <w:rFonts w:hint="eastAsia" w:ascii="宋体" w:hAnsi="宋体" w:cs="宋体"/>
          <w:b/>
          <w:color w:val="auto"/>
          <w:spacing w:val="6"/>
          <w:sz w:val="32"/>
          <w:szCs w:val="32"/>
          <w:highlight w:val="none"/>
        </w:rPr>
      </w:pPr>
    </w:p>
    <w:p w14:paraId="50226306">
      <w:pPr>
        <w:snapToGrid w:val="0"/>
        <w:spacing w:line="360" w:lineRule="auto"/>
        <w:ind w:firstLine="3666" w:firstLineChars="1100"/>
        <w:rPr>
          <w:rFonts w:hint="eastAsia" w:ascii="宋体" w:hAnsi="宋体" w:cs="宋体"/>
          <w:b/>
          <w:color w:val="auto"/>
          <w:spacing w:val="6"/>
          <w:sz w:val="32"/>
          <w:szCs w:val="32"/>
          <w:highlight w:val="none"/>
        </w:rPr>
      </w:pPr>
    </w:p>
    <w:p w14:paraId="35EE9F46">
      <w:pPr>
        <w:snapToGrid w:val="0"/>
        <w:spacing w:line="360" w:lineRule="auto"/>
        <w:ind w:firstLine="3666" w:firstLineChars="1100"/>
        <w:rPr>
          <w:rFonts w:hint="eastAsia" w:ascii="宋体" w:hAnsi="宋体" w:cs="宋体"/>
          <w:b/>
          <w:color w:val="auto"/>
          <w:spacing w:val="6"/>
          <w:sz w:val="32"/>
          <w:szCs w:val="32"/>
          <w:highlight w:val="none"/>
        </w:rPr>
      </w:pPr>
    </w:p>
    <w:p w14:paraId="6B148DCF">
      <w:pPr>
        <w:snapToGrid w:val="0"/>
        <w:spacing w:line="360" w:lineRule="auto"/>
        <w:ind w:firstLine="3666" w:firstLineChars="1100"/>
        <w:rPr>
          <w:rFonts w:hint="eastAsia" w:ascii="宋体" w:hAnsi="宋体" w:cs="宋体"/>
          <w:b/>
          <w:color w:val="auto"/>
          <w:spacing w:val="6"/>
          <w:sz w:val="32"/>
          <w:szCs w:val="32"/>
          <w:highlight w:val="none"/>
        </w:rPr>
      </w:pPr>
    </w:p>
    <w:p w14:paraId="66109A73">
      <w:pPr>
        <w:snapToGrid w:val="0"/>
        <w:spacing w:line="360" w:lineRule="auto"/>
        <w:ind w:firstLine="3666" w:firstLineChars="1100"/>
        <w:rPr>
          <w:rFonts w:hint="eastAsia" w:ascii="宋体" w:hAnsi="宋体" w:cs="宋体"/>
          <w:b/>
          <w:color w:val="auto"/>
          <w:spacing w:val="6"/>
          <w:sz w:val="32"/>
          <w:szCs w:val="32"/>
          <w:highlight w:val="none"/>
        </w:rPr>
      </w:pPr>
    </w:p>
    <w:p w14:paraId="5303FA7A">
      <w:pPr>
        <w:snapToGrid w:val="0"/>
        <w:spacing w:line="360" w:lineRule="auto"/>
        <w:ind w:firstLine="3666" w:firstLineChars="1100"/>
        <w:rPr>
          <w:rFonts w:hint="eastAsia"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杭州市余杭区第三人民医院医共体后勤物资一年期配送服务采购项目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ZFCGY2025-023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1D2E9041">
      <w:pPr>
        <w:autoSpaceDE w:val="0"/>
        <w:autoSpaceDN w:val="0"/>
        <w:jc w:val="center"/>
        <w:rPr>
          <w:rFonts w:ascii="宋体" w:hAnsi="宋体" w:cs="宋体"/>
          <w:b/>
          <w:color w:val="auto"/>
          <w:spacing w:val="6"/>
          <w:sz w:val="32"/>
          <w:szCs w:val="32"/>
          <w:highlight w:val="none"/>
        </w:rPr>
      </w:pPr>
    </w:p>
    <w:p w14:paraId="37AED0CC">
      <w:pPr>
        <w:autoSpaceDE w:val="0"/>
        <w:autoSpaceDN w:val="0"/>
        <w:jc w:val="center"/>
        <w:rPr>
          <w:rFonts w:ascii="宋体" w:hAnsi="宋体" w:cs="宋体"/>
          <w:b/>
          <w:color w:val="auto"/>
          <w:spacing w:val="6"/>
          <w:sz w:val="32"/>
          <w:szCs w:val="32"/>
          <w:highlight w:val="none"/>
        </w:rPr>
      </w:pPr>
    </w:p>
    <w:p w14:paraId="233E70E6">
      <w:pPr>
        <w:autoSpaceDE w:val="0"/>
        <w:autoSpaceDN w:val="0"/>
        <w:jc w:val="center"/>
        <w:rPr>
          <w:rFonts w:ascii="宋体" w:hAnsi="宋体" w:cs="宋体"/>
          <w:b/>
          <w:color w:val="auto"/>
          <w:spacing w:val="6"/>
          <w:sz w:val="32"/>
          <w:szCs w:val="32"/>
          <w:highlight w:val="none"/>
        </w:rPr>
      </w:pPr>
    </w:p>
    <w:p w14:paraId="52AD44BA">
      <w:pPr>
        <w:autoSpaceDE w:val="0"/>
        <w:autoSpaceDN w:val="0"/>
        <w:jc w:val="center"/>
        <w:rPr>
          <w:rFonts w:ascii="宋体" w:hAnsi="宋体" w:cs="宋体"/>
          <w:b/>
          <w:color w:val="auto"/>
          <w:spacing w:val="6"/>
          <w:sz w:val="32"/>
          <w:szCs w:val="32"/>
          <w:highlight w:val="none"/>
        </w:rPr>
      </w:pPr>
    </w:p>
    <w:p w14:paraId="32D88B4A">
      <w:pPr>
        <w:autoSpaceDE w:val="0"/>
        <w:autoSpaceDN w:val="0"/>
        <w:jc w:val="center"/>
        <w:rPr>
          <w:rFonts w:ascii="宋体" w:hAnsi="宋体" w:cs="宋体"/>
          <w:b/>
          <w:color w:val="auto"/>
          <w:spacing w:val="6"/>
          <w:sz w:val="32"/>
          <w:szCs w:val="32"/>
          <w:highlight w:val="none"/>
        </w:rPr>
      </w:pPr>
    </w:p>
    <w:p w14:paraId="218B0B08">
      <w:pPr>
        <w:autoSpaceDE w:val="0"/>
        <w:autoSpaceDN w:val="0"/>
        <w:jc w:val="center"/>
        <w:rPr>
          <w:rFonts w:ascii="宋体" w:hAnsi="宋体" w:cs="宋体"/>
          <w:b/>
          <w:color w:val="auto"/>
          <w:spacing w:val="6"/>
          <w:sz w:val="32"/>
          <w:szCs w:val="32"/>
          <w:highlight w:val="none"/>
        </w:rPr>
      </w:pPr>
    </w:p>
    <w:p w14:paraId="66A0A8C3">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杭州市余杭区第三人民医院医共体后勤物资一年期配送服务采购项目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AMGD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91899912"/>
    <w:bookmarkStart w:id="518" w:name="_Toc36110187"/>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AD52"/>
    <w:multiLevelType w:val="singleLevel"/>
    <w:tmpl w:val="C8FCAD52"/>
    <w:lvl w:ilvl="0" w:tentative="0">
      <w:start w:val="3"/>
      <w:numFmt w:val="chineseCounting"/>
      <w:suff w:val="space"/>
      <w:lvlText w:val="第%1部分"/>
      <w:lvlJc w:val="left"/>
      <w:rPr>
        <w:rFonts w:hint="eastAsia"/>
      </w:rPr>
    </w:lvl>
  </w:abstractNum>
  <w:abstractNum w:abstractNumId="1">
    <w:nsid w:val="DEB3E793"/>
    <w:multiLevelType w:val="singleLevel"/>
    <w:tmpl w:val="DEB3E793"/>
    <w:lvl w:ilvl="0" w:tentative="0">
      <w:start w:val="1"/>
      <w:numFmt w:val="decimalEnclosedCircleChinese"/>
      <w:suff w:val="nothing"/>
      <w:lvlText w:val="%1　"/>
      <w:lvlJc w:val="left"/>
      <w:pPr>
        <w:ind w:left="0" w:firstLine="400"/>
      </w:pPr>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F24C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042D9"/>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131C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16DA4"/>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52505"/>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164</Pages>
  <Words>10828</Words>
  <Characters>11733</Characters>
  <Lines>281</Lines>
  <Paragraphs>79</Paragraphs>
  <TotalTime>6</TotalTime>
  <ScaleCrop>false</ScaleCrop>
  <LinksUpToDate>false</LinksUpToDate>
  <CharactersWithSpaces>12199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张政</cp:lastModifiedBy>
  <cp:lastPrinted>2021-12-28T03:06:00Z</cp:lastPrinted>
  <dcterms:modified xsi:type="dcterms:W3CDTF">2025-04-02T02:45:50Z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940E47A5CAE443C6AF583BE2D969C164_13</vt:lpwstr>
  </property>
  <property fmtid="{D5CDD505-2E9C-101B-9397-08002B2CF9AE}" pid="5" name="KSOTemplateDocerSaveRecord">
    <vt:lpwstr>eyJoZGlkIjoiYmIxNzM0MzlhMGQxNThmMTAxMWY5YjQ4NDY1OTk1NzUiLCJ1c2VySWQiOiIxMTc0MjYxNjQ0In0=</vt:lpwstr>
  </property>
</Properties>
</file>