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E9B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附件3</w:t>
      </w:r>
    </w:p>
    <w:p w14:paraId="527B7360">
      <w:pPr>
        <w:spacing w:line="360" w:lineRule="auto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lang w:eastAsia="zh-CN"/>
        </w:rPr>
        <w:t>询价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响应函</w:t>
      </w:r>
    </w:p>
    <w:p w14:paraId="5D559BB3">
      <w:pPr>
        <w:spacing w:line="360" w:lineRule="auto"/>
        <w:rPr>
          <w:rFonts w:ascii="仿宋" w:hAnsi="仿宋" w:eastAsia="仿宋" w:cs="Arial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auto"/>
          <w:w w:val="90"/>
          <w:kern w:val="0"/>
          <w:sz w:val="24"/>
          <w:szCs w:val="24"/>
          <w:u w:val="single"/>
          <w:lang w:eastAsia="zh-CN"/>
        </w:rPr>
        <w:t>杭州青少年活动中心</w:t>
      </w:r>
      <w:r>
        <w:rPr>
          <w:rFonts w:ascii="仿宋" w:hAnsi="仿宋" w:eastAsia="仿宋" w:cs="Arial"/>
          <w:b/>
          <w:color w:val="auto"/>
          <w:kern w:val="0"/>
          <w:sz w:val="24"/>
          <w:szCs w:val="24"/>
        </w:rPr>
        <w:t>：</w:t>
      </w:r>
    </w:p>
    <w:p w14:paraId="6F354B50">
      <w:pPr>
        <w:spacing w:line="360" w:lineRule="auto"/>
        <w:ind w:firstLine="460" w:firstLineChars="192"/>
        <w:rPr>
          <w:rFonts w:ascii="仿宋" w:hAnsi="仿宋" w:eastAsia="仿宋" w:cs="Arial"/>
          <w:color w:val="auto"/>
          <w:kern w:val="0"/>
          <w:sz w:val="24"/>
          <w:szCs w:val="24"/>
        </w:rPr>
      </w:pPr>
      <w:r>
        <w:rPr>
          <w:rFonts w:ascii="仿宋" w:hAnsi="仿宋" w:eastAsia="仿宋" w:cs="Arial"/>
          <w:color w:val="auto"/>
          <w:kern w:val="0"/>
          <w:sz w:val="24"/>
          <w:szCs w:val="24"/>
        </w:rPr>
        <w:t>根据贵方为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>杭州青少年活动中心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>建筑材料和建设工程质量检测服务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  <w:t>项目</w:t>
      </w:r>
      <w:bookmarkEnd w:id="0"/>
      <w:r>
        <w:rPr>
          <w:rFonts w:ascii="仿宋" w:hAnsi="仿宋" w:eastAsia="仿宋" w:cs="Arial"/>
          <w:color w:val="auto"/>
          <w:kern w:val="0"/>
          <w:sz w:val="24"/>
          <w:szCs w:val="24"/>
        </w:rPr>
        <w:t>的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</w:rPr>
        <w:t>公告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，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</w:rPr>
        <w:t>我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签字代表____________（全名）经正式授权并代表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eastAsia="zh-CN"/>
        </w:rPr>
        <w:t>供应商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________________</w:t>
      </w:r>
      <w:r>
        <w:rPr>
          <w:rFonts w:ascii="仿宋" w:hAnsi="仿宋" w:eastAsia="仿宋" w:cs="Arial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u w:val="single"/>
          <w:lang w:eastAsia="zh-CN"/>
        </w:rPr>
        <w:t>供应商</w:t>
      </w:r>
      <w:r>
        <w:rPr>
          <w:rFonts w:ascii="仿宋" w:hAnsi="仿宋" w:eastAsia="仿宋" w:cs="Arial"/>
          <w:color w:val="auto"/>
          <w:kern w:val="0"/>
          <w:sz w:val="24"/>
          <w:szCs w:val="24"/>
          <w:u w:val="single"/>
        </w:rPr>
        <w:t>名称）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参与本次项目的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，同时按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文件要求提交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</w:rPr>
        <w:t>《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响应文件</w:t>
      </w:r>
      <w:r>
        <w:rPr>
          <w:rFonts w:hint="eastAsia" w:ascii="仿宋" w:hAnsi="仿宋" w:eastAsia="仿宋" w:cs="Arial"/>
          <w:color w:val="auto"/>
          <w:kern w:val="0"/>
          <w:sz w:val="24"/>
          <w:szCs w:val="24"/>
        </w:rPr>
        <w:t>》</w:t>
      </w:r>
      <w:r>
        <w:rPr>
          <w:rFonts w:ascii="仿宋" w:hAnsi="仿宋" w:eastAsia="仿宋" w:cs="Arial"/>
          <w:color w:val="auto"/>
          <w:kern w:val="0"/>
          <w:sz w:val="24"/>
          <w:szCs w:val="24"/>
        </w:rPr>
        <w:t>。</w:t>
      </w:r>
      <w:r>
        <w:rPr>
          <w:rFonts w:ascii="仿宋" w:hAnsi="仿宋" w:eastAsia="仿宋" w:cs="Arial"/>
          <w:b/>
          <w:color w:val="auto"/>
          <w:kern w:val="0"/>
          <w:sz w:val="24"/>
          <w:szCs w:val="24"/>
        </w:rPr>
        <w:t>据此函，签字代表宣布同意如下：</w:t>
      </w:r>
    </w:p>
    <w:p w14:paraId="4E3510DB">
      <w:pPr>
        <w:spacing w:line="360" w:lineRule="auto"/>
        <w:ind w:firstLine="460" w:firstLineChars="192"/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已详细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阅读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全部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文件，包括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澄清、修改文件（如有）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以及全部参考资料和有关附件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；</w:t>
      </w:r>
    </w:p>
    <w:p w14:paraId="4B1490BC">
      <w:pPr>
        <w:spacing w:line="360" w:lineRule="auto"/>
        <w:ind w:firstLine="463" w:firstLineChars="192"/>
        <w:rPr>
          <w:rFonts w:ascii="仿宋" w:hAnsi="仿宋" w:eastAsia="仿宋" w:cs="Arial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 w:val="0"/>
          <w:color w:val="auto"/>
          <w:kern w:val="0"/>
          <w:sz w:val="24"/>
          <w:szCs w:val="24"/>
          <w:lang w:val="en-US" w:eastAsia="zh-CN"/>
        </w:rPr>
        <w:t>2、我公司全部响应本项目采购要求；</w:t>
      </w:r>
    </w:p>
    <w:p w14:paraId="1F3B8B6C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向贵方提交的所有《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响应文件》、资料都是准确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、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真实的；</w:t>
      </w:r>
    </w:p>
    <w:p w14:paraId="11F1184A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不是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采购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人的附属机构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。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在获知本项目采购信息后，与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采购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人聘请的为此项目提供咨询服务的公司及其附属机构没有任何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关系；</w:t>
      </w:r>
    </w:p>
    <w:p w14:paraId="18A78777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在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参加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之前完全理解并接受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文件的各项规定和要求，对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文件的合理性、合法性不再有异议；</w:t>
      </w:r>
    </w:p>
    <w:p w14:paraId="3659C2DF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将按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文件的规定履行合同责任和义务；</w:t>
      </w:r>
    </w:p>
    <w:p w14:paraId="606089F6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此次报价以我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报价一览表所列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报价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为准；</w:t>
      </w:r>
    </w:p>
    <w:p w14:paraId="78F03944">
      <w:pPr>
        <w:spacing w:line="360" w:lineRule="auto"/>
        <w:ind w:firstLine="460" w:firstLineChars="192"/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、本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《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响应文件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》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有效期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为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自投标截止之日起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u w:val="none"/>
          <w:lang w:val="en-US" w:eastAsia="zh-CN"/>
        </w:rPr>
        <w:t>9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  <w:u w:val="none"/>
        </w:rPr>
        <w:t>0个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日历日。</w:t>
      </w:r>
    </w:p>
    <w:p w14:paraId="18654D0F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、如中标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（成交）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，本《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响应文件》至本项目合同履行完毕止均保持有效，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我方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将按《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文件》规定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《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>响应文件》承诺以及其他有关法律法规相关规定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履行合同责任和义务。</w:t>
      </w:r>
    </w:p>
    <w:p w14:paraId="5D507595">
      <w:pPr>
        <w:spacing w:line="360" w:lineRule="auto"/>
        <w:ind w:firstLine="460" w:firstLineChars="192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、我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val="en-US" w:eastAsia="zh-CN"/>
        </w:rPr>
        <w:t>公司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同意按照贵方要求提供与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询价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有关的一切数据或资料。</w:t>
      </w:r>
    </w:p>
    <w:p w14:paraId="1D41451C">
      <w:pPr>
        <w:spacing w:line="360" w:lineRule="auto"/>
        <w:ind w:firstLine="460" w:firstLineChars="192"/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</w:pPr>
    </w:p>
    <w:p w14:paraId="6BDC7E7F">
      <w:pPr>
        <w:spacing w:line="360" w:lineRule="auto"/>
        <w:ind w:firstLine="460" w:firstLineChars="192"/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</w:pPr>
    </w:p>
    <w:p w14:paraId="0AD2944D">
      <w:pPr>
        <w:spacing w:line="360" w:lineRule="auto"/>
        <w:ind w:firstLine="480" w:firstLineChars="200"/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  <w:lang w:eastAsia="zh-CN"/>
        </w:rPr>
        <w:t>供应商（盖章）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：__________________________</w:t>
      </w:r>
    </w:p>
    <w:p w14:paraId="1800E078">
      <w:pPr>
        <w:ind w:firstLine="460" w:firstLineChars="192"/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</w:pP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日</w:t>
      </w:r>
      <w:r>
        <w:rPr>
          <w:rFonts w:hint="eastAsia" w:ascii="仿宋" w:hAnsi="仿宋" w:eastAsia="仿宋" w:cs="Arial"/>
          <w:b w:val="0"/>
          <w:bCs/>
          <w:color w:val="auto"/>
          <w:kern w:val="0"/>
          <w:sz w:val="24"/>
          <w:szCs w:val="24"/>
        </w:rPr>
        <w:t xml:space="preserve">    </w:t>
      </w:r>
      <w:r>
        <w:rPr>
          <w:rFonts w:ascii="仿宋" w:hAnsi="仿宋" w:eastAsia="仿宋" w:cs="Arial"/>
          <w:b w:val="0"/>
          <w:bCs/>
          <w:color w:val="auto"/>
          <w:kern w:val="0"/>
          <w:sz w:val="24"/>
          <w:szCs w:val="24"/>
        </w:rPr>
        <w:t>期：_______年____月____日</w:t>
      </w:r>
    </w:p>
    <w:p w14:paraId="20374211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55E467-9596-4444-83AC-4777AB04A6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4D9883-8CCC-45F4-90E2-96D5955545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4B488B5-2CE7-4E0F-8566-3F67BCD60C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FFB768-95FD-4A17-A9B9-AB4A1568E5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578BA6A-C28C-4C81-B192-A7FB41BE3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mJmY2QyNTEwNDQzYTc5ZWE4MDBlZDUzY2QxYmQifQ=="/>
  </w:docVars>
  <w:rsids>
    <w:rsidRoot w:val="77FB4F45"/>
    <w:rsid w:val="1EE9678E"/>
    <w:rsid w:val="506F6F85"/>
    <w:rsid w:val="77F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15" w:lineRule="atLeast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styleId="3">
    <w:name w:val="Body Text First Indent"/>
    <w:basedOn w:val="2"/>
    <w:next w:val="1"/>
    <w:qFormat/>
    <w:uiPriority w:val="0"/>
    <w:pPr>
      <w:widowControl/>
      <w:adjustRightInd/>
      <w:spacing w:after="120" w:line="360" w:lineRule="auto"/>
      <w:ind w:firstLine="420" w:firstLineChars="100"/>
    </w:pPr>
    <w:rPr>
      <w:rFonts w:asci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611</Characters>
  <Lines>0</Lines>
  <Paragraphs>0</Paragraphs>
  <TotalTime>7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2024-12-20T15:46:00Z</dcterms:created>
  <dc:creator>风之伤</dc:creator>
  <cp:lastModifiedBy>风之伤</cp:lastModifiedBy>
  <dcterms:modified xsi:type="dcterms:W3CDTF">2025-05-19T03:24:41Z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A4CC9F4802514F1C9E39CB03BA62F888_11</vt:lpwstr>
  </property>
  <property fmtid="{D5CDD505-2E9C-101B-9397-08002B2CF9AE}" pid="4" name="KSOTemplateDocerSaveRecord">
    <vt:lpwstr>eyJoZGlkIjoiYTVkNDBkYjUwMzZkNjNjMzM3NTE0NjI5ODFhZTVjOGMiLCJ1c2VySWQiOiIxMDMzOTU2MTQzIn0=</vt:lpwstr>
  </property>
</Properties>
</file>