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投标人购买标书时应提交的资料： </w:t>
      </w:r>
    </w:p>
    <w:p w14:paraId="5455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（1）法人授权书（复印件加盖单位公章）须提供联系方式；</w:t>
      </w:r>
    </w:p>
    <w:p w14:paraId="59A93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（2）被授权人身份证（复印件加盖单位公章）须提供联系方式；</w:t>
      </w:r>
    </w:p>
    <w:p w14:paraId="24203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（3）营业执照副本（复印件加盖单位公章）。</w:t>
      </w:r>
    </w:p>
    <w:p w14:paraId="2AB5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（4）报名费汇款凭证（复印件加盖单位公章）。</w:t>
      </w:r>
    </w:p>
    <w:p w14:paraId="26D1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注：以上资料为扫描件并</w:t>
      </w:r>
      <w:r>
        <w:rPr>
          <w:rFonts w:hint="eastAsia" w:ascii="宋体" w:hAnsi="宋体" w:eastAsia="宋体" w:cs="宋体"/>
          <w:sz w:val="24"/>
          <w:szCs w:val="32"/>
        </w:rPr>
        <w:t>加盖单位公章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2991B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本项目支持电子邮件记名方式报名。</w:t>
      </w:r>
    </w:p>
    <w:p w14:paraId="304A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将报名须提交的文件资料扫描后发送至1443910507@qq.com，发送后请电话联系：王工，电话：18352953332，领取招标文件。未以记名方式登记报名并获取招标文件的投标单位参与本项目投标，其投标将被拒绝。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page"/>
      </w:r>
    </w:p>
    <w:p w14:paraId="795E6A84">
      <w:pPr>
        <w:pStyle w:val="10"/>
        <w:jc w:val="both"/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/>
        </w:rPr>
      </w:pPr>
      <w:bookmarkStart w:id="0" w:name="_Toc131497924"/>
      <w:bookmarkStart w:id="1" w:name="_Toc131499003"/>
      <w:bookmarkStart w:id="2" w:name="_Toc131500518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附件</w:t>
      </w:r>
      <w:bookmarkEnd w:id="0"/>
      <w:bookmarkEnd w:id="1"/>
      <w:bookmarkEnd w:id="2"/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/>
        </w:rPr>
        <w:t>4法定代表人身份证明</w:t>
      </w:r>
    </w:p>
    <w:p w14:paraId="7291AACF">
      <w:pPr>
        <w:pStyle w:val="7"/>
        <w:spacing w:line="48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法定代表人身份证明</w:t>
      </w:r>
    </w:p>
    <w:p w14:paraId="2F304BF9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</w:t>
      </w:r>
    </w:p>
    <w:p w14:paraId="76740B88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单位性质：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</w:t>
      </w:r>
    </w:p>
    <w:p w14:paraId="0BC7F3A1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</w:t>
      </w:r>
    </w:p>
    <w:p w14:paraId="20ACA151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成立时间：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1703B178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经营期限：</w:t>
      </w:r>
    </w:p>
    <w:p w14:paraId="7D0537DF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姓名：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</w:rPr>
        <w:t>性别：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4"/>
        </w:rPr>
        <w:t>年龄：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职务：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</w:p>
    <w:p w14:paraId="7F4090FF">
      <w:pPr>
        <w:spacing w:after="165" w:afterLines="50" w:line="40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</w:t>
      </w:r>
    </w:p>
    <w:p w14:paraId="6690AA61">
      <w:p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</w:p>
    <w:p w14:paraId="5C85F6D7">
      <w:p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名称）</w:t>
      </w:r>
      <w:r>
        <w:rPr>
          <w:rFonts w:hint="eastAsia" w:ascii="宋体" w:hAnsi="宋体" w:cs="宋体"/>
          <w:color w:val="auto"/>
          <w:sz w:val="24"/>
          <w:szCs w:val="24"/>
        </w:rPr>
        <w:t>的法定代表人。</w:t>
      </w:r>
    </w:p>
    <w:p w14:paraId="13D12A1A">
      <w:p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</w:p>
    <w:p w14:paraId="473C72BE">
      <w:p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特此证明。</w:t>
      </w:r>
    </w:p>
    <w:p w14:paraId="1B8E90CD">
      <w:pPr>
        <w:spacing w:line="400" w:lineRule="exact"/>
        <w:rPr>
          <w:rFonts w:hint="eastAsia" w:ascii="宋体" w:hAnsi="宋体" w:cs="宋体"/>
          <w:color w:val="auto"/>
          <w:sz w:val="21"/>
          <w:szCs w:val="21"/>
        </w:rPr>
      </w:pPr>
    </w:p>
    <w:p w14:paraId="4B432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(盖章)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 xml:space="preserve">             </w:t>
      </w:r>
    </w:p>
    <w:p w14:paraId="421C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法定代表人（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 xml:space="preserve">       </w:t>
      </w:r>
    </w:p>
    <w:p w14:paraId="037C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   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</w:t>
      </w:r>
    </w:p>
    <w:p w14:paraId="1FB0BDE0">
      <w:pPr>
        <w:spacing w:line="400" w:lineRule="exact"/>
        <w:rPr>
          <w:rFonts w:hint="eastAsia" w:ascii="宋体" w:hAnsi="宋体" w:cs="宋体"/>
          <w:color w:val="auto"/>
          <w:sz w:val="21"/>
          <w:szCs w:val="21"/>
          <w:u w:val="single"/>
        </w:rPr>
      </w:pPr>
    </w:p>
    <w:p w14:paraId="41E7D8DE">
      <w:pPr>
        <w:spacing w:line="400" w:lineRule="exact"/>
        <w:rPr>
          <w:rFonts w:hint="eastAsia" w:ascii="宋体" w:hAnsi="宋体" w:cs="宋体"/>
          <w:color w:val="auto"/>
          <w:sz w:val="21"/>
          <w:szCs w:val="21"/>
          <w:u w:val="single"/>
        </w:rPr>
      </w:pPr>
    </w:p>
    <w:p w14:paraId="6CF0BA65">
      <w:pPr>
        <w:spacing w:line="400" w:lineRule="exact"/>
        <w:rPr>
          <w:rFonts w:hint="eastAsia" w:ascii="宋体" w:hAnsi="宋体" w:cs="宋体"/>
          <w:color w:val="auto"/>
          <w:sz w:val="21"/>
          <w:szCs w:val="21"/>
        </w:rPr>
      </w:pPr>
    </w:p>
    <w:p w14:paraId="30F14424">
      <w:pPr>
        <w:spacing w:line="400" w:lineRule="exact"/>
        <w:ind w:firstLine="422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后附：法定代表人身份证扫描件加盖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投标人</w:t>
      </w:r>
      <w:r>
        <w:rPr>
          <w:rFonts w:hint="eastAsia" w:ascii="宋体" w:hAnsi="宋体" w:cs="宋体"/>
          <w:b/>
          <w:color w:val="auto"/>
          <w:sz w:val="21"/>
          <w:szCs w:val="21"/>
        </w:rPr>
        <w:t>公章。</w:t>
      </w:r>
    </w:p>
    <w:p w14:paraId="60576034">
      <w:pPr>
        <w:pStyle w:val="6"/>
        <w:spacing w:line="400" w:lineRule="exact"/>
        <w:ind w:left="480" w:firstLine="422"/>
        <w:jc w:val="center"/>
        <w:rPr>
          <w:rFonts w:hint="eastAsia" w:ascii="宋体" w:hAnsi="宋体" w:cs="宋体"/>
          <w:b/>
          <w:color w:val="auto"/>
          <w:sz w:val="21"/>
          <w:szCs w:val="21"/>
        </w:rPr>
      </w:pPr>
    </w:p>
    <w:p w14:paraId="153186C0">
      <w:pP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</w:pPr>
      <w:bookmarkStart w:id="3" w:name="_Toc131497925"/>
      <w:bookmarkStart w:id="4" w:name="_Toc131499004"/>
      <w:bookmarkStart w:id="5" w:name="_Toc131500519"/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br w:type="page"/>
      </w:r>
    </w:p>
    <w:p w14:paraId="3B706982">
      <w:pPr>
        <w:spacing w:line="400" w:lineRule="exact"/>
        <w:ind w:firstLine="0" w:firstLineChars="0"/>
        <w:outlineLvl w:val="0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附件</w:t>
      </w:r>
      <w:bookmarkEnd w:id="3"/>
      <w:bookmarkEnd w:id="4"/>
      <w:bookmarkEnd w:id="5"/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5法定代表人授权书</w:t>
      </w:r>
    </w:p>
    <w:p w14:paraId="4EF86B99">
      <w:pPr>
        <w:pStyle w:val="7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法定代表人授权书</w:t>
      </w:r>
    </w:p>
    <w:p w14:paraId="6360CC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</w:rPr>
      </w:pPr>
    </w:p>
    <w:p w14:paraId="04D7A7C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  <w:u w:val="single"/>
          <w:lang w:eastAsia="zh-CN"/>
        </w:rPr>
        <w:t>台州市路桥区路北街道松塘村股份经济合作社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  <w:t>：</w:t>
      </w:r>
    </w:p>
    <w:p w14:paraId="55B277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全称）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（姓名、职务）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（被授权代表姓名、职务）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为本公司合法代理人，参加贵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（项目编号） （项目名称）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活动，代表本公司处理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活动中的一切事宜。</w:t>
      </w:r>
    </w:p>
    <w:p w14:paraId="11F84F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本授权书于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盖章签字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生效，特此声明。</w:t>
      </w:r>
    </w:p>
    <w:p w14:paraId="7E7CCD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D60AE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附：</w:t>
      </w:r>
    </w:p>
    <w:p w14:paraId="4501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授权代表姓名：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</w:t>
      </w:r>
    </w:p>
    <w:p w14:paraId="7C90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</w:t>
      </w:r>
    </w:p>
    <w:p w14:paraId="33E0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</w:t>
      </w:r>
    </w:p>
    <w:p w14:paraId="4EB5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详细通讯地址：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49E5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电话：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邮编：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</w:t>
      </w:r>
    </w:p>
    <w:p w14:paraId="285273CF">
      <w:pPr>
        <w:pStyle w:val="6"/>
        <w:spacing w:line="400" w:lineRule="exact"/>
        <w:ind w:left="480"/>
        <w:rPr>
          <w:rFonts w:hint="eastAsia" w:ascii="宋体" w:hAnsi="宋体" w:cs="宋体"/>
          <w:color w:val="auto"/>
          <w:sz w:val="21"/>
          <w:szCs w:val="21"/>
        </w:rPr>
      </w:pPr>
    </w:p>
    <w:p w14:paraId="3C73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(盖章)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 xml:space="preserve">             </w:t>
      </w:r>
    </w:p>
    <w:p w14:paraId="71616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法定代表人（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lang w:val="en-US" w:eastAsia="zh-CN"/>
        </w:rPr>
        <w:t xml:space="preserve">       </w:t>
      </w:r>
    </w:p>
    <w:p w14:paraId="53E6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   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</w:t>
      </w:r>
    </w:p>
    <w:p w14:paraId="690EAAFD">
      <w:pPr>
        <w:pStyle w:val="6"/>
        <w:spacing w:line="400" w:lineRule="exact"/>
        <w:ind w:left="480"/>
        <w:rPr>
          <w:rFonts w:hint="eastAsia" w:ascii="宋体" w:hAnsi="宋体" w:cs="宋体"/>
          <w:color w:val="auto"/>
          <w:sz w:val="21"/>
          <w:szCs w:val="21"/>
        </w:rPr>
      </w:pPr>
    </w:p>
    <w:p w14:paraId="63AF33AC">
      <w:pPr>
        <w:pStyle w:val="6"/>
        <w:spacing w:line="400" w:lineRule="exact"/>
        <w:ind w:left="480"/>
        <w:rPr>
          <w:rFonts w:hint="eastAsia" w:ascii="宋体" w:hAnsi="宋体" w:cs="宋体"/>
          <w:color w:val="auto"/>
          <w:sz w:val="21"/>
          <w:szCs w:val="21"/>
        </w:rPr>
      </w:pPr>
    </w:p>
    <w:p w14:paraId="3B3DA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后附：法定代表人及被授权代表身份证扫描件加盖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投标人</w:t>
      </w:r>
      <w:r>
        <w:rPr>
          <w:rFonts w:hint="eastAsia" w:ascii="宋体" w:hAnsi="宋体" w:cs="宋体"/>
          <w:b/>
          <w:color w:val="auto"/>
          <w:sz w:val="21"/>
          <w:szCs w:val="21"/>
        </w:rPr>
        <w:t>公章。</w:t>
      </w:r>
    </w:p>
    <w:p w14:paraId="6F4EF39C">
      <w:pPr>
        <w:rPr>
          <w:rFonts w:hint="eastAsia" w:ascii="宋体" w:hAnsi="宋体" w:cs="宋体"/>
          <w:b/>
          <w:color w:val="auto"/>
          <w:sz w:val="21"/>
          <w:szCs w:val="21"/>
        </w:rPr>
      </w:pPr>
      <w:bookmarkStart w:id="6" w:name="_GoBack"/>
      <w:bookmarkEnd w:id="6"/>
    </w:p>
    <w:sectPr>
      <w:headerReference r:id="rId3" w:type="default"/>
      <w:pgSz w:w="11850" w:h="16783"/>
      <w:pgMar w:top="1440" w:right="1800" w:bottom="1440" w:left="180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09B7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70D2"/>
    <w:rsid w:val="000A0071"/>
    <w:rsid w:val="0010321C"/>
    <w:rsid w:val="00150BFB"/>
    <w:rsid w:val="00181C1E"/>
    <w:rsid w:val="002A2952"/>
    <w:rsid w:val="003875E4"/>
    <w:rsid w:val="004A431A"/>
    <w:rsid w:val="0074786B"/>
    <w:rsid w:val="007B714B"/>
    <w:rsid w:val="00815B90"/>
    <w:rsid w:val="00994386"/>
    <w:rsid w:val="00A066A3"/>
    <w:rsid w:val="00AB7ED0"/>
    <w:rsid w:val="00C224A8"/>
    <w:rsid w:val="00CA5566"/>
    <w:rsid w:val="00F00449"/>
    <w:rsid w:val="00F113C4"/>
    <w:rsid w:val="00F86EBD"/>
    <w:rsid w:val="01575F4A"/>
    <w:rsid w:val="02B85501"/>
    <w:rsid w:val="07455968"/>
    <w:rsid w:val="07A246C6"/>
    <w:rsid w:val="0B6370D2"/>
    <w:rsid w:val="0D633504"/>
    <w:rsid w:val="1C613CE6"/>
    <w:rsid w:val="1D266F50"/>
    <w:rsid w:val="1D791BCF"/>
    <w:rsid w:val="20A86923"/>
    <w:rsid w:val="262D305B"/>
    <w:rsid w:val="2D1B54A6"/>
    <w:rsid w:val="2DA458F8"/>
    <w:rsid w:val="30B579BF"/>
    <w:rsid w:val="32956B31"/>
    <w:rsid w:val="38DD3A0C"/>
    <w:rsid w:val="42062EC6"/>
    <w:rsid w:val="45153098"/>
    <w:rsid w:val="4A6C1E83"/>
    <w:rsid w:val="59E977BC"/>
    <w:rsid w:val="5CBC3902"/>
    <w:rsid w:val="6BBF2EC5"/>
    <w:rsid w:val="6C710ADA"/>
    <w:rsid w:val="6DBB1C53"/>
    <w:rsid w:val="6DE02450"/>
    <w:rsid w:val="731C016A"/>
    <w:rsid w:val="74DB6895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Subtitle"/>
    <w:basedOn w:val="1"/>
    <w:next w:val="1"/>
    <w:qFormat/>
    <w:uiPriority w:val="11"/>
    <w:pPr>
      <w:widowControl w:val="0"/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99"/>
    <w:pPr>
      <w:snapToGrid/>
      <w:spacing w:line="312" w:lineRule="atLeast"/>
      <w:ind w:firstLine="0" w:firstLineChars="0"/>
      <w:jc w:val="right"/>
      <w:textAlignment w:val="baseline"/>
    </w:pPr>
    <w:rPr>
      <w:rFonts w:ascii="宋体"/>
      <w:kern w:val="0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customStyle="1" w:styleId="13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customStyle="1" w:styleId="14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5">
    <w:name w:val="样式6"/>
    <w:basedOn w:val="3"/>
    <w:next w:val="1"/>
    <w:qFormat/>
    <w:uiPriority w:val="0"/>
  </w:style>
  <w:style w:type="character" w:customStyle="1" w:styleId="16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7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755</Characters>
  <Lines>1</Lines>
  <Paragraphs>1</Paragraphs>
  <TotalTime>0</TotalTime>
  <ScaleCrop>false</ScaleCrop>
  <LinksUpToDate>false</LinksUpToDate>
  <CharactersWithSpaces>1062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CCC</cp:lastModifiedBy>
  <dcterms:modified xsi:type="dcterms:W3CDTF">2025-05-12T06:07:38Z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17355F3714894C7FBCFFA68A8FF3F2D6_13</vt:lpwstr>
  </property>
  <property fmtid="{D5CDD505-2E9C-101B-9397-08002B2CF9AE}" pid="4" name="KSOTemplateDocerSaveRecord">
    <vt:lpwstr>eyJoZGlkIjoiNmMzNTAzMTNlMThkYWMzN2VlMTZiMzQ5YzhlNjc2YzAiLCJ1c2VySWQiOiIzNTAxOTE0ODkifQ==</vt:lpwstr>
  </property>
</Properties>
</file>