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64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30"/>
        <w:gridCol w:w="1563"/>
        <w:gridCol w:w="2177"/>
      </w:tblGrid>
      <w:tr w14:paraId="2B25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3EE3F9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0240850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70" w:type="dxa"/>
            <w:gridSpan w:val="3"/>
            <w:vAlign w:val="center"/>
          </w:tcPr>
          <w:p w14:paraId="2A34F9C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BFC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58D17D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070" w:type="dxa"/>
            <w:gridSpan w:val="3"/>
            <w:vAlign w:val="center"/>
          </w:tcPr>
          <w:p w14:paraId="484C5BD2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81B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40" w:type="dxa"/>
            <w:gridSpan w:val="4"/>
            <w:vAlign w:val="center"/>
          </w:tcPr>
          <w:p w14:paraId="7EB240C1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6C92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7BE68152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70" w:type="dxa"/>
            <w:gridSpan w:val="3"/>
            <w:vAlign w:val="center"/>
          </w:tcPr>
          <w:p w14:paraId="122081FB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28E4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1C415914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330" w:type="dxa"/>
            <w:vAlign w:val="center"/>
          </w:tcPr>
          <w:p w14:paraId="1CE6AB54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 w14:paraId="0A650BB5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77" w:type="dxa"/>
            <w:vAlign w:val="center"/>
          </w:tcPr>
          <w:p w14:paraId="3A88138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C70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70" w:type="dxa"/>
            <w:vAlign w:val="center"/>
          </w:tcPr>
          <w:p w14:paraId="2492E4FC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70" w:type="dxa"/>
            <w:gridSpan w:val="3"/>
            <w:vAlign w:val="center"/>
          </w:tcPr>
          <w:p w14:paraId="52638797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4C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70" w:type="dxa"/>
            <w:vAlign w:val="center"/>
          </w:tcPr>
          <w:p w14:paraId="48C78E87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070" w:type="dxa"/>
            <w:gridSpan w:val="3"/>
            <w:vAlign w:val="center"/>
          </w:tcPr>
          <w:p w14:paraId="392A5AF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76D250B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供应商报名表</w:t>
      </w:r>
    </w:p>
    <w:p w14:paraId="340CE3C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49161675">
      <w:pPr>
        <w:pStyle w:val="4"/>
        <w:jc w:val="left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  <w:t>、</w:t>
      </w:r>
      <w:r>
        <w:rPr>
          <w:rFonts w:hint="eastAsia" w:hAnsi="Times New Roman"/>
          <w:b w:val="0"/>
          <w:bCs w:val="0"/>
          <w:kern w:val="0"/>
          <w:sz w:val="24"/>
          <w:szCs w:val="24"/>
        </w:rPr>
        <w:t>法定代表人身份证明</w:t>
      </w:r>
    </w:p>
    <w:p w14:paraId="5EE357DD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AD4CB58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10AE44D3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br w:type="page"/>
      </w:r>
    </w:p>
    <w:p w14:paraId="32ED704B">
      <w:pPr>
        <w:pStyle w:val="1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</w:t>
      </w:r>
    </w:p>
    <w:p w14:paraId="6E94F6DB">
      <w:pPr>
        <w:pStyle w:val="5"/>
        <w:ind w:firstLine="0"/>
        <w:jc w:val="center"/>
        <w:rPr>
          <w:rFonts w:eastAsia="宋体"/>
          <w:color w:val="auto"/>
          <w:sz w:val="28"/>
          <w:highlight w:val="none"/>
        </w:rPr>
      </w:pPr>
    </w:p>
    <w:p w14:paraId="55EC5E82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4E5C29C9">
      <w:pPr>
        <w:wordWrap w:val="0"/>
        <w:rPr>
          <w:rFonts w:ascii="宋体" w:hAnsi="宋体" w:cs="宋体"/>
          <w:highlight w:val="none"/>
        </w:rPr>
      </w:pPr>
    </w:p>
    <w:p w14:paraId="4206640D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szCs w:val="21"/>
          <w:highlight w:val="none"/>
        </w:rPr>
        <w:t>文件、签订合同和处理有关事宜，其法律后果由我方承担。</w:t>
      </w:r>
    </w:p>
    <w:p w14:paraId="25F100E4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4E49CC88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62D809C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  <w:bookmarkStart w:id="2" w:name="_GoBack"/>
      <w:bookmarkEnd w:id="2"/>
    </w:p>
    <w:p w14:paraId="4D5F670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47594616">
      <w:pPr>
        <w:pStyle w:val="2"/>
        <w:rPr>
          <w:rFonts w:hint="eastAsia"/>
          <w:highlight w:val="none"/>
        </w:rPr>
      </w:pPr>
    </w:p>
    <w:p w14:paraId="75D54F20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24C368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1C9D3C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4A0F4F82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429ED524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335F0ECE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7A4D80D6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62F7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D16D25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382410B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16FA7CE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2E99238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A7294C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04E7C9C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28FDBE9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6979F1E0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0D9AA136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0724C96F">
      <w:pPr>
        <w:pStyle w:val="2"/>
        <w:rPr>
          <w:rFonts w:hint="eastAsia"/>
        </w:rPr>
      </w:pPr>
    </w:p>
    <w:p w14:paraId="5807069A">
      <w:pPr>
        <w:pStyle w:val="10"/>
        <w:rPr>
          <w:rFonts w:hint="eastAsia" w:hAnsi="Times New Roman"/>
          <w:bCs w:val="0"/>
          <w:kern w:val="0"/>
          <w:sz w:val="28"/>
          <w:szCs w:val="28"/>
        </w:rPr>
      </w:pPr>
      <w:bookmarkStart w:id="0" w:name="_Toc7774"/>
      <w:bookmarkStart w:id="1" w:name="_Toc2802"/>
      <w:r>
        <w:rPr>
          <w:rFonts w:hint="eastAsia"/>
          <w:sz w:val="28"/>
          <w:szCs w:val="36"/>
          <w:lang w:val="en-US" w:eastAsia="zh-CN"/>
        </w:rPr>
        <w:t>附件二</w:t>
      </w:r>
    </w:p>
    <w:bookmarkEnd w:id="0"/>
    <w:bookmarkEnd w:id="1"/>
    <w:p w14:paraId="51150894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63F7408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378FEEC7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689BB45B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4565B82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3A992AB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1E476E48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0E89644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3B93768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4705CC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6EBE0A51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07BB678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020D0B3B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348E60B2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0B2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61AB4BF9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451FEDF9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MjFlNWVjODQwNmM1OTYwZDNmYzI5MjlmNzY2MTAifQ=="/>
  </w:docVars>
  <w:rsids>
    <w:rsidRoot w:val="33213EF6"/>
    <w:rsid w:val="0AF6235E"/>
    <w:rsid w:val="2428372F"/>
    <w:rsid w:val="24907A9A"/>
    <w:rsid w:val="31B54359"/>
    <w:rsid w:val="32BA47EB"/>
    <w:rsid w:val="33213EF6"/>
    <w:rsid w:val="36BA0680"/>
    <w:rsid w:val="36BF5651"/>
    <w:rsid w:val="4446177C"/>
    <w:rsid w:val="48E61E86"/>
    <w:rsid w:val="52D23C94"/>
    <w:rsid w:val="54564D1F"/>
    <w:rsid w:val="583726E8"/>
    <w:rsid w:val="59E47507"/>
    <w:rsid w:val="5FFF6C5A"/>
    <w:rsid w:val="64595D8C"/>
    <w:rsid w:val="675D20FD"/>
    <w:rsid w:val="6FC17A2E"/>
    <w:rsid w:val="6FF613D9"/>
    <w:rsid w:val="745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376</Characters>
  <Lines>0</Lines>
  <Paragraphs>0</Paragraphs>
  <TotalTime>0</TotalTime>
  <ScaleCrop>false</ScaleCrop>
  <LinksUpToDate>false</LinksUpToDate>
  <CharactersWithSpaces>865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2024-09-09T08:24:49Z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DEC85DA96C3E4812B00332FC571A46F1_13</vt:lpwstr>
  </property>
</Properties>
</file>