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9266A">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default"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1</w:t>
      </w:r>
    </w:p>
    <w:p w14:paraId="60D159FA">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《房屋抵押履约保证保险</w:t>
      </w:r>
      <w:r>
        <w:rPr>
          <w:rFonts w:hint="eastAsia" w:ascii="宋体" w:hAnsi="宋体" w:cs="宋体"/>
          <w:b/>
          <w:sz w:val="44"/>
          <w:szCs w:val="44"/>
          <w:lang w:val="en-US" w:eastAsia="zh-CN"/>
        </w:rPr>
        <w:t>项目</w:t>
      </w:r>
      <w:r>
        <w:rPr>
          <w:rFonts w:hint="eastAsia" w:ascii="宋体" w:hAnsi="宋体" w:eastAsia="宋体" w:cs="宋体"/>
          <w:b/>
          <w:sz w:val="44"/>
          <w:szCs w:val="44"/>
          <w:lang w:val="en-US" w:eastAsia="zh-CN"/>
        </w:rPr>
        <w:t>》供应商征集反馈材料-公司名称（全称）</w:t>
      </w:r>
    </w:p>
    <w:p w14:paraId="2EDBD1AF">
      <w:pPr>
        <w:ind w:left="0" w:leftChars="0" w:firstLine="0" w:firstLineChars="0"/>
        <w:jc w:val="center"/>
        <w:rPr>
          <w:rFonts w:hint="eastAsia" w:ascii="仿宋" w:hAnsi="仿宋" w:eastAsia="仿宋"/>
          <w:b/>
          <w:bCs/>
          <w:sz w:val="36"/>
          <w:szCs w:val="36"/>
          <w:lang w:val="en-US" w:eastAsia="zh-CN"/>
        </w:rPr>
      </w:pPr>
    </w:p>
    <w:p w14:paraId="798F15E1">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14:paraId="75FB80D4">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14:paraId="228BDC1A">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14:paraId="65CF2DA6">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14:paraId="6F01DE2B">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14:paraId="62F30EBC">
      <w:pPr>
        <w:pStyle w:val="9"/>
        <w:rPr>
          <w:rFonts w:hint="eastAsia"/>
          <w:lang w:val="en-US" w:eastAsia="zh-CN"/>
        </w:rPr>
      </w:pPr>
    </w:p>
    <w:p w14:paraId="011759F7">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14:paraId="427A15AF">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（该部分“是否满足”和“基本情况说明”列由供应商填写。）</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14:paraId="4AAE1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14:paraId="4A6DFF5F">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14:paraId="041EE7F6">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22" w:type="pct"/>
            <w:vAlign w:val="center"/>
          </w:tcPr>
          <w:p w14:paraId="1AC34503">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14:paraId="2679A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14:paraId="41A5E0F9">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14:paraId="6E28B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14:paraId="5B0A927F">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183" w:type="pct"/>
            <w:vAlign w:val="center"/>
          </w:tcPr>
          <w:p w14:paraId="1246AB65">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37B44978">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48BBB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14:paraId="5F67D65D">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2技术要求</w:t>
            </w:r>
          </w:p>
        </w:tc>
        <w:tc>
          <w:tcPr>
            <w:tcW w:w="1183" w:type="pct"/>
            <w:vAlign w:val="center"/>
          </w:tcPr>
          <w:p w14:paraId="2F3E923F">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2DF8755C">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20D95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14:paraId="1600A868">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1.3服务要求</w:t>
            </w:r>
          </w:p>
        </w:tc>
        <w:tc>
          <w:tcPr>
            <w:tcW w:w="1183" w:type="pct"/>
            <w:vAlign w:val="center"/>
          </w:tcPr>
          <w:p w14:paraId="52839DBF">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29D24F98">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70B83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14:paraId="6027405D">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1.4供应商资质要求</w:t>
            </w:r>
          </w:p>
        </w:tc>
      </w:tr>
      <w:tr w14:paraId="6242A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14:paraId="78E10037">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1.4.1</w:t>
            </w:r>
          </w:p>
        </w:tc>
        <w:tc>
          <w:tcPr>
            <w:tcW w:w="1183" w:type="pct"/>
            <w:vAlign w:val="center"/>
          </w:tcPr>
          <w:p w14:paraId="51AFD00E">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35EF9C92">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4A2C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14:paraId="41AA3477">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1.4.2</w:t>
            </w:r>
          </w:p>
        </w:tc>
        <w:tc>
          <w:tcPr>
            <w:tcW w:w="1183" w:type="pct"/>
            <w:vAlign w:val="center"/>
          </w:tcPr>
          <w:p w14:paraId="542EB1AE">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245FFE22">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357D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14:paraId="6BE8DBA3">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14:paraId="705E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02158D79">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14:paraId="5A5DB73F">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2E3B4618">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283E5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2B93E5CA">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14:paraId="265A6747">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7D5B4641">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0E39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4B4CAA9F">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14:paraId="6161298E">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130F055D">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7373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2EF74A6F">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14:paraId="012549DB">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70741510">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5DC4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4165FD27">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14:paraId="16A71010">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54E75B4A">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25F50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6A9BA3B5">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14:paraId="532F7F0F">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02CA4182">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5AD4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1C0604F4">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14:paraId="238B77EA">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57678803">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14:paraId="146A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14:paraId="035BCC8C">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14:paraId="06399B7C">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14:paraId="612DDECE">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14:paraId="2A6D6CA1">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14:paraId="6F8FB7E8">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14:paraId="06DB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6D2076CE">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14:paraId="502AB37F">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02BB7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AD021C7">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14:paraId="28D90D5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14:paraId="5502C81D">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14:paraId="4F9AE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64A2D836">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14:paraId="3CE9966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14:paraId="07690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60C547A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14:paraId="1558A0B3">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14:paraId="1759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2398710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14:paraId="050DCAF3">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14:paraId="4F0A6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A5005C9">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14:paraId="2D18FA61">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7DCA5AD3">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621D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B5E54D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14:paraId="4DC8886D">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14:paraId="33A5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06D60E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14:paraId="7A76BA8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3BED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24B724E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14:paraId="2C2015E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2C4F3A7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14:paraId="37EAA15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14:paraId="4999076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334BF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F6C4AB2">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14:paraId="12219A8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7E4F344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0B032FE0">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14:paraId="482FC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27875EC1">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14:paraId="5C517936">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77C9E3CD">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EF1B222">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6700C425">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7C6F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172050F3">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14:paraId="4A174A60">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4C06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14:paraId="199D703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14:paraId="72C06A6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14:paraId="0661011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14:paraId="789C810F">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14:paraId="797A1FF2">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14:paraId="3A57C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14:paraId="6EE8C53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14:paraId="33073EEA">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14:paraId="7864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14:paraId="6740E69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14:paraId="7B2523F9">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14:paraId="43815DE1">
            <w:pPr>
              <w:pStyle w:val="9"/>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14:paraId="762AAE86">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14:paraId="0FA6789F">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14:paraId="1A44C8DD">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14:paraId="342FE5BA">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14:paraId="455A0A29">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14:paraId="0DC9165B">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14:paraId="4AEF25E9">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14:paraId="67F8D01E">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14:paraId="438A6051">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color w:val="FF0000"/>
          <w:sz w:val="32"/>
          <w:szCs w:val="32"/>
        </w:rPr>
        <w:t>2023年至今同宁</w:t>
      </w:r>
      <w:bookmarkStart w:id="1" w:name="_GoBack"/>
      <w:bookmarkEnd w:id="1"/>
      <w:r>
        <w:rPr>
          <w:rFonts w:hint="eastAsia" w:ascii="仿宋" w:hAnsi="仿宋" w:eastAsia="仿宋" w:cs="仿宋"/>
          <w:b w:val="0"/>
          <w:bCs w:val="0"/>
          <w:color w:val="FF0000"/>
          <w:sz w:val="32"/>
          <w:szCs w:val="32"/>
        </w:rPr>
        <w:t>波当地银行开展的与本项目相似（即房屋抵押履约保证保险保险类）的成功案例</w:t>
      </w:r>
      <w:r>
        <w:rPr>
          <w:rFonts w:hint="eastAsia" w:ascii="仿宋" w:hAnsi="仿宋" w:eastAsia="仿宋" w:cs="仿宋"/>
          <w:b w:val="0"/>
          <w:bCs w:val="0"/>
          <w:sz w:val="32"/>
          <w:szCs w:val="32"/>
        </w:rPr>
        <w:t>》相关案例情况：</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14:paraId="28C0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14:paraId="45636919">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14:paraId="73D30DAF">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14:paraId="1C685D01">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14:paraId="24D6E054">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14:paraId="7ABAAEF0">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14:paraId="10722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14:paraId="66066D56">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14:paraId="0DAA12D6">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14:paraId="0BBD7F49">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14:paraId="470FCB89">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14:paraId="2BF10850">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09CF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2570C634">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14:paraId="59E4BB89">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14:paraId="55AAFCD2">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14:paraId="31D0B5BE">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14:paraId="4A3CF905">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14:paraId="4122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64715FE2">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14:paraId="2B196C9D">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14:paraId="7AD53C31">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14:paraId="01A65DC4">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14:paraId="583A173A">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14:paraId="79DE0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36C646FB">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14:paraId="68A008CF">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14:paraId="15A30B06">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14:paraId="035FE26F">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14:paraId="5C7A9A24">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14:paraId="5F26C370">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14:paraId="1CF5400F">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14:paraId="43D91575">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14:paraId="29AE5C2E">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422334B9">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14:paraId="69E72C73">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14:paraId="66F59C83">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14:paraId="34BC42E9">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14:paraId="4A9F6413">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14:paraId="5946DDE0">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（三）与兴业银行宁波分行历史合作情况</w:t>
      </w:r>
    </w:p>
    <w:tbl>
      <w:tblPr>
        <w:tblStyle w:val="6"/>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14:paraId="42328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2A816">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提供与兴业银行宁波分行近两年采购合作情况，并说明是否在与兴业银行的历史合作期间出现违约或严重过失行为的情况说明。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14:paraId="3F5D3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9193">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3F94">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5E60F">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2BA0">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B40C">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FB31">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14:paraId="74ED1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4E1F5">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208D">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9E9B">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5DD70">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45D12">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8BC85">
            <w:pPr>
              <w:jc w:val="both"/>
              <w:rPr>
                <w:rFonts w:hint="eastAsia" w:ascii="仿宋" w:hAnsi="仿宋" w:eastAsia="仿宋" w:cs="仿宋"/>
                <w:i w:val="0"/>
                <w:iCs w:val="0"/>
                <w:color w:val="000000"/>
                <w:sz w:val="28"/>
                <w:szCs w:val="28"/>
                <w:u w:val="none"/>
              </w:rPr>
            </w:pPr>
          </w:p>
        </w:tc>
      </w:tr>
      <w:tr w14:paraId="779F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DA23">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E8CD">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073F0">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3ADC4">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6B36B">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95DD">
            <w:pPr>
              <w:jc w:val="both"/>
              <w:rPr>
                <w:rFonts w:hint="eastAsia" w:ascii="仿宋" w:hAnsi="仿宋" w:eastAsia="仿宋" w:cs="仿宋"/>
                <w:i w:val="0"/>
                <w:iCs w:val="0"/>
                <w:color w:val="000000"/>
                <w:sz w:val="28"/>
                <w:szCs w:val="28"/>
                <w:u w:val="none"/>
              </w:rPr>
            </w:pPr>
          </w:p>
        </w:tc>
      </w:tr>
      <w:tr w14:paraId="1F710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37DA4">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1668D">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2CBF">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9ECE">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456CD">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45DF2">
            <w:pPr>
              <w:jc w:val="both"/>
              <w:rPr>
                <w:rFonts w:hint="eastAsia" w:ascii="仿宋" w:hAnsi="仿宋" w:eastAsia="仿宋" w:cs="仿宋"/>
                <w:i w:val="0"/>
                <w:iCs w:val="0"/>
                <w:color w:val="000000"/>
                <w:sz w:val="28"/>
                <w:szCs w:val="28"/>
                <w:u w:val="none"/>
              </w:rPr>
            </w:pPr>
          </w:p>
        </w:tc>
      </w:tr>
      <w:tr w14:paraId="56061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0CFF0">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793A">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1A08A">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E75D">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91D5">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D487E">
            <w:pPr>
              <w:jc w:val="both"/>
              <w:rPr>
                <w:rFonts w:hint="eastAsia" w:ascii="仿宋" w:hAnsi="仿宋" w:eastAsia="仿宋" w:cs="仿宋"/>
                <w:i w:val="0"/>
                <w:iCs w:val="0"/>
                <w:color w:val="000000"/>
                <w:sz w:val="28"/>
                <w:szCs w:val="28"/>
                <w:u w:val="none"/>
              </w:rPr>
            </w:pPr>
          </w:p>
        </w:tc>
      </w:tr>
    </w:tbl>
    <w:p w14:paraId="28A76693">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14:paraId="35FBC4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96D1277"/>
    <w:rsid w:val="0DED7F9F"/>
    <w:rsid w:val="13DD0D7A"/>
    <w:rsid w:val="1E494150"/>
    <w:rsid w:val="365B1D40"/>
    <w:rsid w:val="503B1E49"/>
    <w:rsid w:val="56427B6A"/>
    <w:rsid w:val="5966279D"/>
    <w:rsid w:val="5DE126C3"/>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首行缩进 21"/>
    <w:basedOn w:val="10"/>
    <w:qFormat/>
    <w:uiPriority w:val="0"/>
    <w:pPr>
      <w:widowControl/>
      <w:ind w:firstLine="420"/>
    </w:pPr>
    <w:rPr>
      <w:szCs w:val="20"/>
    </w:rPr>
  </w:style>
  <w:style w:type="paragraph" w:customStyle="1" w:styleId="10">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1181</Words>
  <Characters>1254</Characters>
  <Lines>0</Lines>
  <Paragraphs>0</Paragraphs>
  <TotalTime>12</TotalTime>
  <ScaleCrop>false</ScaleCrop>
  <LinksUpToDate>false</LinksUpToDate>
  <CharactersWithSpaces>1266</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lenovo</cp:lastModifiedBy>
  <dcterms:modified xsi:type="dcterms:W3CDTF">2025-03-28T03:23:20Z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11317019F070412B88AA9EF68DFC77C9</vt:lpwstr>
  </property>
  <property fmtid="{D5CDD505-2E9C-101B-9397-08002B2CF9AE}" pid="4" name="KSOTemplateDocerSaveRecord">
    <vt:lpwstr>eyJoZGlkIjoiMjAyNzEwYTJkNjBhMGYzNTVlMTc1ZGZiM2M3ZDZlY2YifQ==</vt:lpwstr>
  </property>
</Properties>
</file>