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5B30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 w14:paraId="3D920429">
      <w:pPr>
        <w:jc w:val="center"/>
        <w:rPr>
          <w:b/>
          <w:bCs/>
          <w:sz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5907"/>
      </w:tblGrid>
      <w:tr w14:paraId="35E0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5" w:type="dxa"/>
            <w:vAlign w:val="center"/>
          </w:tcPr>
          <w:p w14:paraId="25B672F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5907" w:type="dxa"/>
            <w:vAlign w:val="center"/>
          </w:tcPr>
          <w:p w14:paraId="63650794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宁波财经学院海曙校区北宿6#、7#学生公寓装修项目（监理）</w:t>
            </w:r>
          </w:p>
        </w:tc>
      </w:tr>
      <w:tr w14:paraId="5481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5" w:type="dxa"/>
            <w:vAlign w:val="center"/>
          </w:tcPr>
          <w:p w14:paraId="073949E2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5907" w:type="dxa"/>
            <w:vAlign w:val="center"/>
          </w:tcPr>
          <w:p w14:paraId="3BD4244A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zh-CN" w:eastAsia="zh-CN"/>
              </w:rPr>
              <w:t>1008624006-3（20250120）</w:t>
            </w:r>
            <w:bookmarkStart w:id="0" w:name="_GoBack"/>
            <w:bookmarkEnd w:id="0"/>
          </w:p>
        </w:tc>
      </w:tr>
      <w:tr w14:paraId="070A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5" w:type="dxa"/>
            <w:vAlign w:val="center"/>
          </w:tcPr>
          <w:p w14:paraId="74C73D11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5907" w:type="dxa"/>
            <w:vAlign w:val="center"/>
          </w:tcPr>
          <w:p w14:paraId="1A7EA19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5ECE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5" w:type="dxa"/>
            <w:vAlign w:val="center"/>
          </w:tcPr>
          <w:p w14:paraId="2EFE3FC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购买招标文件日期</w:t>
            </w:r>
          </w:p>
        </w:tc>
        <w:tc>
          <w:tcPr>
            <w:tcW w:w="5907" w:type="dxa"/>
            <w:vAlign w:val="center"/>
          </w:tcPr>
          <w:p w14:paraId="6AE142DA">
            <w:pPr>
              <w:spacing w:line="480" w:lineRule="auto"/>
              <w:jc w:val="center"/>
            </w:pPr>
            <w:r>
              <w:rPr>
                <w:rFonts w:hint="eastAsia"/>
              </w:rPr>
              <w:t>年     月      日</w:t>
            </w:r>
          </w:p>
        </w:tc>
      </w:tr>
      <w:tr w14:paraId="6CB8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5" w:type="dxa"/>
            <w:vAlign w:val="center"/>
          </w:tcPr>
          <w:p w14:paraId="37F6F3E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5907" w:type="dxa"/>
            <w:vAlign w:val="center"/>
          </w:tcPr>
          <w:p w14:paraId="17F6A8DA">
            <w:pPr>
              <w:spacing w:line="480" w:lineRule="auto"/>
              <w:jc w:val="center"/>
            </w:pPr>
          </w:p>
        </w:tc>
      </w:tr>
      <w:tr w14:paraId="4046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5" w:type="dxa"/>
            <w:vAlign w:val="center"/>
          </w:tcPr>
          <w:p w14:paraId="79C060B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5907" w:type="dxa"/>
            <w:vAlign w:val="center"/>
          </w:tcPr>
          <w:p w14:paraId="644B8554">
            <w:pPr>
              <w:spacing w:line="480" w:lineRule="auto"/>
              <w:jc w:val="center"/>
            </w:pPr>
          </w:p>
        </w:tc>
      </w:tr>
      <w:tr w14:paraId="3950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5" w:type="dxa"/>
            <w:vAlign w:val="center"/>
          </w:tcPr>
          <w:p w14:paraId="76158A7C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5907" w:type="dxa"/>
            <w:vAlign w:val="center"/>
          </w:tcPr>
          <w:p w14:paraId="336EB634">
            <w:pPr>
              <w:spacing w:line="480" w:lineRule="auto"/>
              <w:jc w:val="center"/>
            </w:pPr>
          </w:p>
        </w:tc>
      </w:tr>
      <w:tr w14:paraId="57F3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5" w:type="dxa"/>
            <w:vAlign w:val="center"/>
          </w:tcPr>
          <w:p w14:paraId="65F5C38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5907" w:type="dxa"/>
            <w:vAlign w:val="center"/>
          </w:tcPr>
          <w:p w14:paraId="205AD6E8">
            <w:pPr>
              <w:spacing w:line="480" w:lineRule="auto"/>
              <w:jc w:val="center"/>
            </w:pPr>
          </w:p>
        </w:tc>
      </w:tr>
      <w:tr w14:paraId="7CCB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5" w:type="dxa"/>
            <w:vAlign w:val="center"/>
          </w:tcPr>
          <w:p w14:paraId="27F7C9EF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5907" w:type="dxa"/>
            <w:vAlign w:val="center"/>
          </w:tcPr>
          <w:p w14:paraId="680AAE3D">
            <w:pPr>
              <w:spacing w:line="480" w:lineRule="auto"/>
              <w:jc w:val="center"/>
            </w:pPr>
          </w:p>
        </w:tc>
      </w:tr>
      <w:tr w14:paraId="1A10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615" w:type="dxa"/>
            <w:vAlign w:val="center"/>
          </w:tcPr>
          <w:p w14:paraId="1C851F6E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szCs w:val="21"/>
              </w:rPr>
              <w:t>是否开具增值税专用发票（需开具专票的请提供开票信息）</w:t>
            </w:r>
          </w:p>
        </w:tc>
        <w:tc>
          <w:tcPr>
            <w:tcW w:w="5907" w:type="dxa"/>
            <w:vAlign w:val="center"/>
          </w:tcPr>
          <w:p w14:paraId="3A138638">
            <w:pPr>
              <w:spacing w:line="480" w:lineRule="auto"/>
              <w:jc w:val="center"/>
            </w:pPr>
          </w:p>
        </w:tc>
      </w:tr>
      <w:tr w14:paraId="4AFC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615" w:type="dxa"/>
            <w:vAlign w:val="center"/>
          </w:tcPr>
          <w:p w14:paraId="14C349F3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5907" w:type="dxa"/>
          </w:tcPr>
          <w:p w14:paraId="22F8AD52">
            <w:pPr>
              <w:pStyle w:val="3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 w14:paraId="391DE58D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投标人（供应商）代表签字： </w:t>
            </w:r>
          </w:p>
        </w:tc>
      </w:tr>
    </w:tbl>
    <w:p w14:paraId="464A5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5M2ZhMjJjYzliODMxMzA2NjVkOTI4NDE5MGZlOGQifQ=="/>
  </w:docVars>
  <w:rsids>
    <w:rsidRoot w:val="00945AD6"/>
    <w:rsid w:val="0000564F"/>
    <w:rsid w:val="000454B7"/>
    <w:rsid w:val="000D5C09"/>
    <w:rsid w:val="002B2243"/>
    <w:rsid w:val="004137DD"/>
    <w:rsid w:val="004F2831"/>
    <w:rsid w:val="006D7AD4"/>
    <w:rsid w:val="006E54E3"/>
    <w:rsid w:val="006E73BB"/>
    <w:rsid w:val="008C17CE"/>
    <w:rsid w:val="00945AD6"/>
    <w:rsid w:val="00974581"/>
    <w:rsid w:val="00C73E48"/>
    <w:rsid w:val="00D708C6"/>
    <w:rsid w:val="00D85EC8"/>
    <w:rsid w:val="14C34281"/>
    <w:rsid w:val="151C30EB"/>
    <w:rsid w:val="15D33382"/>
    <w:rsid w:val="1C721C5B"/>
    <w:rsid w:val="29D11F79"/>
    <w:rsid w:val="33822093"/>
    <w:rsid w:val="366D1F4B"/>
    <w:rsid w:val="375020B7"/>
    <w:rsid w:val="3E8F6412"/>
    <w:rsid w:val="3F342C22"/>
    <w:rsid w:val="4AC4404C"/>
    <w:rsid w:val="4DB47DE1"/>
    <w:rsid w:val="51F1310D"/>
    <w:rsid w:val="5B7A744C"/>
    <w:rsid w:val="6518241F"/>
    <w:rsid w:val="6BC57DB0"/>
    <w:rsid w:val="77757557"/>
    <w:rsid w:val="7FB1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Body Text"/>
    <w:basedOn w:val="1"/>
    <w:link w:val="1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170</Words>
  <Characters>196</Characters>
  <Lines>1</Lines>
  <Paragraphs>1</Paragraphs>
  <TotalTime>0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2019-09-23T13:00:00Z</dcterms:created>
  <dc:creator>杭州信达投资咨询估价监理有限公司</dc:creator>
  <cp:lastModifiedBy>安小安</cp:lastModifiedBy>
  <cp:lastPrinted>2024-04-17T09:07:00Z</cp:lastPrinted>
  <dcterms:modified xsi:type="dcterms:W3CDTF">2025-01-23T01:03:32Z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947638BA2B40409D8103CD006ADD787A</vt:lpwstr>
  </property>
  <property fmtid="{D5CDD505-2E9C-101B-9397-08002B2CF9AE}" pid="4" name="KSOTemplateDocerSaveRecord">
    <vt:lpwstr>eyJoZGlkIjoiMDYzYWM1NTMwZmMxYTJhMDdjZDFkYzIxZTUyZTk0MzciLCJ1c2VySWQiOiI1ODE3NzUwNjgifQ==</vt:lpwstr>
  </property>
</Properties>
</file>