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浙江育才工程项目管理咨询有限公司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eastAsia="zh-CN"/>
        </w:rPr>
        <w:t>招标</w:t>
      </w:r>
      <w:r>
        <w:rPr>
          <w:rFonts w:hint="eastAsia" w:ascii="宋体" w:hAnsi="宋体"/>
          <w:szCs w:val="21"/>
        </w:rPr>
        <w:t>编号为：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20250121（ZJYC【2025】2016）</w:t>
      </w: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宁波财经学院海曙校区南宿6#、7#学生公寓装修项目（监理）</w:t>
      </w:r>
      <w:r>
        <w:rPr>
          <w:rFonts w:hint="eastAsia" w:ascii="宋体" w:hAnsi="宋体"/>
          <w:szCs w:val="21"/>
        </w:rPr>
        <w:t>的投标，具体情况如下：</w:t>
      </w:r>
    </w:p>
    <w:tbl>
      <w:tblPr>
        <w:tblStyle w:val="3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1821"/>
        <w:gridCol w:w="1057"/>
        <w:gridCol w:w="1093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名称（全称）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*手机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*电子邮箱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□微型  □小型  □中型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*纳税人分类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小规模纳税人          □ 一般纳税人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990" w:type="dxa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*纳税人识别号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990" w:type="dxa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增值税专用发票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开票信息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注：标注“*”的栏目为必填栏目。</w:t>
      </w:r>
    </w:p>
    <w:p>
      <w:pPr>
        <w:spacing w:before="156" w:beforeLines="50" w:after="156" w:afterLines="50" w:line="4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报名人签字</w:t>
      </w:r>
      <w:r>
        <w:rPr>
          <w:rFonts w:hint="eastAsia" w:ascii="宋体" w:hAnsi="宋体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日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GJmODJjYmQxYmU5MTQ5NDQ5ZDJjY2ZmYjZkZjUifQ=="/>
    <w:docVar w:name="KSO_WPS_MARK_KEY" w:val="25dc07c4-e625-436a-8150-b0350c5bbf93"/>
  </w:docVars>
  <w:rsids>
    <w:rsidRoot w:val="3DF47EBD"/>
    <w:rsid w:val="07DC0503"/>
    <w:rsid w:val="0AF12F97"/>
    <w:rsid w:val="0F0E40D0"/>
    <w:rsid w:val="12F8154E"/>
    <w:rsid w:val="17E47003"/>
    <w:rsid w:val="1A872550"/>
    <w:rsid w:val="232870EC"/>
    <w:rsid w:val="2AC76B7C"/>
    <w:rsid w:val="2C4E7E31"/>
    <w:rsid w:val="301D32E3"/>
    <w:rsid w:val="32152A35"/>
    <w:rsid w:val="32B75E54"/>
    <w:rsid w:val="38B06BA3"/>
    <w:rsid w:val="3A790E8E"/>
    <w:rsid w:val="3D927DE9"/>
    <w:rsid w:val="3DF47EBD"/>
    <w:rsid w:val="3EBB3393"/>
    <w:rsid w:val="435A360A"/>
    <w:rsid w:val="4E4F63ED"/>
    <w:rsid w:val="536032CA"/>
    <w:rsid w:val="55C5080B"/>
    <w:rsid w:val="56F0731B"/>
    <w:rsid w:val="596F6C7B"/>
    <w:rsid w:val="625F6502"/>
    <w:rsid w:val="63503555"/>
    <w:rsid w:val="66F05C8F"/>
    <w:rsid w:val="6FD1276E"/>
    <w:rsid w:val="741E294D"/>
    <w:rsid w:val="79F24DC5"/>
    <w:rsid w:val="7AF50DF9"/>
    <w:rsid w:val="7F157724"/>
    <w:rsid w:val="7F5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233</Characters>
  <Lines>0</Lines>
  <Paragraphs>0</Paragraphs>
  <TotalTime>0</TotalTime>
  <ScaleCrop>false</ScaleCrop>
  <LinksUpToDate>false</LinksUpToDate>
  <CharactersWithSpaces>351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　</cp:lastModifiedBy>
  <cp:lastPrinted>2023-05-24T02:01:00Z</cp:lastPrinted>
  <dcterms:modified xsi:type="dcterms:W3CDTF">2025-01-22T07:50:34Z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247DEF38E07C48078E2DCAE2F589EB32_13</vt:lpwstr>
  </property>
</Properties>
</file>