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A0F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pacing w:val="-6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8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621"/>
      </w:tblGrid>
      <w:tr w14:paraId="6A74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1093F22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7621" w:type="dxa"/>
            <w:vAlign w:val="center"/>
          </w:tcPr>
          <w:p w14:paraId="49BE9BFD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宁波市消防救援支队江北区洪塘消防救援站备勤用房新建项目</w:t>
            </w:r>
          </w:p>
        </w:tc>
      </w:tr>
      <w:tr w14:paraId="198C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2C91B1E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7621" w:type="dxa"/>
            <w:vAlign w:val="center"/>
          </w:tcPr>
          <w:p w14:paraId="271F494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SZJS2024203G</w:t>
            </w:r>
          </w:p>
        </w:tc>
      </w:tr>
      <w:tr w14:paraId="3EEB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423C605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报名标项</w:t>
            </w:r>
          </w:p>
        </w:tc>
        <w:tc>
          <w:tcPr>
            <w:tcW w:w="7621" w:type="dxa"/>
            <w:vAlign w:val="center"/>
          </w:tcPr>
          <w:p w14:paraId="4086A30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056A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7C33B62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21" w:type="dxa"/>
            <w:vAlign w:val="center"/>
          </w:tcPr>
          <w:p w14:paraId="298A3B8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2609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2205830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7621" w:type="dxa"/>
            <w:vAlign w:val="center"/>
          </w:tcPr>
          <w:p w14:paraId="595663B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68E0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08D9CAD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7621" w:type="dxa"/>
            <w:vAlign w:val="center"/>
          </w:tcPr>
          <w:p w14:paraId="513C8B3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610B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581349F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7621" w:type="dxa"/>
            <w:vAlign w:val="center"/>
          </w:tcPr>
          <w:p w14:paraId="64596C1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7A56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560656E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7621" w:type="dxa"/>
            <w:vAlign w:val="center"/>
          </w:tcPr>
          <w:p w14:paraId="2DA4C48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  <w:tr w14:paraId="7E1F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0FD4650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621" w:type="dxa"/>
            <w:vAlign w:val="center"/>
          </w:tcPr>
          <w:p w14:paraId="6AB54BD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文件售价：¥</w:t>
            </w:r>
            <w:r>
              <w:rPr>
                <w:rFonts w:hint="eastAsia" w:ascii="宋体" w:hAnsi="宋体" w:cs="宋体"/>
                <w:bCs/>
                <w:spacing w:val="-6"/>
                <w:sz w:val="24"/>
                <w:szCs w:val="24"/>
                <w:lang w:val="en-US" w:eastAsia="zh-CN"/>
              </w:rPr>
              <w:t>500.00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元，本公告包含的招标文件售价总和，售后不退。</w:t>
            </w:r>
          </w:p>
          <w:p w14:paraId="02FE674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2.获取采购文件时汇款请在用途栏中注明项目编号：SZJS2024203G</w:t>
            </w:r>
            <w:bookmarkStart w:id="0" w:name="_GoBack"/>
            <w:bookmarkEnd w:id="0"/>
          </w:p>
          <w:p w14:paraId="17AD4DF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代理机构账户信息：</w:t>
            </w:r>
          </w:p>
          <w:p w14:paraId="18C566F3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开户银行：宁波银行科技支行</w:t>
            </w:r>
          </w:p>
          <w:p w14:paraId="02048C17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账    号：31010122001177058</w:t>
            </w:r>
          </w:p>
          <w:p w14:paraId="2E0EE027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户    名：宁波市斯正建设工程咨询有限公司</w:t>
            </w:r>
          </w:p>
        </w:tc>
      </w:tr>
      <w:tr w14:paraId="79FE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9" w:type="dxa"/>
            <w:gridSpan w:val="2"/>
            <w:vAlign w:val="center"/>
          </w:tcPr>
          <w:p w14:paraId="2A70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宁波市斯正建设工程咨询有限公司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：</w:t>
            </w:r>
          </w:p>
          <w:p w14:paraId="10D1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bCs/>
                <w:spacing w:val="-6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  <w:t>文件，特发此函！</w:t>
            </w:r>
          </w:p>
          <w:p w14:paraId="0B75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 w14:paraId="2D41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 w14:paraId="7C08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供应商名称（公章）：</w:t>
            </w:r>
          </w:p>
          <w:p w14:paraId="7116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年  月  日</w:t>
            </w:r>
          </w:p>
          <w:p w14:paraId="6CD8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  <w:p w14:paraId="3643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</w:rPr>
            </w:pPr>
          </w:p>
        </w:tc>
      </w:tr>
    </w:tbl>
    <w:p w14:paraId="7839CF69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DI3ODE2ZDc0YmZmNmViYzM0MjQ0MGRiZGRkOTUifQ=="/>
  </w:docVars>
  <w:rsids>
    <w:rsidRoot w:val="27DB62C2"/>
    <w:rsid w:val="05D247C9"/>
    <w:rsid w:val="0BD4734C"/>
    <w:rsid w:val="0C66141A"/>
    <w:rsid w:val="15103B73"/>
    <w:rsid w:val="19145703"/>
    <w:rsid w:val="1F6F0B0C"/>
    <w:rsid w:val="27DB62C2"/>
    <w:rsid w:val="38700F9F"/>
    <w:rsid w:val="4EEF23C1"/>
    <w:rsid w:val="5EC01999"/>
    <w:rsid w:val="63BA4541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autoRedefine/>
    <w:qFormat/>
    <w:uiPriority w:val="0"/>
    <w:pPr>
      <w:ind w:firstLine="420"/>
    </w:p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289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陈沛楠</cp:lastModifiedBy>
  <dcterms:modified xsi:type="dcterms:W3CDTF">2024-12-31T05:58:35Z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5E41085884C143A489DE81A428FB5EAA</vt:lpwstr>
  </property>
  <property fmtid="{D5CDD505-2E9C-101B-9397-08002B2CF9AE}" pid="4" name="KSOTemplateDocerSaveRecord">
    <vt:lpwstr>eyJoZGlkIjoiZjU2MTRmOWU2ZTUyMmVkNWQxNGI0NDBjYzZjZjNlMDkiLCJ1c2VySWQiOiIzODAxMzkxNTkifQ==</vt:lpwstr>
  </property>
</Properties>
</file>