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067"/>
        <w:gridCol w:w="4525"/>
        <w:gridCol w:w="1499"/>
      </w:tblGrid>
      <w:tr w14:paraId="58D3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F0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中心年度文印服务需求清单</w:t>
            </w:r>
          </w:p>
        </w:tc>
      </w:tr>
      <w:tr w14:paraId="586C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F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7B11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B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9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打印纸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3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157g铜版纸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4FDD5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85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200g铜版纸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4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0154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5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F0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250g铜版纸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3A4A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9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F71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2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300g铜版纸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6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575AC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2DE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特种纸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6441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5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F6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皮纹纸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5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22DF9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A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4F9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铜版纸封面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3812D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A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F0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4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胶装（不含封面）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</w:tr>
      <w:tr w14:paraId="3A1E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B0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骑马钉（不含封面）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</w:tr>
      <w:tr w14:paraId="0B8DC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1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DB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精装（含封面）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E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</w:tr>
      <w:tr w14:paraId="100D7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A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责任书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特种纸封面骑马钉8P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</w:tr>
      <w:tr w14:paraId="78FE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C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F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即时贴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（不干胶）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精度1440dpi（户内）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</w:tr>
      <w:tr w14:paraId="5388B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0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卡片  （两盒起做）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2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铜版纸，单黑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7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34640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B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308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2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铜版纸，彩色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7926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F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47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D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铜版纸，彩色（15cm*7cm）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9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3E3E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F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076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特种纸，单黑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B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7461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F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18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C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特种纸，彩色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2D4A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0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1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内页打印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6EBD8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6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105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B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荣誉证书（含内页）29cm*42cm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</w:tr>
      <w:tr w14:paraId="5DF1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C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3BE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1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荣誉证书（含内页）25cm*36cm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</w:tr>
      <w:tr w14:paraId="1D8F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B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A0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荣誉证书（含内页）21cm*30cm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C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</w:tr>
      <w:tr w14:paraId="32148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4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横幅（合成纤维） 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5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宽幅0.7米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543B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C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1C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宽幅0.9米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8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05A9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A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4B1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8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宽幅1.2米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5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58BA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5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横幅 （旗帜布）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宽幅0.7米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1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5792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4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A1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宽幅0.9米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60A3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7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A5E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宽幅1.2米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447F8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8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绶带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贡缎印刷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 w14:paraId="33EF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D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3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袖章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棉布印刷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 w14:paraId="74A16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E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4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20cm方管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0A0F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1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D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喷绘布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1DE5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9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DAE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4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普通黑胶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11A7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9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2D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3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7027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5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F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D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户内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39B1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F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B47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B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0246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1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234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1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黑胶户外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09527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3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6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KT板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D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空白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7DA2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6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28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+户内写真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1591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2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28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6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+户外写真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B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08A8C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6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0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3mm雪弗板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C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空白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77A51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E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B5D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F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+户内写真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4E50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5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3B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+户外写真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63A8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5mm雪弗板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A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空白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B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3A142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5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265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+户内写真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065A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1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8A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+户外写真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A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317E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9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1cm雪弗板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空白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D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3179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8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F2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+户内写真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B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7C16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9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5E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1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+户外写真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4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002A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8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3mm雕刻字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厘米</w:t>
            </w:r>
          </w:p>
        </w:tc>
      </w:tr>
      <w:tr w14:paraId="24EA3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8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026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7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5mm雕刻字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7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厘米</w:t>
            </w:r>
          </w:p>
        </w:tc>
      </w:tr>
      <w:tr w14:paraId="4193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C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BF1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E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1cm雕刻字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1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厘米</w:t>
            </w:r>
          </w:p>
        </w:tc>
      </w:tr>
      <w:tr w14:paraId="2EB59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8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61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3mm面板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7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78F39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F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AC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5mm面板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9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2F96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1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CF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4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1cm面板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29AE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5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8AA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1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3mm面板+UV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8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2AE7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A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DC7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5mm面板+UV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6012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7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CCC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1cm面板+UV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3C412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2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E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软磁片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空白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48C8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5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35A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+户内写真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6D18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A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BD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7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+户外写真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E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7D81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D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C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户外灯片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C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高清软膜灯片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56E1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1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4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墙纸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F1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48B2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6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0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油画布UV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469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5C23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6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1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刀刮布UV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CF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61E44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2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7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门牌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5mm亚克力烤漆+UV+亚克力扣子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1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AF7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7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04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3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5mm亚克力烤漆+UV+亚克力扣子+不锈钢底座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B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2997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F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0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楼层牌1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镀锌板板+5mm亚克力烤漆+UV软磁条底座，24*55cm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615C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E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2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楼层牌2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镀锌板板+5mm亚克力烤漆+UV软磁条底座，42*78cm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DD1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9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D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楼层牌3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镀锌板板+5mm亚克力烤漆+UV软磁条底座，54*55cm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3C6E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3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6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温馨提示牌1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B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不锈钢圆角烤漆+UV制作+后背亚克力卡扣28*22cm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20B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7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A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温馨提示牌2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不锈钢圆角烤漆+UV制作+后背亚克力卡扣36*22cm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4CC2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7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C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奖牌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金箔木托奖牌60*40cm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56664">
            <w:pPr>
              <w:ind w:firstLine="480" w:firstLineChars="200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 w14:paraId="23BD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2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奖杯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亚克力水晶奖杯28*12cm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34C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B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5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工位亚克力立牌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A4面板亚克力3mm+3mm，底座210*45*10mm（含画面彩打）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4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FAB3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D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2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工位亚克力立牌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4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20*10cm面板亚克力3mm+3mm，底座210*45*10mm（含画面彩打）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8B4A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4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E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水晶膜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529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3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79587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8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C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可移黑底车贴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027E3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7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A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镀锌板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6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1mm厚度（不含加工）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D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56A0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F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293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UV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B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4BAA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7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木质展板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5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含骨架，厚度120mm，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6823C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9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6A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16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表面贴波音软片，普通造型</w:t>
            </w: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75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AD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3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发光字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62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15cm发光字，侧面背面透光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B42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3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EA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B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12V户外防水LED</w:t>
            </w: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E6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5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B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7B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81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25cm发光字，侧面背面透光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695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E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17E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52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12V户外防水LED</w:t>
            </w: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62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F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5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D66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C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50cm发光字，侧面背面透光，12V户外防水LED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BAC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C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6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双色板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3mm板雕刻+背胶，10.5*5cm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1D81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9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3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PVC板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D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0.76mm板UV+背胶，A4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567C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1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不锈钢立体字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A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304不锈钢，激光打磨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7080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1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木质结构定制造型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13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含骨架，厚度120mm，外部面层如写真/喷绘/油漆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D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2B00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A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单孔透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1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单孔透（精度720dpi）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26ABA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9*13cm，PVC卡+挂绳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F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21F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B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44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D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硬胶套+157铜版纸内芯+挂绳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2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4B333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0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9C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挂绳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 w14:paraId="5212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6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徽章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71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70*30*3mm内，激光雕刻，锌合金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5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343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4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9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道旗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B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铁质注水道旗，3米-5米，租用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会期</w:t>
            </w:r>
          </w:p>
        </w:tc>
      </w:tr>
      <w:tr w14:paraId="79ED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3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台账整理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04F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</w:tr>
      <w:tr w14:paraId="464D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5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7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单展架画面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80cm*180cm（写真画面）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1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1C0D1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2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80cm*180cm（含写真画面）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232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A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6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丽屏展架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80cm*180cm（含KT板画面）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3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65A8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B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D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丽屏展架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80cm*200cm（含KT板画面）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41B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F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丽屏展架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2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120cm*200cm（含KT板画面）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7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D3E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B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玻璃防撞贴 （宽12cm）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磨砂无字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4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米或条</w:t>
            </w:r>
          </w:p>
        </w:tc>
      </w:tr>
      <w:tr w14:paraId="5A3C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5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7D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2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磨砂镂空字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D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米或条</w:t>
            </w:r>
          </w:p>
        </w:tc>
      </w:tr>
      <w:tr w14:paraId="03751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17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磨砂颜色字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E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米或条</w:t>
            </w:r>
          </w:p>
        </w:tc>
      </w:tr>
      <w:tr w14:paraId="313EA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5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B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广告屏设计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5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16：9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</w:t>
            </w:r>
          </w:p>
        </w:tc>
      </w:tr>
      <w:tr w14:paraId="1B3FF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6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工时费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71C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B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</w:tr>
      <w:tr w14:paraId="2ED89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B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6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6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A4单一内容一个版面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</w:t>
            </w:r>
          </w:p>
        </w:tc>
      </w:tr>
      <w:tr w14:paraId="4C307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B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平面设计费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D3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0541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F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空间设计费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E5A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平方米（建筑面积）</w:t>
            </w:r>
          </w:p>
        </w:tc>
      </w:tr>
      <w:tr w14:paraId="5BF8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F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B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门型展架（租用）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80cm*180cm（含写真画面）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会期</w:t>
            </w:r>
          </w:p>
        </w:tc>
      </w:tr>
      <w:tr w14:paraId="5F99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6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丽屏展架（租用）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1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80cm*180cm（含KT板画面）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A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会期</w:t>
            </w:r>
          </w:p>
        </w:tc>
      </w:tr>
      <w:tr w14:paraId="6A4C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4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D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丽屏展架（租用）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80cm*200cm（含KT板画面）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会期</w:t>
            </w:r>
          </w:p>
        </w:tc>
      </w:tr>
      <w:tr w14:paraId="1BEB8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C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C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丽屏展架（租用）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120cm*200cm（含KT板画面）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A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会期</w:t>
            </w:r>
          </w:p>
        </w:tc>
      </w:tr>
      <w:tr w14:paraId="2D68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E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PPT制作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静态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</w:t>
            </w:r>
          </w:p>
        </w:tc>
      </w:tr>
      <w:tr w14:paraId="3D5F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9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PPT制作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</w:t>
            </w:r>
          </w:p>
        </w:tc>
      </w:tr>
      <w:tr w14:paraId="2B753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0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4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短视频拍摄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6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画、声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C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</w:tr>
      <w:tr w14:paraId="37A1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3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荣誉证书、奖状制作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3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通行规格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8C4F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C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5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业务通用章刻印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蓝、红印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E0D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E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9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证件照拍摄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渐变蓝底职业装照片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0258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0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水杯LOGO印制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16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9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</w:tbl>
    <w:p w14:paraId="7FE320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Lines="100" w:afterLines="100" w:line="400" w:lineRule="exact"/>
      <w:jc w:val="center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2025-05-27T02:36:15Z</dcterms:created>
  <dc:creator>Lenovo</dc:creator>
  <cp:lastModifiedBy>微信用户</cp:lastModifiedBy>
  <dcterms:modified xsi:type="dcterms:W3CDTF">2025-05-27T02:37:11Z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eyJoZGlkIjoiYWI0ZjVjYzJlM2M4YWNkZTdhMzBkZWExOWI1Njg4ZDciLCJ1c2VySWQiOiIxMjc1MTYwNzQxIn0=</vt:lpwstr>
  </property>
  <property fmtid="{D5CDD505-2E9C-101B-9397-08002B2CF9AE}" pid="4" name="ICV">
    <vt:lpwstr>BBA4950EEC74449BA958441399AE15BF_12</vt:lpwstr>
  </property>
</Properties>
</file>