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2F6711">
      <w:pPr>
        <w:shd w:val="clear" w:color="auto" w:fill="FFFFFF"/>
        <w:jc w:val="center"/>
        <w:rPr>
          <w:rFonts w:hint="eastAsia" w:asciiTheme="minorEastAsia" w:hAnsiTheme="minorEastAsia" w:eastAsiaTheme="minorEastAsia" w:cstheme="minorEastAsia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bookmarkStart w:id="7" w:name="_GoBack"/>
      <w:r>
        <w:rPr>
          <w:rFonts w:hint="eastAsia" w:asciiTheme="minorEastAsia" w:hAnsiTheme="minorEastAsia" w:eastAsiaTheme="minorEastAsia" w:cstheme="minorEastAsia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永嘉县人民医院</w:t>
      </w:r>
    </w:p>
    <w:p w14:paraId="7BCDD5BD">
      <w:pPr>
        <w:shd w:val="clear" w:color="auto" w:fill="FFFFFF"/>
        <w:jc w:val="center"/>
        <w:rPr>
          <w:rFonts w:hint="eastAsia" w:asciiTheme="minorEastAsia" w:hAnsiTheme="minorEastAsia" w:eastAsiaTheme="minorEastAsia" w:cstheme="minorEastAsia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医院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服装及床上用品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市场调研公告</w:t>
      </w:r>
    </w:p>
    <w:bookmarkEnd w:id="7"/>
    <w:p w14:paraId="3FE70800">
      <w:pPr>
        <w:ind w:firstLine="482" w:firstLineChars="200"/>
        <w:jc w:val="left"/>
      </w:pPr>
      <w:r>
        <w:rPr>
          <w:rFonts w:hint="eastAsia"/>
        </w:rPr>
        <w:t>因医院工作需要，为更好地了解供应商服务能力及市场情况，根据《中华人民共和国政府采购法》等有关规定，我院将对采购项目进行前期市场调研活动，请符合条件的供应商积极参与报名。本次调研结果不对外公布，最终以招标结果为准。</w:t>
      </w:r>
    </w:p>
    <w:p w14:paraId="44D2096F">
      <w:pPr>
        <w:pStyle w:val="14"/>
        <w:numPr>
          <w:ilvl w:val="0"/>
          <w:numId w:val="1"/>
        </w:numPr>
        <w:shd w:val="clear" w:color="auto" w:fill="FFFFFF"/>
        <w:ind w:left="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项目名称：永嘉县人民医院服装及床上用品服务</w:t>
      </w:r>
    </w:p>
    <w:p w14:paraId="164F6E5F">
      <w:pPr>
        <w:pStyle w:val="14"/>
        <w:numPr>
          <w:ilvl w:val="0"/>
          <w:numId w:val="1"/>
        </w:numPr>
        <w:shd w:val="clear" w:color="auto" w:fill="FFFFFF"/>
        <w:ind w:left="0" w:leftChars="0" w:firstLine="420" w:firstLine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调研地点：永嘉县人民医院</w:t>
      </w:r>
    </w:p>
    <w:p w14:paraId="2F57D3A3">
      <w:pPr>
        <w:pStyle w:val="14"/>
        <w:numPr>
          <w:ilvl w:val="0"/>
          <w:numId w:val="1"/>
        </w:numPr>
        <w:shd w:val="clear" w:color="auto" w:fill="FFFFFF"/>
        <w:ind w:left="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现场调研形式</w:t>
      </w:r>
    </w:p>
    <w:p w14:paraId="46C7B9D6">
      <w:pPr>
        <w:pStyle w:val="14"/>
        <w:numPr>
          <w:ilvl w:val="0"/>
          <w:numId w:val="2"/>
        </w:numPr>
        <w:shd w:val="clear" w:color="auto" w:fill="FFFFFF"/>
        <w:ind w:left="425" w:leftChars="0" w:hanging="425" w:firstLineChars="0"/>
        <w:jc w:val="left"/>
        <w:rPr>
          <w:rFonts w:hint="eastAsia"/>
          <w:lang w:val="en-US" w:eastAsia="zh-CN"/>
        </w:rPr>
      </w:pPr>
      <w:bookmarkStart w:id="0" w:name="OLE_LINK9"/>
      <w:r>
        <w:rPr>
          <w:rFonts w:hint="eastAsia"/>
          <w:lang w:val="en-US" w:eastAsia="zh-CN"/>
        </w:rPr>
        <w:t>调研时间：2025年5月22日 9:30--10：30（暂定）；</w:t>
      </w:r>
    </w:p>
    <w:bookmarkEnd w:id="0"/>
    <w:p w14:paraId="43C43CFB">
      <w:pPr>
        <w:pStyle w:val="14"/>
        <w:numPr>
          <w:ilvl w:val="0"/>
          <w:numId w:val="2"/>
        </w:numPr>
        <w:shd w:val="clear" w:color="auto" w:fill="FFFFFF"/>
        <w:ind w:left="425" w:leftChars="0" w:hanging="425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调研地址：永嘉县人民医院行政楼四楼会议室；</w:t>
      </w:r>
    </w:p>
    <w:p w14:paraId="3FC4389D">
      <w:pPr>
        <w:pStyle w:val="14"/>
        <w:numPr>
          <w:ilvl w:val="0"/>
          <w:numId w:val="2"/>
        </w:numPr>
        <w:shd w:val="clear" w:color="auto" w:fill="FFFFFF"/>
        <w:ind w:left="425" w:leftChars="0" w:hanging="425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参加调研人员自行携带纸质调研资料及样品。</w:t>
      </w:r>
    </w:p>
    <w:p w14:paraId="5E25A423">
      <w:pPr>
        <w:pStyle w:val="14"/>
        <w:numPr>
          <w:ilvl w:val="0"/>
          <w:numId w:val="1"/>
        </w:numPr>
        <w:shd w:val="clear" w:color="auto" w:fill="FFFFFF"/>
        <w:ind w:left="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调研完成后，根据调研工作组提出的相关问题及服务优势特点做好汇总，填写调研承诺书（附件一），扫描件发送至报名邮箱。</w:t>
      </w:r>
    </w:p>
    <w:p w14:paraId="0D0AC29E">
      <w:pPr>
        <w:pStyle w:val="14"/>
        <w:numPr>
          <w:ilvl w:val="0"/>
          <w:numId w:val="1"/>
        </w:numPr>
        <w:shd w:val="clear" w:color="auto" w:fill="FFFFFF"/>
        <w:ind w:left="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供应商网上报名</w:t>
      </w:r>
    </w:p>
    <w:p w14:paraId="19354C9B">
      <w:pPr>
        <w:pStyle w:val="14"/>
        <w:numPr>
          <w:ilvl w:val="0"/>
          <w:numId w:val="0"/>
        </w:numPr>
        <w:ind w:firstLine="482" w:firstLineChars="200"/>
        <w:jc w:val="left"/>
      </w:pPr>
      <w:r>
        <w:rPr>
          <w:rFonts w:hint="eastAsia"/>
          <w:lang w:val="en-US" w:eastAsia="zh-CN"/>
        </w:rPr>
        <w:t>1.</w:t>
      </w:r>
      <w:r>
        <w:fldChar w:fldCharType="begin"/>
      </w:r>
      <w:r>
        <w:instrText xml:space="preserve"> HYPERLINK "mailto:供应商将资质证件发至邮箱zjsxhyyzwk@126.com" </w:instrText>
      </w:r>
      <w:r>
        <w:fldChar w:fldCharType="separate"/>
      </w:r>
      <w:r>
        <w:rPr>
          <w:rStyle w:val="12"/>
          <w:rFonts w:hint="eastAsia"/>
        </w:rPr>
        <w:t>供应商将资质证件发至邮箱</w:t>
      </w:r>
      <w:bookmarkStart w:id="1" w:name="OLE_LINK6"/>
      <w:bookmarkStart w:id="2" w:name="OLE_LINK1"/>
      <w:bookmarkStart w:id="3" w:name="OLE_LINK2"/>
      <w:r>
        <w:rPr>
          <w:rStyle w:val="12"/>
          <w:rFonts w:hint="eastAsia"/>
          <w:color w:val="FF0000"/>
        </w:rPr>
        <w:t>yjxrmyyzwk@126.com</w:t>
      </w:r>
      <w:bookmarkEnd w:id="1"/>
      <w:bookmarkEnd w:id="2"/>
      <w:bookmarkEnd w:id="3"/>
      <w:r>
        <w:rPr>
          <w:rStyle w:val="12"/>
        </w:rPr>
        <w:fldChar w:fldCharType="end"/>
      </w:r>
      <w:r>
        <w:rPr>
          <w:rStyle w:val="12"/>
          <w:rFonts w:hint="eastAsia"/>
          <w:lang w:val="en-US" w:eastAsia="zh-CN"/>
        </w:rPr>
        <w:t xml:space="preserve"> </w:t>
      </w:r>
      <w:r>
        <w:rPr>
          <w:rFonts w:hint="eastAsia"/>
        </w:rPr>
        <w:t>。</w:t>
      </w:r>
      <w:r>
        <w:t>（</w:t>
      </w:r>
      <w:bookmarkStart w:id="4" w:name="OLE_LINK7"/>
      <w:r>
        <w:t>提供第</w:t>
      </w:r>
      <w:r>
        <w:rPr>
          <w:rFonts w:hint="eastAsia"/>
          <w:lang w:val="en-US" w:eastAsia="zh-CN"/>
        </w:rPr>
        <w:t>五</w:t>
      </w:r>
      <w:r>
        <w:t>条所要求的所有原件扫描件，</w:t>
      </w:r>
      <w:r>
        <w:rPr>
          <w:rFonts w:hint="eastAsia"/>
        </w:rPr>
        <w:t>并</w:t>
      </w:r>
      <w:bookmarkEnd w:id="4"/>
      <w:r>
        <w:rPr>
          <w:rFonts w:hint="eastAsia"/>
        </w:rPr>
        <w:t>编辑信息：调研项目名称</w:t>
      </w:r>
      <w:r>
        <w:t>+</w:t>
      </w:r>
      <w:r>
        <w:rPr>
          <w:rFonts w:hint="eastAsia"/>
        </w:rPr>
        <w:t>参会</w:t>
      </w:r>
      <w:r>
        <w:t>公司名称+参会代表+联系方式+调研方式(现场</w:t>
      </w:r>
      <w:r>
        <w:rPr>
          <w:rFonts w:hint="eastAsia"/>
        </w:rPr>
        <w:t>）；</w:t>
      </w:r>
    </w:p>
    <w:p w14:paraId="0D818605">
      <w:pPr>
        <w:pStyle w:val="14"/>
        <w:numPr>
          <w:ilvl w:val="0"/>
          <w:numId w:val="0"/>
        </w:numPr>
        <w:ind w:firstLine="482" w:firstLineChars="200"/>
        <w:jc w:val="left"/>
      </w:pPr>
      <w:r>
        <w:rPr>
          <w:rFonts w:hint="eastAsia"/>
          <w:lang w:val="en-US" w:eastAsia="zh-CN"/>
        </w:rPr>
        <w:t>2.</w:t>
      </w:r>
      <w:r>
        <w:t>报名截止时间</w:t>
      </w:r>
      <w:r>
        <w:rPr>
          <w:rFonts w:hint="eastAsia"/>
          <w:lang w:val="en-US" w:eastAsia="zh-CN"/>
        </w:rPr>
        <w:t>2025年5月21</w:t>
      </w:r>
      <w:r>
        <w:t>日</w:t>
      </w:r>
      <w:r>
        <w:rPr>
          <w:rFonts w:hint="eastAsia"/>
        </w:rPr>
        <w:t>的</w:t>
      </w:r>
      <w:r>
        <w:t>1</w:t>
      </w:r>
      <w:r>
        <w:rPr>
          <w:rFonts w:hint="eastAsia"/>
        </w:rPr>
        <w:t>7:</w:t>
      </w:r>
      <w:r>
        <w:t>00，没有进行邮件报名的，不再接受其他报名方式。</w:t>
      </w:r>
    </w:p>
    <w:p w14:paraId="4C6A31E6">
      <w:pPr>
        <w:pStyle w:val="14"/>
        <w:numPr>
          <w:ilvl w:val="0"/>
          <w:numId w:val="0"/>
        </w:numPr>
        <w:ind w:firstLine="482" w:firstLineChars="200"/>
        <w:jc w:val="left"/>
        <w:rPr>
          <w:rFonts w:hint="eastAsia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报名确认电话：1</w:t>
      </w:r>
      <w:r>
        <w:rPr>
          <w:rFonts w:hint="eastAsia"/>
          <w:lang w:val="en-US" w:eastAsia="zh-CN"/>
        </w:rPr>
        <w:t>3968983659</w:t>
      </w:r>
      <w:r>
        <w:rPr>
          <w:rFonts w:hint="eastAsia"/>
        </w:rPr>
        <w:t xml:space="preserve">  联系人：</w:t>
      </w:r>
      <w:r>
        <w:rPr>
          <w:rFonts w:hint="eastAsia"/>
          <w:lang w:val="en-US" w:eastAsia="zh-CN"/>
        </w:rPr>
        <w:t>吴</w:t>
      </w:r>
      <w:r>
        <w:rPr>
          <w:rFonts w:hint="eastAsia"/>
        </w:rPr>
        <w:t>老师</w:t>
      </w:r>
    </w:p>
    <w:p w14:paraId="5E7B9753">
      <w:pPr>
        <w:pStyle w:val="14"/>
        <w:numPr>
          <w:ilvl w:val="0"/>
          <w:numId w:val="0"/>
        </w:numPr>
        <w:shd w:val="clear" w:color="auto" w:fill="FFFFFF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五、调研前供应商必须提供以下电子资质证明文件，经审核合格后，方可参与市场调研，否则取消资格：</w:t>
      </w:r>
    </w:p>
    <w:p w14:paraId="63B31E19">
      <w:pPr>
        <w:pStyle w:val="14"/>
        <w:jc w:val="left"/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必须是在</w:t>
      </w:r>
      <w:bookmarkStart w:id="5" w:name="OLE_LINK8"/>
      <w:r>
        <w:rPr>
          <w:rFonts w:hint="eastAsia"/>
          <w:lang w:eastAsia="zh-CN"/>
        </w:rPr>
        <w:t>必须是</w:t>
      </w:r>
      <w:r>
        <w:rPr>
          <w:rFonts w:hint="eastAsia"/>
        </w:rPr>
        <w:t>依法在中华人民共和国境内注册，具有独立法人资格，具备独立承担民事责任能力</w:t>
      </w:r>
      <w:bookmarkEnd w:id="5"/>
      <w:r>
        <w:rPr>
          <w:rFonts w:hint="eastAsia"/>
        </w:rPr>
        <w:t>的独立法人机构；</w:t>
      </w:r>
    </w:p>
    <w:p w14:paraId="22E28F49">
      <w:pPr>
        <w:pStyle w:val="14"/>
        <w:ind w:firstLine="482"/>
        <w:jc w:val="left"/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法人身份证复印件；</w:t>
      </w:r>
    </w:p>
    <w:p w14:paraId="47C1C014">
      <w:pPr>
        <w:pStyle w:val="14"/>
        <w:ind w:firstLine="482"/>
        <w:jc w:val="left"/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法人授权委托书及被授权人身份证复印件；</w:t>
      </w:r>
    </w:p>
    <w:p w14:paraId="56AB50B8">
      <w:pPr>
        <w:pStyle w:val="14"/>
        <w:ind w:firstLine="482"/>
        <w:jc w:val="left"/>
      </w:pPr>
      <w:r>
        <w:rPr>
          <w:rFonts w:hint="eastAsia"/>
          <w:lang w:val="en-US" w:eastAsia="zh-CN"/>
        </w:rPr>
        <w:t>4.</w:t>
      </w:r>
      <w:r>
        <w:rPr>
          <w:rFonts w:hint="eastAsia"/>
        </w:rPr>
        <w:t>供应商必须具备所参与市场调研项目的经营资质证明文件（复印件加盖公章）；</w:t>
      </w:r>
    </w:p>
    <w:p w14:paraId="70B6CB64">
      <w:pPr>
        <w:pStyle w:val="14"/>
        <w:ind w:firstLine="482"/>
        <w:jc w:val="left"/>
      </w:pPr>
      <w:r>
        <w:rPr>
          <w:rFonts w:hint="eastAsia"/>
          <w:lang w:val="en-US" w:eastAsia="zh-CN"/>
        </w:rPr>
        <w:t>5.</w:t>
      </w:r>
      <w:r>
        <w:rPr>
          <w:rFonts w:hint="eastAsia"/>
        </w:rPr>
        <w:t>供应商认为有必要提供的其他资料。</w:t>
      </w:r>
    </w:p>
    <w:p w14:paraId="1CB9865D">
      <w:pPr>
        <w:pStyle w:val="14"/>
        <w:numPr>
          <w:ilvl w:val="0"/>
          <w:numId w:val="0"/>
        </w:numPr>
        <w:shd w:val="clear" w:color="auto" w:fill="FFFFFF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六、供应商参与调研时，必须准备10分钟内的PPT资料（调研过程中视情况展示），详细介绍参与市场调研项目的服务方案和详细配置清单。纸质调研资料应含详细的织物参数、报价、供货及售后服务等，一式伍份。样品请按需求进行提供。</w:t>
      </w:r>
    </w:p>
    <w:p w14:paraId="1D353E50">
      <w:pPr>
        <w:pStyle w:val="14"/>
        <w:numPr>
          <w:ilvl w:val="0"/>
          <w:numId w:val="1"/>
        </w:numPr>
        <w:shd w:val="clear" w:color="auto" w:fill="FFFFFF"/>
        <w:ind w:left="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调研项目的具体情况</w:t>
      </w:r>
    </w:p>
    <w:p w14:paraId="359F503B">
      <w:pPr>
        <w:pStyle w:val="14"/>
        <w:ind w:firstLine="482"/>
        <w:jc w:val="left"/>
        <w:rPr>
          <w:rFonts w:hint="eastAsia"/>
          <w:lang w:val="en-US" w:eastAsia="zh-CN"/>
        </w:rPr>
      </w:pPr>
      <w:r>
        <w:rPr>
          <w:rFonts w:hint="eastAsia"/>
        </w:rPr>
        <w:t>（一）基本情况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医院</w:t>
      </w:r>
      <w:r>
        <w:rPr>
          <w:rFonts w:hint="eastAsia"/>
        </w:rPr>
        <w:t>床位</w:t>
      </w:r>
      <w:r>
        <w:rPr>
          <w:rFonts w:hint="eastAsia"/>
          <w:lang w:val="en-US" w:eastAsia="zh-CN"/>
        </w:rPr>
        <w:t>479张，医护人员预估800人。</w:t>
      </w:r>
    </w:p>
    <w:p w14:paraId="3970AB2C">
      <w:pPr>
        <w:pStyle w:val="14"/>
        <w:numPr>
          <w:ilvl w:val="0"/>
          <w:numId w:val="3"/>
        </w:numPr>
        <w:ind w:firstLine="482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布草类种类：见附件二（暂定清单，不作为采购依据）</w:t>
      </w:r>
    </w:p>
    <w:p w14:paraId="584D39CD">
      <w:pPr>
        <w:pStyle w:val="14"/>
        <w:numPr>
          <w:ilvl w:val="0"/>
          <w:numId w:val="1"/>
        </w:numPr>
        <w:shd w:val="clear" w:color="auto" w:fill="FFFFFF"/>
        <w:ind w:left="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合作期限： 2年，1+1</w:t>
      </w:r>
    </w:p>
    <w:p w14:paraId="189FE7EB">
      <w:pPr>
        <w:pStyle w:val="14"/>
        <w:numPr>
          <w:ilvl w:val="0"/>
          <w:numId w:val="1"/>
        </w:numPr>
        <w:shd w:val="clear" w:color="auto" w:fill="FFFFFF"/>
        <w:ind w:left="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项目联系人：吴老师，电话：13968983659。</w:t>
      </w:r>
    </w:p>
    <w:p w14:paraId="6D957B4D">
      <w:pPr>
        <w:pStyle w:val="14"/>
        <w:numPr>
          <w:ilvl w:val="0"/>
          <w:numId w:val="1"/>
        </w:numPr>
        <w:shd w:val="clear" w:color="auto" w:fill="FFFFFF"/>
        <w:ind w:left="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报价说明：请意向单位充分结合前述项目需求，形成报价文件，可参考附件二格式填报。</w:t>
      </w:r>
    </w:p>
    <w:p w14:paraId="1ED2BB48">
      <w:pPr>
        <w:pStyle w:val="14"/>
        <w:numPr>
          <w:ilvl w:val="0"/>
          <w:numId w:val="1"/>
        </w:numPr>
        <w:shd w:val="clear" w:color="auto" w:fill="FFFFFF"/>
        <w:ind w:left="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注意事项：</w:t>
      </w:r>
    </w:p>
    <w:p w14:paraId="4716DBC9">
      <w:pPr>
        <w:pStyle w:val="14"/>
        <w:numPr>
          <w:ilvl w:val="0"/>
          <w:numId w:val="0"/>
        </w:numPr>
        <w:ind w:firstLine="482" w:firstLineChars="200"/>
        <w:jc w:val="left"/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征询内容要求如有改变，调研时当面补充说明；</w:t>
      </w:r>
    </w:p>
    <w:p w14:paraId="233536EB">
      <w:pPr>
        <w:pStyle w:val="14"/>
        <w:numPr>
          <w:ilvl w:val="0"/>
          <w:numId w:val="0"/>
        </w:numPr>
        <w:ind w:firstLine="482" w:firstLineChars="200"/>
        <w:jc w:val="left"/>
      </w:pPr>
      <w:r>
        <w:rPr>
          <w:rFonts w:hint="eastAsia"/>
          <w:lang w:val="en-US" w:eastAsia="zh-CN"/>
        </w:rPr>
        <w:t>2.</w:t>
      </w:r>
      <w:r>
        <w:t>此次市场调研结果将作为采购人制作采购文件的重要参考，请广大供应商客观、如实填报</w:t>
      </w:r>
      <w:r>
        <w:rPr>
          <w:rFonts w:hint="eastAsia"/>
        </w:rPr>
        <w:t>；</w:t>
      </w:r>
    </w:p>
    <w:p w14:paraId="6040A2EE">
      <w:pPr>
        <w:pStyle w:val="14"/>
        <w:numPr>
          <w:ilvl w:val="0"/>
          <w:numId w:val="0"/>
        </w:numPr>
        <w:ind w:firstLine="482" w:firstLineChars="200"/>
        <w:jc w:val="left"/>
      </w:pPr>
      <w:r>
        <w:rPr>
          <w:rFonts w:hint="eastAsia"/>
          <w:lang w:val="en-US" w:eastAsia="zh-CN"/>
        </w:rPr>
        <w:t>3.</w:t>
      </w:r>
      <w:r>
        <w:t>此次填报供应商存在弄虚作假，被查证属实的，将依法依规严肃处理。</w:t>
      </w:r>
    </w:p>
    <w:p w14:paraId="69CBE79C">
      <w:pPr>
        <w:pStyle w:val="14"/>
        <w:numPr>
          <w:ilvl w:val="0"/>
          <w:numId w:val="1"/>
        </w:numPr>
        <w:shd w:val="clear" w:color="auto" w:fill="FFFFFF"/>
        <w:ind w:left="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信息发布网站：</w:t>
      </w:r>
    </w:p>
    <w:p w14:paraId="0B7C498B">
      <w:pPr>
        <w:ind w:firstLine="482" w:firstLineChars="200"/>
        <w:jc w:val="left"/>
        <w:rPr>
          <w:rFonts w:hint="eastAsia"/>
        </w:rPr>
      </w:pPr>
      <w:r>
        <w:rPr>
          <w:rFonts w:hint="eastAsia" w:cs="Calibri"/>
          <w:lang w:eastAsia="zh-CN"/>
        </w:rPr>
        <w:t>永嘉县人民医院</w:t>
      </w:r>
      <w:r>
        <w:rPr>
          <w:rFonts w:hint="eastAsia" w:cs="Calibri"/>
        </w:rPr>
        <w:t>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"http://rmyy.yj.gov.cn/" </w:instrText>
      </w:r>
      <w:r>
        <w:rPr>
          <w:rFonts w:hint="eastAsia"/>
        </w:rPr>
        <w:fldChar w:fldCharType="separate"/>
      </w:r>
      <w:r>
        <w:rPr>
          <w:rStyle w:val="12"/>
          <w:rFonts w:hint="eastAsia"/>
        </w:rPr>
        <w:t>http://rmyy.yj.gov.cn/</w:t>
      </w:r>
      <w:r>
        <w:rPr>
          <w:rFonts w:hint="eastAsia"/>
        </w:rPr>
        <w:fldChar w:fldCharType="end"/>
      </w:r>
    </w:p>
    <w:p w14:paraId="50927BC1">
      <w:pPr>
        <w:jc w:val="left"/>
        <w:rPr>
          <w:rFonts w:ascii="微软雅黑" w:hAnsi="微软雅黑" w:eastAsia="微软雅黑"/>
        </w:rPr>
      </w:pPr>
      <w:r>
        <w:rPr>
          <w:rFonts w:ascii="Calibri" w:hAnsi="Calibri" w:cs="Calibri"/>
        </w:rPr>
        <w:t> </w:t>
      </w:r>
    </w:p>
    <w:p w14:paraId="043C8C06">
      <w:pPr>
        <w:jc w:val="right"/>
        <w:rPr>
          <w:rFonts w:hint="eastAsia"/>
          <w:lang w:val="en-US" w:eastAsia="zh-CN"/>
        </w:rPr>
      </w:pPr>
      <w:bookmarkStart w:id="6" w:name="OLE_LINK5"/>
      <w:r>
        <w:rPr>
          <w:rFonts w:hint="eastAsia"/>
          <w:lang w:val="en-US" w:eastAsia="zh-CN"/>
        </w:rPr>
        <w:t xml:space="preserve">   </w:t>
      </w:r>
    </w:p>
    <w:p w14:paraId="6C053AE6">
      <w:pPr>
        <w:jc w:val="right"/>
        <w:rPr>
          <w:rFonts w:hint="eastAsia"/>
          <w:lang w:val="en-US" w:eastAsia="zh-CN"/>
        </w:rPr>
      </w:pPr>
    </w:p>
    <w:p w14:paraId="466C2473">
      <w:pPr>
        <w:jc w:val="right"/>
        <w:rPr>
          <w:rFonts w:ascii="微软雅黑" w:hAnsi="微软雅黑" w:eastAsia="微软雅黑"/>
        </w:rPr>
      </w:pPr>
      <w:r>
        <w:rPr>
          <w:rFonts w:hint="eastAsia"/>
          <w:lang w:eastAsia="zh-CN"/>
        </w:rPr>
        <w:t>永嘉县人民医院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总务科</w:t>
      </w:r>
    </w:p>
    <w:p w14:paraId="31342D40">
      <w:pPr>
        <w:jc w:val="right"/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16</w:t>
      </w:r>
      <w:r>
        <w:rPr>
          <w:rFonts w:hint="eastAsia"/>
        </w:rPr>
        <w:t>日</w:t>
      </w:r>
    </w:p>
    <w:bookmarkEnd w:id="6"/>
    <w:p w14:paraId="325CCDD4">
      <w:pPr>
        <w:rPr>
          <w:rFonts w:hint="eastAsia"/>
        </w:rPr>
      </w:pPr>
      <w:r>
        <w:rPr>
          <w:rFonts w:hint="eastAsia"/>
        </w:rPr>
        <w:br w:type="page"/>
      </w:r>
    </w:p>
    <w:p w14:paraId="7E22D206">
      <w:pPr>
        <w:jc w:val="left"/>
      </w:pPr>
      <w:r>
        <w:rPr>
          <w:rFonts w:hint="eastAsia"/>
        </w:rPr>
        <w:t xml:space="preserve">附件一、 </w:t>
      </w:r>
    </w:p>
    <w:p w14:paraId="4244D822">
      <w:pPr>
        <w:jc w:val="center"/>
      </w:pPr>
      <w:r>
        <w:rPr>
          <w:rFonts w:hint="eastAsia"/>
          <w:lang w:eastAsia="zh-CN"/>
        </w:rPr>
        <w:t>永嘉县人民医院</w:t>
      </w:r>
      <w:r>
        <w:rPr>
          <w:rFonts w:hint="eastAsia"/>
        </w:rPr>
        <w:t>调研供应商承诺书</w:t>
      </w:r>
    </w:p>
    <w:tbl>
      <w:tblPr>
        <w:tblStyle w:val="9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6862"/>
      </w:tblGrid>
      <w:tr w14:paraId="50D56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838" w:type="dxa"/>
            <w:shd w:val="clear" w:color="auto" w:fill="auto"/>
            <w:noWrap/>
            <w:vAlign w:val="center"/>
          </w:tcPr>
          <w:p w14:paraId="26F42708">
            <w:pPr>
              <w:jc w:val="left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6862" w:type="dxa"/>
            <w:shd w:val="clear" w:color="auto" w:fill="auto"/>
            <w:noWrap/>
            <w:vAlign w:val="center"/>
          </w:tcPr>
          <w:p w14:paraId="7F10DA14">
            <w:pPr>
              <w:jc w:val="left"/>
            </w:pPr>
            <w:r>
              <w:rPr>
                <w:rFonts w:hint="eastAsia"/>
              </w:rPr>
              <w:t xml:space="preserve">                                      </w:t>
            </w:r>
          </w:p>
        </w:tc>
      </w:tr>
      <w:tr w14:paraId="2DF0B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838" w:type="dxa"/>
            <w:shd w:val="clear" w:color="auto" w:fill="auto"/>
            <w:noWrap/>
            <w:vAlign w:val="center"/>
          </w:tcPr>
          <w:p w14:paraId="20BCF36A">
            <w:pPr>
              <w:jc w:val="left"/>
            </w:pPr>
            <w:r>
              <w:rPr>
                <w:rFonts w:hint="eastAsia"/>
              </w:rPr>
              <w:t>服务单位名称</w:t>
            </w:r>
          </w:p>
        </w:tc>
        <w:tc>
          <w:tcPr>
            <w:tcW w:w="6862" w:type="dxa"/>
            <w:shd w:val="clear" w:color="auto" w:fill="auto"/>
            <w:noWrap/>
            <w:vAlign w:val="center"/>
          </w:tcPr>
          <w:p w14:paraId="2D4C4178">
            <w:pPr>
              <w:jc w:val="left"/>
            </w:pPr>
            <w:r>
              <w:rPr>
                <w:rFonts w:hint="eastAsia"/>
              </w:rPr>
              <w:t>（盖章）</w:t>
            </w:r>
          </w:p>
        </w:tc>
      </w:tr>
      <w:tr w14:paraId="213AE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838" w:type="dxa"/>
            <w:shd w:val="clear" w:color="auto" w:fill="auto"/>
            <w:noWrap/>
            <w:vAlign w:val="center"/>
          </w:tcPr>
          <w:p w14:paraId="21D94DD0">
            <w:pPr>
              <w:jc w:val="left"/>
            </w:pPr>
            <w:r>
              <w:rPr>
                <w:rFonts w:hint="eastAsia"/>
              </w:rPr>
              <w:t>服务优势特点</w:t>
            </w:r>
          </w:p>
        </w:tc>
        <w:tc>
          <w:tcPr>
            <w:tcW w:w="6862" w:type="dxa"/>
            <w:shd w:val="clear" w:color="auto" w:fill="auto"/>
            <w:noWrap/>
            <w:vAlign w:val="center"/>
          </w:tcPr>
          <w:p w14:paraId="1726C4B7">
            <w:pPr>
              <w:jc w:val="left"/>
            </w:pPr>
          </w:p>
          <w:p w14:paraId="6F779293">
            <w:pPr>
              <w:jc w:val="left"/>
            </w:pPr>
          </w:p>
          <w:p w14:paraId="49393851">
            <w:pPr>
              <w:jc w:val="left"/>
            </w:pPr>
          </w:p>
          <w:p w14:paraId="37EB2C6F">
            <w:pPr>
              <w:jc w:val="left"/>
            </w:pPr>
          </w:p>
          <w:p w14:paraId="66B05A7F">
            <w:pPr>
              <w:jc w:val="left"/>
            </w:pPr>
          </w:p>
          <w:p w14:paraId="68A4AE89">
            <w:pPr>
              <w:jc w:val="left"/>
            </w:pPr>
          </w:p>
          <w:p w14:paraId="764D4F74">
            <w:pPr>
              <w:jc w:val="left"/>
            </w:pPr>
          </w:p>
          <w:p w14:paraId="68F14093">
            <w:pPr>
              <w:jc w:val="left"/>
            </w:pPr>
          </w:p>
          <w:p w14:paraId="2BB3D3F0">
            <w:pPr>
              <w:jc w:val="left"/>
            </w:pPr>
          </w:p>
          <w:p w14:paraId="7E8A87DF">
            <w:pPr>
              <w:jc w:val="left"/>
            </w:pPr>
          </w:p>
          <w:p w14:paraId="07CDFA0A">
            <w:pPr>
              <w:jc w:val="left"/>
            </w:pPr>
          </w:p>
          <w:p w14:paraId="6936CE4E">
            <w:pPr>
              <w:jc w:val="left"/>
            </w:pPr>
          </w:p>
          <w:p w14:paraId="437A63EF">
            <w:pPr>
              <w:jc w:val="left"/>
            </w:pPr>
          </w:p>
          <w:p w14:paraId="369E3018">
            <w:pPr>
              <w:jc w:val="left"/>
            </w:pPr>
          </w:p>
          <w:p w14:paraId="3D07BA30">
            <w:pPr>
              <w:jc w:val="left"/>
            </w:pPr>
          </w:p>
          <w:p w14:paraId="02C52A37">
            <w:pPr>
              <w:jc w:val="left"/>
            </w:pPr>
          </w:p>
          <w:p w14:paraId="4596FD29">
            <w:pPr>
              <w:jc w:val="left"/>
            </w:pPr>
          </w:p>
          <w:p w14:paraId="0A261661">
            <w:pPr>
              <w:jc w:val="left"/>
            </w:pPr>
          </w:p>
        </w:tc>
      </w:tr>
    </w:tbl>
    <w:p w14:paraId="77D48F78">
      <w:pPr>
        <w:jc w:val="left"/>
      </w:pPr>
    </w:p>
    <w:p w14:paraId="00858EDF">
      <w:pPr>
        <w:jc w:val="left"/>
      </w:pPr>
    </w:p>
    <w:p w14:paraId="62728FEA">
      <w:pPr>
        <w:jc w:val="left"/>
      </w:pPr>
    </w:p>
    <w:p w14:paraId="066E7099">
      <w:pPr>
        <w:jc w:val="left"/>
      </w:pPr>
    </w:p>
    <w:p w14:paraId="186A5FBC">
      <w:pPr>
        <w:jc w:val="left"/>
      </w:pPr>
    </w:p>
    <w:p w14:paraId="6235B35D">
      <w:pPr>
        <w:jc w:val="left"/>
        <w:rPr>
          <w:rFonts w:hint="eastAsia"/>
        </w:rPr>
      </w:pPr>
    </w:p>
    <w:p w14:paraId="6E4798B9">
      <w:pPr>
        <w:jc w:val="left"/>
        <w:rPr>
          <w:rFonts w:hint="eastAsia" w:eastAsia="仿宋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附件二、意向报价函</w:t>
      </w:r>
    </w:p>
    <w:tbl>
      <w:tblPr>
        <w:tblW w:w="113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662"/>
        <w:gridCol w:w="4071"/>
        <w:gridCol w:w="821"/>
        <w:gridCol w:w="675"/>
        <w:gridCol w:w="1209"/>
        <w:gridCol w:w="1080"/>
        <w:gridCol w:w="1080"/>
      </w:tblGrid>
      <w:tr w14:paraId="3BC07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FF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8E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物资名称</w:t>
            </w:r>
          </w:p>
        </w:tc>
        <w:tc>
          <w:tcPr>
            <w:tcW w:w="3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C7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6D8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面料及技术参数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59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961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备注（是否提供样品）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49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报价1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40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报价2</w:t>
            </w:r>
          </w:p>
        </w:tc>
      </w:tr>
      <w:tr w14:paraId="6DF53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90C3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103D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6F0F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62C19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16FB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26DB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7AA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D46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B54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A6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B5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包布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E3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双层墨绿120*100cm</w:t>
            </w: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BEAB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5F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0D9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F7A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A8E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65E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6E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4C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包布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34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内层墨绿235*115cm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F04D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D9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21F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B74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B8A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DBA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43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0A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包布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E3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双层墨绿135*145cm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FE57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21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0B1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8C5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04C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534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53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28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包布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40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双层墨绿150*110cm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CADE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C4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EFB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F9C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B91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B07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19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C7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包布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33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双层墨绿120*120cm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8C0B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96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ADF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1B1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44B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451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FA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13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包布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C7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双层墨绿115*115cm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6E6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DD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F04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07F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B89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BB2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AB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43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包布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FF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双层墨绿110*110cm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1E93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0B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0BC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AFE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B12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8C5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8A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42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包布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EF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双层墨绿125*125cm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9BB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4C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62E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FF9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B5A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AAE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9A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6E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包布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40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双层墨绿115*80cm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E0A8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8B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C5B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2C7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85B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F60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DA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30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包布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C7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双层墨绿80*80cm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58E1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2B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DF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提供样品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4F7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046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7E0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05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BD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包布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83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双层墨绿86*65cm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3327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16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EF3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31A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5B1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2A2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8C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36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包布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B3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双层墨绿60*60cm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CD7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32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841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C24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EAC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865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B2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A8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包布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9E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双层墨绿40*40cm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C2FC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DC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265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484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918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328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B9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96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包布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E3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双层墨绿28*27cm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F75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AD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69E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E3E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737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D0A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4E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40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包布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04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人流室包布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F53A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CE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60A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1B6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D87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F32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1D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D9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包布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A4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墨绿36*27cm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2DE7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AA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848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0DF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5E5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978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5D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84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BF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236*155cm单层墨绿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2FAA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24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ABC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A66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1E6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6A5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7C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E9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E8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单层墨绿140*180cm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52EF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53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9A5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AF1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4C8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6FD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00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8B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19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单层墨绿236*115cm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AF3F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3C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16B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64C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BE9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D46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0E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89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AF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墨绿300*150cm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ED4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57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BB3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ED8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2A4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A56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B7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59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9A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单层墨绿115*150cm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3C9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22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46E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CF0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ED4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F4B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26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24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0B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单层墨绿85*45cm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ECF7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5B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EE8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B79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EC8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9A5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56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37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69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单层墨绿60*60cm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4E31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56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E4C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7BD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68C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47E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24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42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1B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单层墨绿40*40cm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B985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EA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BD6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6BF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BFE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278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8A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A8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2D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双层眼科墨绿170*150cm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B5E6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CD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4CF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EBB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F3C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847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0B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D6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37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血透室大洞巾300*150cm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31D0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2E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806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3EF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05C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BC8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35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E8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66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门诊手术小洞巾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C3E5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17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68D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133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853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8B2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94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B6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2B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单层墨绿170*170cm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5DF0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B6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E4E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743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08B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875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BB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F0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76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单层70*85cm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7D40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DA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F63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9D8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D18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69C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39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B2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治疗巾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CF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单层墨绿95*56cm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F42D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6F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96A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F9A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7DB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9C5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EA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27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剖腹单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AB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单层325*150cm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BDC0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FF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9BD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C84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D78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1A8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BA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7A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巡回衣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4C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手术室墨绿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1919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73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536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818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EB2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B34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DC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F3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倒背衣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A8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墨绿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E655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22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382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488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4A5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439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9E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C9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倒背衣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13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EICU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5222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B5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BC6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42F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1B5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B81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83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C7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洗手衣裤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A3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普通墨绿短袖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388F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AB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AC2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7C4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6E4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F7A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29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A5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洗手裤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21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普通墨绿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0BD6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12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FEE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371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E87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1AA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DC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36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洗手衣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0F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普通墨绿短袖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1D18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2E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985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81E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263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FA2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E6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DE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洗手衣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9C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普通墨绿长袖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F9F6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3E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F25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92A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251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66E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94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66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洗手衣裤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A5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长袖字母（积木）花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D63A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D4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4A7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5C5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2EA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086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22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9F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洗手衣裤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C2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精品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B050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50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808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51C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3CB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929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B8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03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洗手衣裤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E9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精品+绣标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9FF8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28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55E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BAD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AB8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A96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1E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A6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病员服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8E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深蓝粗条或自行设计款式，可多提供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7A34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C5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EE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提供样品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7FF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C37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91C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43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83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病员服裤子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45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深蓝粗条或自行设计款式，可多提供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7D67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4D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715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FCB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79C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391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7C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51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病员服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8D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深蓝粗条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DD27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F3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A51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5B9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6BF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085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C8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22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衣服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8EB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E12C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125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274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92B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F7E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CC8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CA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8E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床笠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2E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病房白色带松紧205*90cm+20cm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D583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0A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1A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提供样品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309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F77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EED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2D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71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被套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F9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病房白色160*220cm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0060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45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A2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提供样品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EAA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F17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5F7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06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3C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枕头套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A8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病房白色50*70cm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E5C5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C3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3A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提供样品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F19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593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9A5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AE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FF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床单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C6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值班浅绿小花160*280cm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8DDA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41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B85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389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68F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BF2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81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14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被套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18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值班浅绿小花160*230cm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1FF4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47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532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B16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D19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243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90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70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枕头套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A4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值班浅绿小花70*50cm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2392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3B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EC5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3D3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FE3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222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25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6C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被套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0C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高压氧220*165cm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A53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F6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978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41D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3C6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8EB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AC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DE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枕头套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39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高压氧75*55cm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E12F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B9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844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876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8B5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0F1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42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E4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45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ICU中单100*150cm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70C5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55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879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FB8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E33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B17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ED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07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床笠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CE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ICU床笠260*160*28cm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8A6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8B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217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578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A13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2D6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01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DC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被套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43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ICU被套155*210cm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2C08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7B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3B8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913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609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478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E8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A7A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推车帆布袋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BC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60*60*70cm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EB24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83A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F89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070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8DD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283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1B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8C3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推车帆布袋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A2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90*50cm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68D1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B6C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B9D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3B8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D3A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428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43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F39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推车帆布袋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9D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90*60cm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377D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B34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25C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6C2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25D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FD3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72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8F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云丝被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22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150cm*205cm 2公斤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F6DC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A8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7FF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7B7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362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9AF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96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66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空调被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F8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120*200cm 2斤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F2C3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EB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7F3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6D8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CD0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2C8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82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15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被芯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29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85*180cm  2斤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D5CD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52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B44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E08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4E1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C55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62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6D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被套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B3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新生儿小被套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4D3C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F9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C23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5FB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605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8C7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21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2A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包被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DC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新生儿冬包被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CF37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1C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FA4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8C5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7E4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D2C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3D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2A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包被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D5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新生儿夏包被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260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11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7F5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EF2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595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245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FE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0F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被芯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47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新生儿冬  1*1m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86D6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C8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780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3C4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EEE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6EA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A2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1D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棉袄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7B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新生儿毛衫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0647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ED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46F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107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5AF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323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02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84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连体衣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7F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新生儿棉袄连体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F1B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18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8FB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128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5E5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DF7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90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80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工勤冬服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E0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灰色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EC4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7B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5F5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634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538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C68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5E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A9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护士冬服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AC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ICU护士服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BADB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CC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8EF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1A7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DE3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E8B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56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D3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护士冬服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7E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白色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C5F6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BB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6B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提供样品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D6A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484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8A2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6D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D8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护士冬服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57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蓝色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94EB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F0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FC1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DEA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753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454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C8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06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护士冬服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6B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小碎花领口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6344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B9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CA86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B90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C88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5C6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66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70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护士夏服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FF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白色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C037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41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EB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提供样品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818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82C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230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83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D6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护士夏服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5F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蓝色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ED19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52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4B5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9CA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AAA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097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27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D2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护士夏服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DF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小碎花领口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3D4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85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AA66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08D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851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418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DF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AE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护士夏服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EE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ICU护士服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3D52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26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AC7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2BB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E9A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55F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CA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89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护士长服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4E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长袖白色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A4E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F2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24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提供样品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3AC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4F6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B0C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43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A9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护士长服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82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短袖紫红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F84C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5E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9F1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430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110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F90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F0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72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护士长裤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2E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米白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6D23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C8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976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F19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A8B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741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38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F1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护士裤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94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ICU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E41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F7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3F4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10D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0FE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C99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0A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22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护士裤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08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新款白色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5D8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9D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55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提供样品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142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982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3FB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34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23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护士帽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364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3EF3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3B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651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2AF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293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32D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A7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CD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男医医技冬服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F2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衬衫袖口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936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68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810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631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F60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948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91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C7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男医医技夏服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71B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8190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59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36A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E57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754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1C4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56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DC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男医冬服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D6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敞口袖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724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35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9C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提供样品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478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706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BF3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F7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AD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男医夏服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888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E75D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B6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1E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提供样品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A7C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526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F27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1C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BD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女医医技冬服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14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衬衫袖口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D90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AF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046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BA2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0EE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D9E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1A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F6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女医冬服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86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白色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ABD8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B1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752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8C1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825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3CA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48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E9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女医夏服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E1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白色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B661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75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49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提供样品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8AC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220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B71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91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7F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连体衣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AB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供应室、手术室用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98A4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D5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25D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9B1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6B4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5F1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133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750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、序号70-91需求，请各供应商根据自身情况，同一项可选择多款样品参加调研。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 2、未标注提供样品的需求项也可自行提供样品供采购人参考。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66666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</w:t>
            </w:r>
          </w:p>
        </w:tc>
      </w:tr>
    </w:tbl>
    <w:p w14:paraId="5B9F5A41">
      <w:pPr>
        <w:jc w:val="both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C41C005-1303-471C-B318-6CEFCD6EE7F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6BC3C057-E0A9-44FE-AD9C-3DA679256CB6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E5ED9D55-74DA-43BB-ABFB-E284428DCC02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9E336B"/>
    <w:multiLevelType w:val="singleLevel"/>
    <w:tmpl w:val="8F9E336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916E47DD"/>
    <w:multiLevelType w:val="singleLevel"/>
    <w:tmpl w:val="916E47D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CC2C159"/>
    <w:multiLevelType w:val="singleLevel"/>
    <w:tmpl w:val="0CC2C159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zNmY2MTUzN2RkOTEyYzNmNjNhNzZkYTdiOWQ3YzAifQ=="/>
  </w:docVars>
  <w:rsids>
    <w:rsidRoot w:val="00C62384"/>
    <w:rsid w:val="000D5652"/>
    <w:rsid w:val="001E0BB9"/>
    <w:rsid w:val="00C62384"/>
    <w:rsid w:val="03112993"/>
    <w:rsid w:val="036C3D2A"/>
    <w:rsid w:val="04B7582F"/>
    <w:rsid w:val="0EAD4424"/>
    <w:rsid w:val="0F4A77B9"/>
    <w:rsid w:val="15FC5A63"/>
    <w:rsid w:val="181141F9"/>
    <w:rsid w:val="1B522B5E"/>
    <w:rsid w:val="1CFF0AC4"/>
    <w:rsid w:val="1D420B90"/>
    <w:rsid w:val="1E402D43"/>
    <w:rsid w:val="24E50E6B"/>
    <w:rsid w:val="29B12B33"/>
    <w:rsid w:val="2A8B1BE9"/>
    <w:rsid w:val="30322C37"/>
    <w:rsid w:val="314F6321"/>
    <w:rsid w:val="319A4D84"/>
    <w:rsid w:val="3205221E"/>
    <w:rsid w:val="384614C6"/>
    <w:rsid w:val="39037AC7"/>
    <w:rsid w:val="3F040A70"/>
    <w:rsid w:val="3FD142B2"/>
    <w:rsid w:val="40F167F2"/>
    <w:rsid w:val="43430E5B"/>
    <w:rsid w:val="4B6147E4"/>
    <w:rsid w:val="4BBC7BF0"/>
    <w:rsid w:val="4E537034"/>
    <w:rsid w:val="52E15F9A"/>
    <w:rsid w:val="56E61DD1"/>
    <w:rsid w:val="5D3A0A23"/>
    <w:rsid w:val="5F440744"/>
    <w:rsid w:val="65803F95"/>
    <w:rsid w:val="72113887"/>
    <w:rsid w:val="75BC2223"/>
    <w:rsid w:val="7758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hd w:val="clear" w:color="auto" w:fill="FFFFFF"/>
      <w:spacing w:line="360" w:lineRule="auto"/>
      <w:jc w:val="center"/>
      <w:textAlignment w:val="baseline"/>
    </w:pPr>
    <w:rPr>
      <w:rFonts w:ascii="仿宋" w:hAnsi="仿宋" w:eastAsia="仿宋" w:cs="宋体"/>
      <w:b/>
      <w:bCs/>
      <w:color w:val="666666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abs>
        <w:tab w:val="left" w:pos="432"/>
      </w:tabs>
      <w:ind w:firstLine="0" w:firstLineChars="0"/>
      <w:jc w:val="center"/>
      <w:outlineLvl w:val="1"/>
    </w:pPr>
    <w:rPr>
      <w:rFonts w:ascii="仿宋_GB2312" w:hAnsi="仿宋_GB2312"/>
      <w:sz w:val="36"/>
      <w:szCs w:val="32"/>
      <w:lang w:val="zh-CN"/>
    </w:rPr>
  </w:style>
  <w:style w:type="paragraph" w:styleId="3">
    <w:name w:val="heading 3"/>
    <w:basedOn w:val="1"/>
    <w:link w:val="13"/>
    <w:autoRedefine/>
    <w:qFormat/>
    <w:uiPriority w:val="9"/>
    <w:pPr>
      <w:spacing w:before="100" w:beforeAutospacing="1" w:after="100" w:afterAutospacing="1"/>
      <w:jc w:val="left"/>
      <w:outlineLvl w:val="2"/>
    </w:pPr>
    <w:rPr>
      <w:rFonts w:ascii="宋体" w:hAnsi="宋体" w:eastAsia="宋体"/>
      <w:b w:val="0"/>
      <w:bCs w:val="0"/>
      <w:sz w:val="27"/>
      <w:szCs w:val="27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Date"/>
    <w:basedOn w:val="1"/>
    <w:next w:val="1"/>
    <w:link w:val="16"/>
    <w:autoRedefine/>
    <w:qFormat/>
    <w:uiPriority w:val="99"/>
    <w:pPr>
      <w:ind w:left="100" w:leftChars="2500"/>
    </w:pPr>
  </w:style>
  <w:style w:type="paragraph" w:styleId="6">
    <w:name w:val="footer"/>
    <w:basedOn w:val="1"/>
    <w:link w:val="1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Normal (Web)"/>
    <w:basedOn w:val="1"/>
    <w:autoRedefine/>
    <w:qFormat/>
    <w:uiPriority w:val="99"/>
    <w:pPr>
      <w:spacing w:before="100" w:beforeAutospacing="1" w:after="100" w:afterAutospacing="1"/>
      <w:jc w:val="left"/>
    </w:pPr>
    <w:rPr>
      <w:rFonts w:ascii="宋体" w:hAnsi="宋体" w:eastAsia="宋体"/>
    </w:rPr>
  </w:style>
  <w:style w:type="table" w:styleId="10">
    <w:name w:val="Table Grid"/>
    <w:basedOn w:val="9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autoRedefine/>
    <w:qFormat/>
    <w:uiPriority w:val="99"/>
    <w:rPr>
      <w:color w:val="0000FF"/>
      <w:u w:val="single"/>
    </w:rPr>
  </w:style>
  <w:style w:type="character" w:customStyle="1" w:styleId="13">
    <w:name w:val="标题 3 字符"/>
    <w:basedOn w:val="11"/>
    <w:link w:val="3"/>
    <w:autoRedefine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未处理的提及1"/>
    <w:basedOn w:val="11"/>
    <w:autoRedefine/>
    <w:qFormat/>
    <w:uiPriority w:val="99"/>
    <w:rPr>
      <w:color w:val="605E5C"/>
      <w:shd w:val="clear" w:color="auto" w:fill="E1DFDD"/>
    </w:rPr>
  </w:style>
  <w:style w:type="character" w:customStyle="1" w:styleId="16">
    <w:name w:val="日期 字符"/>
    <w:basedOn w:val="11"/>
    <w:link w:val="5"/>
    <w:autoRedefine/>
    <w:qFormat/>
    <w:uiPriority w:val="99"/>
  </w:style>
  <w:style w:type="character" w:customStyle="1" w:styleId="17">
    <w:name w:val="页眉 字符"/>
    <w:basedOn w:val="11"/>
    <w:link w:val="7"/>
    <w:autoRedefine/>
    <w:qFormat/>
    <w:uiPriority w:val="0"/>
    <w:rPr>
      <w:rFonts w:ascii="等线" w:hAnsi="等线" w:eastAsia="等线" w:cs="宋体"/>
      <w:kern w:val="2"/>
      <w:sz w:val="18"/>
      <w:szCs w:val="18"/>
    </w:rPr>
  </w:style>
  <w:style w:type="character" w:customStyle="1" w:styleId="18">
    <w:name w:val="页脚 字符"/>
    <w:basedOn w:val="11"/>
    <w:link w:val="6"/>
    <w:autoRedefine/>
    <w:qFormat/>
    <w:uiPriority w:val="0"/>
    <w:rPr>
      <w:rFonts w:ascii="等线" w:hAnsi="等线" w:eastAsia="等线" w:cs="宋体"/>
      <w:kern w:val="2"/>
      <w:sz w:val="18"/>
      <w:szCs w:val="18"/>
    </w:rPr>
  </w:style>
  <w:style w:type="character" w:customStyle="1" w:styleId="19">
    <w:name w:val="font21"/>
    <w:basedOn w:val="11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1627</Words>
  <Characters>1839</Characters>
  <Lines>16</Lines>
  <Paragraphs>4</Paragraphs>
  <TotalTime>5</TotalTime>
  <ScaleCrop>false</ScaleCrop>
  <LinksUpToDate>false</LinksUpToDate>
  <CharactersWithSpaces>1852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2024-01-23T09:07:00Z</dcterms:created>
  <dc:creator>牧云 高</dc:creator>
  <cp:lastModifiedBy>蓝色的希望zyl</cp:lastModifiedBy>
  <dcterms:modified xsi:type="dcterms:W3CDTF">2025-05-16T09:08:06Z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5F0E9122580C469CB8B0EF0708EED4FF_13</vt:lpwstr>
  </property>
  <property fmtid="{D5CDD505-2E9C-101B-9397-08002B2CF9AE}" pid="4" name="KSOTemplateDocerSaveRecord">
    <vt:lpwstr>eyJoZGlkIjoiZWQzNmY2MTUzN2RkOTEyYzNmNjNhNzZkYTdiOWQ3YzAiLCJ1c2VySWQiOiIzOTg3NDUxODAifQ==</vt:lpwstr>
  </property>
</Properties>
</file>