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2302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28765" cy="9665970"/>
            <wp:effectExtent l="0" t="0" r="635" b="11430"/>
            <wp:docPr id="1" name="图片 1" descr="54c9f0329b8ad830f1bd1e6613676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c9f0329b8ad830f1bd1e6613676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8765" cy="966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5C60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91605" cy="9770110"/>
            <wp:effectExtent l="0" t="0" r="4445" b="2540"/>
            <wp:docPr id="2" name="图片 2" descr="550410f9bbd91d7cc83704454508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50410f9bbd91d7cc837044545084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1605" cy="977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EDFD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99555" cy="9772650"/>
            <wp:effectExtent l="0" t="0" r="10795" b="0"/>
            <wp:docPr id="3" name="图片 3" descr="5b98f529e060cab4e1f990a28cc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b98f529e060cab4e1f990a28cc24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9555" cy="97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5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2025-01-26T01:10:32Z</dcterms:created>
  <dc:creator>Administrator</dc:creator>
  <cp:lastModifiedBy>Administrator</cp:lastModifiedBy>
  <dcterms:modified xsi:type="dcterms:W3CDTF">2025-01-26T01:12:20Z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eyJoZGlkIjoiZjBiMDg3MDI5MjY4OWYzZTdkYmRkNmNiYzdmNmM0NWQifQ==</vt:lpwstr>
  </property>
  <property fmtid="{D5CDD505-2E9C-101B-9397-08002B2CF9AE}" pid="4" name="ICV">
    <vt:lpwstr>6EF315C8A6C24B94AB610CF2BFE9E364_12</vt:lpwstr>
  </property>
</Properties>
</file>