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D5C655">
      <w:r>
        <w:drawing>
          <wp:inline distT="0" distB="0" distL="114300" distR="114300">
            <wp:extent cx="6637020" cy="9401175"/>
            <wp:effectExtent l="0" t="0" r="1143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7E618"/>
    <w:p w14:paraId="285C7D32">
      <w:r>
        <w:drawing>
          <wp:inline distT="0" distB="0" distL="114300" distR="114300">
            <wp:extent cx="6631305" cy="9420225"/>
            <wp:effectExtent l="0" t="0" r="1714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283BD"/>
    <w:p w14:paraId="2EB6EC3B">
      <w:r>
        <w:drawing>
          <wp:inline distT="0" distB="0" distL="114300" distR="114300">
            <wp:extent cx="6633845" cy="9401175"/>
            <wp:effectExtent l="0" t="0" r="1460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2561"/>
    <w:p w14:paraId="4A2647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3385" cy="7980680"/>
            <wp:effectExtent l="0" t="0" r="0" b="0"/>
            <wp:docPr id="5" name="图片 5" descr="791ee59b278405047554b39226d6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91ee59b278405047554b39226d602b"/>
                    <pic:cNvPicPr>
                      <a:picLocks noChangeAspect="1"/>
                    </pic:cNvPicPr>
                  </pic:nvPicPr>
                  <pic:blipFill>
                    <a:blip r:embed="rId7"/>
                    <a:srcRect t="7172" b="11106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F663A2"/>
    <w:rsid w:val="1236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2025-02-24T01:20:44Z</dcterms:created>
  <dc:creator>Administrator</dc:creator>
  <cp:lastModifiedBy>Administrator</cp:lastModifiedBy>
  <dcterms:modified xsi:type="dcterms:W3CDTF">2025-02-24T01:30:31Z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eyJoZGlkIjoiZjBiMDg3MDI5MjY4OWYzZTdkYmRkNmNiYzdmNmM0NWQifQ==</vt:lpwstr>
  </property>
  <property fmtid="{D5CDD505-2E9C-101B-9397-08002B2CF9AE}" pid="4" name="ICV">
    <vt:lpwstr>986BD81E533A4C03BC5B1C2ECF5F326B_12</vt:lpwstr>
  </property>
</Properties>
</file>