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05A24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jc w:val="center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瑞安市应急管理局2025年2月政府采购意向</w:t>
      </w:r>
    </w:p>
    <w:p w14:paraId="32F3A139"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  <w:lang w:eastAsia="zh-CN"/>
        </w:rPr>
        <w:t>瑞安市应急管理局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</w:rPr>
        <w:t>202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</w:rPr>
        <w:t>月采购意向公开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如下：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6534"/>
      </w:tblGrid>
      <w:tr w14:paraId="4F8E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C8F62D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采购单位</w:t>
            </w:r>
          </w:p>
        </w:tc>
        <w:tc>
          <w:tcPr>
            <w:tcW w:w="65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62F85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瑞安市应急管理局  </w:t>
            </w:r>
          </w:p>
        </w:tc>
      </w:tr>
      <w:tr w14:paraId="7BE0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72FD9E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65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339839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瑞安市基层防汛防台体系提能升级建设采购项目 </w:t>
            </w:r>
          </w:p>
        </w:tc>
      </w:tr>
      <w:tr w14:paraId="62E8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F8725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Style w:val="5"/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预算金额（元）</w:t>
            </w:r>
          </w:p>
        </w:tc>
        <w:tc>
          <w:tcPr>
            <w:tcW w:w="65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A4B741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500000</w:t>
            </w:r>
          </w:p>
        </w:tc>
      </w:tr>
      <w:tr w14:paraId="7918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7FD9A0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是否面向中小企业</w:t>
            </w:r>
          </w:p>
        </w:tc>
        <w:tc>
          <w:tcPr>
            <w:tcW w:w="65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A5208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不面向中小企业  </w:t>
            </w:r>
          </w:p>
        </w:tc>
      </w:tr>
      <w:tr w14:paraId="3028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B4E48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落实政府采购政策功能情况</w:t>
            </w:r>
          </w:p>
        </w:tc>
        <w:tc>
          <w:tcPr>
            <w:tcW w:w="65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71E886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落实政府采购相关政策</w:t>
            </w:r>
          </w:p>
        </w:tc>
      </w:tr>
      <w:tr w14:paraId="638B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90AC4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预计采购时间</w:t>
            </w:r>
          </w:p>
        </w:tc>
        <w:tc>
          <w:tcPr>
            <w:tcW w:w="65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E1A4CC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2025年03月 </w:t>
            </w:r>
          </w:p>
        </w:tc>
      </w:tr>
      <w:tr w14:paraId="2771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E9BF44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采购需求概况</w:t>
            </w:r>
          </w:p>
        </w:tc>
        <w:tc>
          <w:tcPr>
            <w:tcW w:w="65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F183C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标的名称：瑞安市基层防汛防台体系提能升级建设采购项目 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数量/单位：1 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预算金额（元）：500000</w:t>
            </w:r>
          </w:p>
          <w:p w14:paraId="77B64AB3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采购目录：C05039900其他灾害防治和应急管理服务 </w:t>
            </w:r>
          </w:p>
          <w:p w14:paraId="63174B3F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需实现的主要功能或者目标：瑞安市基层防汛防台体系提能升级建设采购项目，根据相关文件要求，提能升级建设防汛防台体系标准化乡镇(街道)23个，完成建设任务。</w:t>
            </w:r>
          </w:p>
          <w:p w14:paraId="606C3CDB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需满足的质量、服务、安全、时限等要求：以后续采购文件为准。</w:t>
            </w:r>
          </w:p>
        </w:tc>
      </w:tr>
      <w:tr w14:paraId="5BC2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E4A61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65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522B85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</w:tr>
      <w:tr w14:paraId="4B1E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F2B3F6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65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B26A1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</w:tr>
      <w:tr w14:paraId="31FA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4271DE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65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08A3E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项目名称及采购时间、金额等均以实际情况为准。</w:t>
            </w:r>
          </w:p>
        </w:tc>
      </w:tr>
    </w:tbl>
    <w:p w14:paraId="41AC0BEC">
      <w:pPr>
        <w:pStyle w:val="2"/>
        <w:keepNext w:val="0"/>
        <w:keepLines w:val="0"/>
        <w:widowControl/>
        <w:suppressLineNumbers w:val="0"/>
        <w:spacing w:line="420" w:lineRule="atLeast"/>
        <w:jc w:val="right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Style w:val="5"/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瑞安市应急管理局  </w:t>
      </w:r>
    </w:p>
    <w:p w14:paraId="4939AB0F">
      <w:pPr>
        <w:pStyle w:val="2"/>
        <w:keepNext w:val="0"/>
        <w:keepLines w:val="0"/>
        <w:widowControl/>
        <w:suppressLineNumbers w:val="0"/>
        <w:spacing w:line="420" w:lineRule="atLeast"/>
        <w:jc w:val="right"/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21"/>
          <w:szCs w:val="21"/>
          <w:highlight w:val="none"/>
        </w:rPr>
        <w:t>202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10</w:t>
      </w:r>
      <w:r>
        <w:rPr>
          <w:rStyle w:val="5"/>
          <w:rFonts w:hint="eastAsia" w:ascii="宋体" w:hAnsi="宋体" w:eastAsia="宋体" w:cs="宋体"/>
          <w:sz w:val="21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jJkZDJmYmJiYzEwZDIwNzcwMjUwZDg1ZDg4ZGIifQ=="/>
  </w:docVars>
  <w:rsids>
    <w:rsidRoot w:val="00000000"/>
    <w:rsid w:val="03B8602C"/>
    <w:rsid w:val="0C7976FC"/>
    <w:rsid w:val="158B1DD2"/>
    <w:rsid w:val="18A72C72"/>
    <w:rsid w:val="1AC42645"/>
    <w:rsid w:val="29286AC9"/>
    <w:rsid w:val="2CE622E7"/>
    <w:rsid w:val="2CEA46B2"/>
    <w:rsid w:val="2E7D0397"/>
    <w:rsid w:val="2F890813"/>
    <w:rsid w:val="33916D01"/>
    <w:rsid w:val="33C63F85"/>
    <w:rsid w:val="35F546ED"/>
    <w:rsid w:val="38E25D2C"/>
    <w:rsid w:val="3E21128D"/>
    <w:rsid w:val="49FE74D1"/>
    <w:rsid w:val="4C035F69"/>
    <w:rsid w:val="4F293338"/>
    <w:rsid w:val="60367DC1"/>
    <w:rsid w:val="68B46BEC"/>
    <w:rsid w:val="68BA47BC"/>
    <w:rsid w:val="6A995572"/>
    <w:rsid w:val="75FA5FB1"/>
    <w:rsid w:val="7966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444</Characters>
  <Lines>0</Lines>
  <Paragraphs>0</Paragraphs>
  <TotalTime>5</TotalTime>
  <ScaleCrop>false</ScaleCrop>
  <LinksUpToDate>false</LinksUpToDate>
  <CharactersWithSpaces>457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2024-06-17T07:23:00Z</dcterms:created>
  <dc:creator>Administrator</dc:creator>
  <cp:lastModifiedBy>璇_Fish</cp:lastModifiedBy>
  <cp:lastPrinted>2025-02-07T03:07:00Z</cp:lastPrinted>
  <dcterms:modified xsi:type="dcterms:W3CDTF">2025-02-10T06:54:56Z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CE86F84F10B6489CBCD14B79276E4A3F_13</vt:lpwstr>
  </property>
  <property fmtid="{D5CDD505-2E9C-101B-9397-08002B2CF9AE}" pid="4" name="KSOTemplateDocerSaveRecord">
    <vt:lpwstr>eyJoZGlkIjoiNzUwMzE2YjgxOWViNzFmM2U4MDc4NDk0ZDM5NmJjN2MiLCJ1c2VySWQiOiIzOTU2NDA2NjQifQ==</vt:lpwstr>
  </property>
</Properties>
</file>