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秀洲区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审计局2025年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至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4月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政府采购意向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秀洲区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审计局2025年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采购意向公开如下：          </w:t>
      </w:r>
    </w:p>
    <w:tbl>
      <w:tblPr>
        <w:tblStyle w:val="16"/>
        <w:tblW w:w="5000" w:type="pct"/>
        <w:tblInd w:w="0" w:type="dxa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923"/>
        <w:gridCol w:w="5683"/>
      </w:tblGrid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秀洲区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审计局   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秀洲区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计算机技术协审服务项目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525000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.00        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是否面向中小企业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面向中小企业       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落实政府采购政策功能情况  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落实政府采购相关政策        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2025年0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标的名称：嘉兴市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秀洲区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计算机技术协审服务项目</w:t>
            </w:r>
          </w:p>
          <w:p>
            <w:pPr>
              <w:widowControl/>
              <w:adjustRightInd w:val="0"/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数量/单位：1项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525000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.00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采购目录：C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23030000-审计服务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需实现的主要功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能或者目标：完成嘉兴市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秀洲区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审计局交办的大数据审计及信息化建设相关工作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需满足的质量、服务、安全、时限等要求： 按采购文件要求；按合同执行； 执行相关规定； 服务期限1年。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朱佩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              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0573-82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720185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16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330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                </w:t>
            </w:r>
          </w:p>
        </w:tc>
      </w:tr>
    </w:tbl>
    <w:p>
      <w:pPr>
        <w:widowControl/>
        <w:jc w:val="righ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嘉兴市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秀洲区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审计局</w:t>
      </w:r>
    </w:p>
    <w:p>
      <w:pPr>
        <w:widowControl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2025年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日</w:t>
      </w:r>
    </w:p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5A"/>
    <w:rsid w:val="001C36B2"/>
    <w:rsid w:val="001F049C"/>
    <w:rsid w:val="003E0013"/>
    <w:rsid w:val="00750477"/>
    <w:rsid w:val="00B2565A"/>
    <w:rsid w:val="00E15221"/>
    <w:rsid w:val="00FC4050"/>
    <w:rsid w:val="26FF0B78"/>
    <w:rsid w:val="31BF5CA1"/>
    <w:rsid w:val="3AEA48F2"/>
    <w:rsid w:val="62CF40CC"/>
    <w:rsid w:val="7CCB7655"/>
    <w:rsid w:val="F6EF7A35"/>
    <w:rsid w:val="F99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8">
    <w:name w:val="t-indent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bookmark-item"/>
    <w:basedOn w:val="17"/>
    <w:qFormat/>
    <w:uiPriority w:val="0"/>
  </w:style>
  <w:style w:type="paragraph" w:customStyle="1" w:styleId="40">
    <w:name w:val="text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11</TotalTime>
  <ScaleCrop>false</ScaleCrop>
  <LinksUpToDate>false</LinksUpToDate>
  <CharactersWithSpaces>588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2025-03-13T17:52:00Z</dcterms:created>
  <dc:creator>153102654@qq.com</dc:creator>
  <cp:lastModifiedBy>Administrator</cp:lastModifiedBy>
  <dcterms:modified xsi:type="dcterms:W3CDTF">2025-03-14T08:06:49Z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E268731FFEB1490E96E824AEB96AB4A0</vt:lpwstr>
  </property>
</Properties>
</file>