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CC4C1"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</w:p>
    <w:p w14:paraId="41083EAD">
      <w:pPr>
        <w:widowControl/>
        <w:ind w:firstLine="540" w:firstLineChars="200"/>
        <w:jc w:val="left"/>
        <w:rPr>
          <w:rFonts w:ascii="仿宋" w:hAnsi="仿宋" w:eastAsia="仿宋" w:cs="仿宋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</w:rPr>
        <w:t>嘉兴市秀洲区妇幼保健院202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/>
        </w:rPr>
        <w:t>5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</w:rPr>
        <w:t>年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/>
        </w:rPr>
        <w:t>4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</w:rPr>
        <w:t>月采购意向公开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 如下：    </w:t>
      </w:r>
      <w:r>
        <w:rPr>
          <w:rStyle w:val="6"/>
          <w:rFonts w:hint="eastAsia" w:ascii="仿宋" w:hAnsi="仿宋" w:eastAsia="仿宋" w:cs="仿宋"/>
          <w:color w:val="000000"/>
          <w:kern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 </w:t>
      </w:r>
    </w:p>
    <w:tbl>
      <w:tblPr>
        <w:tblStyle w:val="4"/>
        <w:tblW w:w="6257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5"/>
        <w:gridCol w:w="2154"/>
        <w:gridCol w:w="3232"/>
        <w:gridCol w:w="1616"/>
        <w:gridCol w:w="1616"/>
        <w:gridCol w:w="1077"/>
      </w:tblGrid>
      <w:tr w14:paraId="6084FA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49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CF9B24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003777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采购项目名称</w:t>
            </w:r>
          </w:p>
        </w:tc>
        <w:tc>
          <w:tcPr>
            <w:tcW w:w="1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D41573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采购需求概况</w:t>
            </w: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C449D2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预算金额（元）</w:t>
            </w: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C539A6">
            <w:pPr>
              <w:widowControl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预计采购时间（填写到月）</w:t>
            </w:r>
          </w:p>
        </w:tc>
        <w:tc>
          <w:tcPr>
            <w:tcW w:w="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941F06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备注</w:t>
            </w:r>
          </w:p>
        </w:tc>
      </w:tr>
      <w:tr w14:paraId="40C1D8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ED3030"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001</w:t>
            </w:r>
          </w:p>
        </w:tc>
        <w:tc>
          <w:tcPr>
            <w:tcW w:w="10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20A025">
            <w:pPr>
              <w:widowControl/>
              <w:jc w:val="center"/>
            </w:pPr>
            <w:r>
              <w:rPr>
                <w:rFonts w:hint="eastAsia"/>
              </w:rPr>
              <w:t>嘉兴市秀洲区妇幼保健院设备采购</w:t>
            </w:r>
          </w:p>
        </w:tc>
        <w:tc>
          <w:tcPr>
            <w:tcW w:w="1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99D4CE">
            <w:pPr>
              <w:widowControl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门诊药房设备一批</w:t>
            </w:r>
            <w:bookmarkStart w:id="0" w:name="_GoBack"/>
            <w:bookmarkEnd w:id="0"/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D075B2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2050000</w:t>
            </w: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1679B0"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</w:rPr>
              <w:t>月</w:t>
            </w:r>
          </w:p>
        </w:tc>
        <w:tc>
          <w:tcPr>
            <w:tcW w:w="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AF973D">
            <w:pPr>
              <w:widowControl/>
              <w:jc w:val="center"/>
            </w:pPr>
          </w:p>
        </w:tc>
      </w:tr>
      <w:tr w14:paraId="24556D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285A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78C9ED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2275E8"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B38800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E7CDE3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EE6885">
            <w:pPr>
              <w:widowControl/>
              <w:jc w:val="center"/>
            </w:pPr>
          </w:p>
        </w:tc>
      </w:tr>
    </w:tbl>
    <w:p w14:paraId="55D799FD"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      本次公开的采购意向是本单位政府采购工作的初步安排，具体采购项目情况以相关采购公告和采购文件为准。    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      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     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      </w:t>
      </w:r>
    </w:p>
    <w:p w14:paraId="25E7909C">
      <w:pPr>
        <w:widowControl/>
        <w:jc w:val="right"/>
        <w:rPr>
          <w:rFonts w:ascii="仿宋" w:hAnsi="仿宋" w:eastAsia="仿宋" w:cs="仿宋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    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</w:rPr>
        <w:t>嘉兴市秀洲区妇幼保健院</w:t>
      </w:r>
    </w:p>
    <w:p w14:paraId="3C13AF8B">
      <w:r>
        <w:rPr>
          <w:rFonts w:ascii="微软雅黑" w:hAnsi="微软雅黑" w:eastAsia="微软雅黑" w:cs="微软雅黑"/>
          <w:color w:val="00000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VkYmY3NzE5YzZiNTYyZGYwNjRiNjdlM2MzNTUyZTEifQ=="/>
  </w:docVars>
  <w:rsids>
    <w:rsidRoot w:val="2E4D5D6C"/>
    <w:rsid w:val="00117948"/>
    <w:rsid w:val="001B3B0F"/>
    <w:rsid w:val="00227E0C"/>
    <w:rsid w:val="0024718B"/>
    <w:rsid w:val="003F5116"/>
    <w:rsid w:val="00484201"/>
    <w:rsid w:val="006318B5"/>
    <w:rsid w:val="006E2A2B"/>
    <w:rsid w:val="00B85774"/>
    <w:rsid w:val="00BA422A"/>
    <w:rsid w:val="00E7366F"/>
    <w:rsid w:val="00FC102E"/>
    <w:rsid w:val="06CA54E1"/>
    <w:rsid w:val="10D17871"/>
    <w:rsid w:val="171001C9"/>
    <w:rsid w:val="27165388"/>
    <w:rsid w:val="276E26DB"/>
    <w:rsid w:val="291E2AAD"/>
    <w:rsid w:val="2A601193"/>
    <w:rsid w:val="2B5141A4"/>
    <w:rsid w:val="2B9F039E"/>
    <w:rsid w:val="2C6B6AB5"/>
    <w:rsid w:val="2E4D5D6C"/>
    <w:rsid w:val="52D019F0"/>
    <w:rsid w:val="54FD198D"/>
    <w:rsid w:val="5ED53678"/>
    <w:rsid w:val="67E6743A"/>
    <w:rsid w:val="73B607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203</Words>
  <Characters>221</Characters>
  <Lines>2</Lines>
  <Paragraphs>1</Paragraphs>
  <TotalTime>5</TotalTime>
  <ScaleCrop>false</ScaleCrop>
  <LinksUpToDate>false</LinksUpToDate>
  <CharactersWithSpaces>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2023-04-06T09:15:00Z</dcterms:created>
  <dc:creator>biubiubiu.</dc:creator>
  <cp:lastModifiedBy>一滴水</cp:lastModifiedBy>
  <dcterms:modified xsi:type="dcterms:W3CDTF">2025-03-10T08:27:15Z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C5A0AA5A3D174CA7945198729AE16E54_11</vt:lpwstr>
  </property>
  <property fmtid="{D5CDD505-2E9C-101B-9397-08002B2CF9AE}" pid="4" name="KSOTemplateDocerSaveRecord">
    <vt:lpwstr>eyJoZGlkIjoiNjVkYmY3NzE5YzZiNTYyZGYwNjRiNjdlM2MzNTUyZTEiLCJ1c2VySWQiOiI1NDcyNTAxNzQifQ==</vt:lpwstr>
  </property>
</Properties>
</file>