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嘉善县文化和广电旅游体育局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嘉善县文化和广电旅游体育局202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98"/>
        <w:gridCol w:w="2571"/>
        <w:gridCol w:w="1474"/>
        <w:gridCol w:w="178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57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（元）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车辆及其他运输机械租赁服务</w:t>
            </w:r>
          </w:p>
        </w:tc>
        <w:tc>
          <w:tcPr>
            <w:tcW w:w="257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市十一运会</w:t>
            </w:r>
            <w:bookmarkEnd w:id="0"/>
          </w:p>
        </w:tc>
        <w:tc>
          <w:tcPr>
            <w:tcW w:w="14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170000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2025.4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根据具体需求采购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bookmarkStart w:id="1" w:name="OLE_LINK1" w:colFirst="4" w:colLast="5"/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一般会议服务</w:t>
            </w:r>
          </w:p>
        </w:tc>
        <w:tc>
          <w:tcPr>
            <w:tcW w:w="257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市十一运会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4"/>
                <w:lang w:val="en-US" w:eastAsia="zh-CN"/>
              </w:rPr>
              <w:t>900000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2025.4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根据具体需求采购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其他印刷服务</w:t>
            </w:r>
          </w:p>
        </w:tc>
        <w:tc>
          <w:tcPr>
            <w:tcW w:w="257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市十一运会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4"/>
                <w:lang w:val="en-US" w:eastAsia="zh-CN"/>
              </w:rPr>
              <w:t>50000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2025.4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根据具体需求采购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嘉善县文化和广电旅游体育局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2025年3月12日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OTdjOGI4ZThjYzk4OTE0MzQzZjAwMWU5ZTRhZjQifQ=="/>
  </w:docVars>
  <w:rsids>
    <w:rsidRoot w:val="00000000"/>
    <w:rsid w:val="02E94B32"/>
    <w:rsid w:val="03DF61FF"/>
    <w:rsid w:val="0C6B5737"/>
    <w:rsid w:val="0CB1205F"/>
    <w:rsid w:val="0E1454B9"/>
    <w:rsid w:val="0EAF02B5"/>
    <w:rsid w:val="148E3037"/>
    <w:rsid w:val="1E1E37E4"/>
    <w:rsid w:val="1F954A26"/>
    <w:rsid w:val="23682B52"/>
    <w:rsid w:val="26396FB4"/>
    <w:rsid w:val="2B3E0813"/>
    <w:rsid w:val="30523320"/>
    <w:rsid w:val="30570F84"/>
    <w:rsid w:val="312E4E2F"/>
    <w:rsid w:val="31C20CCC"/>
    <w:rsid w:val="3468176E"/>
    <w:rsid w:val="358A11DE"/>
    <w:rsid w:val="3E3D695F"/>
    <w:rsid w:val="40800A9A"/>
    <w:rsid w:val="45351F4C"/>
    <w:rsid w:val="48673D4B"/>
    <w:rsid w:val="4CDB4235"/>
    <w:rsid w:val="4D5A40F4"/>
    <w:rsid w:val="4E9F5965"/>
    <w:rsid w:val="568D546B"/>
    <w:rsid w:val="5B3D0C88"/>
    <w:rsid w:val="5B4B1C53"/>
    <w:rsid w:val="650D727E"/>
    <w:rsid w:val="699740CB"/>
    <w:rsid w:val="70FC7D4C"/>
    <w:rsid w:val="76554391"/>
    <w:rsid w:val="76FC0549"/>
    <w:rsid w:val="79304861"/>
    <w:rsid w:val="79CF107E"/>
    <w:rsid w:val="7A1F6F84"/>
    <w:rsid w:val="7B55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713</Characters>
  <Lines>0</Lines>
  <Paragraphs>0</Paragraphs>
  <TotalTime>15</TotalTime>
  <ScaleCrop>false</ScaleCrop>
  <LinksUpToDate>false</LinksUpToDate>
  <CharactersWithSpaces>778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admin</cp:lastModifiedBy>
  <dcterms:modified xsi:type="dcterms:W3CDTF">2025-03-12T01:20:47Z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0846870AD21647EDA6CCDA512F317E60</vt:lpwstr>
  </property>
</Properties>
</file>