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151F2"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20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2025-04-16T08:13:13Z</dcterms:created>
  <dc:creator>吴彦</dc:creator>
  <cp:lastModifiedBy>黑曜石</cp:lastModifiedBy>
  <dcterms:modified xsi:type="dcterms:W3CDTF">2025-04-16T08:13:18Z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eyJoZGlkIjoiYjhiOTI4YmRkMTY1NGNkNTgyOGU4ZjhjZGEwYzc5ZjAiLCJ1c2VySWQiOiI1ODgxNjg5NDEifQ==</vt:lpwstr>
  </property>
  <property fmtid="{D5CDD505-2E9C-101B-9397-08002B2CF9AE}" pid="4" name="ICV">
    <vt:lpwstr>FB4A3F47FD5F40729D3373F97EA72D3B_12</vt:lpwstr>
  </property>
</Properties>
</file>