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48B3A">
      <w:pPr>
        <w:rPr>
          <w:b/>
        </w:rPr>
      </w:pPr>
    </w:p>
    <w:p w14:paraId="32BCCF04">
      <w:pPr>
        <w:jc w:val="center"/>
        <w:rPr>
          <w:rFonts w:ascii="仿宋_GB2312" w:eastAsia="仿宋_GB2312"/>
          <w:b/>
          <w:sz w:val="44"/>
          <w:szCs w:val="44"/>
          <w:u w:val="single"/>
        </w:rPr>
      </w:pPr>
      <w:r>
        <w:rPr>
          <w:rFonts w:hint="eastAsia" w:ascii="仿宋_GB2312" w:eastAsia="仿宋_GB2312"/>
          <w:b/>
          <w:sz w:val="44"/>
          <w:szCs w:val="44"/>
          <w:u w:val="single"/>
        </w:rPr>
        <w:t xml:space="preserve">湖州市吴兴区环渚街道办事处 </w:t>
      </w:r>
    </w:p>
    <w:p w14:paraId="22BC3F59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u w:val="single"/>
        </w:rPr>
        <w:t>202</w:t>
      </w:r>
      <w:r>
        <w:rPr>
          <w:rFonts w:hint="eastAsia" w:ascii="仿宋_GB2312" w:eastAsia="仿宋_GB2312"/>
          <w:b/>
          <w:sz w:val="44"/>
          <w:szCs w:val="44"/>
          <w:u w:val="single"/>
          <w:lang w:val="en-US" w:eastAsia="zh-CN"/>
        </w:rPr>
        <w:t>5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u w:val="single"/>
        </w:rPr>
        <w:t xml:space="preserve"> </w:t>
      </w:r>
      <w:r>
        <w:rPr>
          <w:rFonts w:hint="default" w:ascii="仿宋_GB2312" w:eastAsia="仿宋_GB2312"/>
          <w:b/>
          <w:sz w:val="44"/>
          <w:szCs w:val="44"/>
          <w:u w:val="single"/>
          <w:woUserID w:val="1"/>
        </w:rPr>
        <w:t>3</w:t>
      </w:r>
      <w:r>
        <w:rPr>
          <w:rFonts w:hint="eastAsia" w:ascii="仿宋_GB2312" w:eastAsia="仿宋_GB2312"/>
          <w:b/>
          <w:sz w:val="44"/>
          <w:szCs w:val="44"/>
        </w:rPr>
        <w:t>(至)</w:t>
      </w:r>
      <w:r>
        <w:rPr>
          <w:rFonts w:hint="eastAsia" w:ascii="仿宋_GB2312" w:eastAsia="仿宋_GB2312"/>
          <w:b/>
          <w:sz w:val="44"/>
          <w:szCs w:val="44"/>
          <w:u w:val="single"/>
        </w:rPr>
        <w:t xml:space="preserve"> </w:t>
      </w:r>
      <w:r>
        <w:rPr>
          <w:rFonts w:hint="default" w:ascii="仿宋_GB2312" w:eastAsia="仿宋_GB2312"/>
          <w:b/>
          <w:sz w:val="44"/>
          <w:szCs w:val="44"/>
          <w:u w:val="single"/>
          <w:woUserID w:val="1"/>
        </w:rPr>
        <w:t>4</w:t>
      </w:r>
      <w:r>
        <w:rPr>
          <w:rFonts w:hint="eastAsia" w:ascii="仿宋_GB2312" w:eastAsia="仿宋_GB2312"/>
          <w:b/>
          <w:sz w:val="44"/>
          <w:szCs w:val="44"/>
        </w:rPr>
        <w:t>月</w:t>
      </w:r>
    </w:p>
    <w:p w14:paraId="7FEE3390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政府采购意向</w:t>
      </w:r>
    </w:p>
    <w:p w14:paraId="42FDD3A9">
      <w:pPr>
        <w:adjustRightInd w:val="0"/>
        <w:snapToGrid w:val="0"/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环渚街道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woUserID w:val="1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(至)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woUserID w:val="1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月采购意向公开如下:</w:t>
      </w:r>
    </w:p>
    <w:tbl>
      <w:tblPr>
        <w:tblStyle w:val="5"/>
        <w:tblW w:w="841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386"/>
        <w:gridCol w:w="2693"/>
        <w:gridCol w:w="1276"/>
        <w:gridCol w:w="1703"/>
        <w:gridCol w:w="899"/>
      </w:tblGrid>
      <w:tr w14:paraId="63D21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599782A8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386" w:type="dxa"/>
            <w:vAlign w:val="center"/>
          </w:tcPr>
          <w:p w14:paraId="135C599A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采购项目名称</w:t>
            </w:r>
          </w:p>
        </w:tc>
        <w:tc>
          <w:tcPr>
            <w:tcW w:w="2693" w:type="dxa"/>
            <w:vAlign w:val="center"/>
          </w:tcPr>
          <w:p w14:paraId="52D44BEB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46DDB5B7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预算金额（万元）</w:t>
            </w:r>
          </w:p>
        </w:tc>
        <w:tc>
          <w:tcPr>
            <w:tcW w:w="1703" w:type="dxa"/>
            <w:vAlign w:val="center"/>
          </w:tcPr>
          <w:p w14:paraId="1411E82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预计采购时间（填写到月）</w:t>
            </w:r>
          </w:p>
        </w:tc>
        <w:tc>
          <w:tcPr>
            <w:tcW w:w="899" w:type="dxa"/>
            <w:vAlign w:val="center"/>
          </w:tcPr>
          <w:p w14:paraId="48FD9975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 w14:paraId="6F1D12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1A796837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14:paraId="5BB472D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  <w:woUserID w:val="1"/>
              </w:rPr>
              <w:t>2025年环渚街道疗休养采购项目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14:paraId="6FE7E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  <w:woUserID w:val="1"/>
              </w:rPr>
              <w:t>拟对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woUserID w:val="1"/>
              </w:rPr>
              <w:t>环渚街道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  <w:woUserID w:val="1"/>
              </w:rPr>
              <w:t>职工疗休养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通过政采云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  <w:woUserID w:val="1"/>
              </w:rPr>
              <w:t>竞争性磋商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方式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woUserID w:val="1"/>
              </w:rPr>
              <w:t>采购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  <w:woUserID w:val="1"/>
              </w:rPr>
              <w:t>采购金额为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  <w:woUserID w:val="1"/>
              </w:rPr>
              <w:t>81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  <w:woUserID w:val="1"/>
              </w:rPr>
              <w:t>万元。资金由区民政局统筹拨付</w:t>
            </w:r>
          </w:p>
          <w:p w14:paraId="03F2201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0590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  <w:tc>
          <w:tcPr>
            <w:tcW w:w="1703" w:type="dxa"/>
            <w:vAlign w:val="center"/>
          </w:tcPr>
          <w:p w14:paraId="24B55E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899" w:type="dxa"/>
            <w:vAlign w:val="center"/>
          </w:tcPr>
          <w:p w14:paraId="2E4059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2B9D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4168C0C8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</w:tcPr>
          <w:p w14:paraId="6D6EACA9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2693" w:type="dxa"/>
          </w:tcPr>
          <w:p w14:paraId="1C56EF9D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2B8E3E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3" w:type="dxa"/>
          </w:tcPr>
          <w:p w14:paraId="3FBB4B35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9" w:type="dxa"/>
          </w:tcPr>
          <w:p w14:paraId="0F0A04AF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3A77217">
      <w:pPr>
        <w:snapToGrid w:val="0"/>
        <w:spacing w:line="560" w:lineRule="exact"/>
        <w:ind w:firstLine="629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3F88D99F">
      <w:pPr>
        <w:snapToGrid w:val="0"/>
        <w:spacing w:line="560" w:lineRule="exact"/>
        <w:ind w:firstLine="4960" w:firstLineChars="1550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环渚街道办事处</w:t>
      </w:r>
    </w:p>
    <w:p w14:paraId="52A5252E">
      <w:pPr>
        <w:snapToGrid w:val="0"/>
        <w:spacing w:line="560" w:lineRule="exact"/>
        <w:ind w:firstLine="629"/>
        <w:contextualSpacing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0E72E00"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 w14:paraId="7843B5D9"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 w14:paraId="747B9098"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 w14:paraId="2F2B672D"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42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6985"/>
    <w:rsid w:val="001B0744"/>
    <w:rsid w:val="00250896"/>
    <w:rsid w:val="002C6467"/>
    <w:rsid w:val="00323FB2"/>
    <w:rsid w:val="0065105B"/>
    <w:rsid w:val="00744F81"/>
    <w:rsid w:val="00786B66"/>
    <w:rsid w:val="00857DB2"/>
    <w:rsid w:val="00883D20"/>
    <w:rsid w:val="008C03EE"/>
    <w:rsid w:val="0096265D"/>
    <w:rsid w:val="00AA7C14"/>
    <w:rsid w:val="00AD086B"/>
    <w:rsid w:val="00B12AB4"/>
    <w:rsid w:val="00B44105"/>
    <w:rsid w:val="00C00768"/>
    <w:rsid w:val="00D25E6B"/>
    <w:rsid w:val="00D3389C"/>
    <w:rsid w:val="00D43453"/>
    <w:rsid w:val="00D76985"/>
    <w:rsid w:val="00D80CC6"/>
    <w:rsid w:val="00D97B0E"/>
    <w:rsid w:val="00E4231C"/>
    <w:rsid w:val="01B616DE"/>
    <w:rsid w:val="084B4894"/>
    <w:rsid w:val="77E6077A"/>
    <w:rsid w:val="7FFE0756"/>
    <w:rsid w:val="B7FEC8C6"/>
    <w:rsid w:val="FE3BC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264</Words>
  <Characters>288</Characters>
  <Lines>1</Lines>
  <Paragraphs>1</Paragraphs>
  <TotalTime>4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2021-04-28T19:09:00Z</dcterms:created>
  <dc:creator>沈超</dc:creator>
  <cp:lastModifiedBy>Administrator</cp:lastModifiedBy>
  <cp:lastPrinted>2021-07-08T17:15:00Z</cp:lastPrinted>
  <dcterms:modified xsi:type="dcterms:W3CDTF">2025-03-13T07:12:28Z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eyJoZGlkIjoiOTE5NTZkMTc0ZjI3MjM2NTA0MmE5MzFiYmM3MDgxNjUifQ==</vt:lpwstr>
  </property>
  <property fmtid="{D5CDD505-2E9C-101B-9397-08002B2CF9AE}" pid="4" name="ICV">
    <vt:lpwstr>62CF8D64C5BE497C8B7E61BE07042E82_12</vt:lpwstr>
  </property>
</Properties>
</file>