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46A16">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kern w:val="0"/>
          <w:sz w:val="44"/>
          <w:szCs w:val="44"/>
          <w:lang w:bidi="ar"/>
        </w:rPr>
      </w:pPr>
    </w:p>
    <w:p w14:paraId="491572BB">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kern w:val="0"/>
          <w:sz w:val="44"/>
          <w:szCs w:val="44"/>
          <w:lang w:bidi="ar"/>
        </w:rPr>
      </w:pPr>
      <w:r>
        <w:rPr>
          <w:rFonts w:hint="eastAsia" w:ascii="方正小标宋简体" w:hAnsi="方正小标宋简体" w:eastAsia="方正小标宋简体" w:cs="方正小标宋简体"/>
          <w:color w:val="333333"/>
          <w:kern w:val="0"/>
          <w:sz w:val="44"/>
          <w:szCs w:val="44"/>
          <w:lang w:val="en-US" w:eastAsia="zh-CN" w:bidi="ar"/>
        </w:rPr>
        <w:t>关于安吉县南溪、西溪水生态修复及馒头山水库水生态综合治理工程可行性研究报告编制</w:t>
      </w:r>
      <w:r>
        <w:rPr>
          <w:rFonts w:hint="eastAsia" w:ascii="方正小标宋简体" w:hAnsi="方正小标宋简体" w:eastAsia="方正小标宋简体" w:cs="方正小标宋简体"/>
          <w:color w:val="333333"/>
          <w:kern w:val="0"/>
          <w:sz w:val="44"/>
          <w:szCs w:val="44"/>
          <w:lang w:bidi="ar"/>
        </w:rPr>
        <w:t>的询价函</w:t>
      </w:r>
    </w:p>
    <w:p w14:paraId="3C4E5398">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kern w:val="0"/>
          <w:sz w:val="44"/>
          <w:szCs w:val="44"/>
          <w:lang w:bidi="ar"/>
        </w:rPr>
      </w:pPr>
    </w:p>
    <w:p w14:paraId="61569427">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各报价单位：</w:t>
      </w:r>
    </w:p>
    <w:p w14:paraId="662F58D1">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我单位以询价采购方式进行湖州市生态环境局安吉</w:t>
      </w:r>
      <w:r>
        <w:rPr>
          <w:rFonts w:hint="eastAsia" w:ascii="仿宋_GB2312" w:hAnsi="仿宋_GB2312" w:eastAsia="仿宋_GB2312" w:cs="仿宋_GB2312"/>
          <w:kern w:val="0"/>
          <w:sz w:val="32"/>
          <w:szCs w:val="32"/>
          <w:lang w:eastAsia="zh-CN" w:bidi="ar"/>
        </w:rPr>
        <w:t>分</w:t>
      </w:r>
      <w:r>
        <w:rPr>
          <w:rFonts w:hint="eastAsia" w:ascii="仿宋_GB2312" w:hAnsi="仿宋_GB2312" w:eastAsia="仿宋_GB2312" w:cs="仿宋_GB2312"/>
          <w:kern w:val="0"/>
          <w:sz w:val="32"/>
          <w:szCs w:val="32"/>
          <w:lang w:bidi="ar"/>
        </w:rPr>
        <w:t>局</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安吉县南溪、西溪水生态修复及馒头山水库水生态综合治理工程</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可行性研究报告编制</w:t>
      </w:r>
      <w:r>
        <w:rPr>
          <w:rFonts w:hint="eastAsia" w:ascii="仿宋_GB2312" w:hAnsi="仿宋_GB2312" w:eastAsia="仿宋_GB2312" w:cs="仿宋_GB2312"/>
          <w:kern w:val="0"/>
          <w:sz w:val="32"/>
          <w:szCs w:val="32"/>
          <w:lang w:bidi="ar"/>
        </w:rPr>
        <w:t>的政府采购。请你单位就以下采购项目内容进行书面报价：</w:t>
      </w:r>
    </w:p>
    <w:p w14:paraId="1166520E">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bidi="ar"/>
        </w:rPr>
        <w:t>建设目标：</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bidi="ar"/>
        </w:rPr>
        <w:t>根据中央水污染防治资金相关需求，</w:t>
      </w:r>
      <w:r>
        <w:rPr>
          <w:rFonts w:hint="eastAsia" w:ascii="仿宋_GB2312" w:hAnsi="仿宋_GB2312" w:eastAsia="仿宋_GB2312" w:cs="仿宋_GB2312"/>
          <w:kern w:val="0"/>
          <w:sz w:val="32"/>
          <w:szCs w:val="32"/>
          <w:lang w:val="en-US" w:eastAsia="zh-CN" w:bidi="ar"/>
        </w:rPr>
        <w:t>编制</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安吉县南溪水生态修复工程</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安吉县西溪水生态修复工程</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2个可行性研究报告，找准流域薄弱环节，制定可行性强、行之有效的水生态保护修复方案。2.针对安吉县与杭州余杭区交界的馒头山水库蓝藻多发问题，编制“馒头山水库水生态综合治理工程”可行性研究报告，找准蓝藻爆发的源头部位，制定相应的水环境综合治理方案。</w:t>
      </w:r>
    </w:p>
    <w:p w14:paraId="1A08B64F">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0"/>
          <w:sz w:val="32"/>
          <w:szCs w:val="32"/>
          <w:lang w:bidi="ar"/>
        </w:rPr>
      </w:pPr>
      <w:r>
        <w:rPr>
          <w:rFonts w:hint="eastAsia" w:ascii="黑体" w:hAnsi="黑体" w:eastAsia="黑体" w:cs="黑体"/>
          <w:b w:val="0"/>
          <w:bCs w:val="0"/>
          <w:kern w:val="0"/>
          <w:sz w:val="32"/>
          <w:szCs w:val="32"/>
          <w:lang w:bidi="ar"/>
        </w:rPr>
        <w:t>一、</w:t>
      </w:r>
      <w:r>
        <w:rPr>
          <w:rFonts w:hint="eastAsia" w:ascii="黑体" w:hAnsi="黑体" w:eastAsia="黑体" w:cs="黑体"/>
          <w:b w:val="0"/>
          <w:bCs w:val="0"/>
          <w:kern w:val="0"/>
          <w:sz w:val="32"/>
          <w:szCs w:val="32"/>
          <w:lang w:val="en-US" w:eastAsia="zh-CN" w:bidi="ar"/>
        </w:rPr>
        <w:t>服务</w:t>
      </w:r>
      <w:r>
        <w:rPr>
          <w:rFonts w:hint="eastAsia" w:ascii="黑体" w:hAnsi="黑体" w:eastAsia="黑体" w:cs="黑体"/>
          <w:b w:val="0"/>
          <w:bCs w:val="0"/>
          <w:kern w:val="0"/>
          <w:sz w:val="32"/>
          <w:szCs w:val="32"/>
          <w:lang w:bidi="ar"/>
        </w:rPr>
        <w:t>内容</w:t>
      </w:r>
    </w:p>
    <w:p w14:paraId="1D7BB61A">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本项共包含3个子项：1.根据中央水污染防治资金相关需求，编制</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安吉县南溪水生态修复工程</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可行性研究报告；2.根据中央水污染防治资金相关需求，编制</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安吉县西溪水生态修复工程</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可行性研究报告；3.针对馒头山水库蓝藻多发问题，编制“馒头山水库水生态综合治理工程”可行性研究报告。</w:t>
      </w:r>
    </w:p>
    <w:p w14:paraId="6AB977AC">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0"/>
          <w:sz w:val="32"/>
          <w:szCs w:val="32"/>
          <w:lang w:bidi="ar"/>
        </w:rPr>
      </w:pPr>
      <w:r>
        <w:rPr>
          <w:rFonts w:hint="eastAsia" w:ascii="黑体" w:hAnsi="黑体" w:eastAsia="黑体" w:cs="黑体"/>
          <w:b w:val="0"/>
          <w:bCs w:val="0"/>
          <w:kern w:val="0"/>
          <w:sz w:val="32"/>
          <w:szCs w:val="32"/>
          <w:lang w:bidi="ar"/>
        </w:rPr>
        <w:t>二、相关要求</w:t>
      </w:r>
    </w:p>
    <w:p w14:paraId="2C0C5081">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0"/>
          <w:sz w:val="32"/>
          <w:szCs w:val="32"/>
          <w:lang w:val="en-US" w:eastAsia="zh-CN" w:bidi="ar"/>
        </w:rPr>
      </w:pPr>
      <w:bookmarkStart w:id="0" w:name="_GoBack"/>
      <w:r>
        <w:rPr>
          <w:rFonts w:hint="default"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val="en-US" w:eastAsia="zh-CN" w:bidi="ar"/>
        </w:rPr>
        <w:t>.</w:t>
      </w:r>
      <w:r>
        <w:rPr>
          <w:rFonts w:hint="default" w:ascii="仿宋_GB2312" w:hAnsi="仿宋_GB2312" w:eastAsia="仿宋_GB2312" w:cs="仿宋_GB2312"/>
          <w:kern w:val="0"/>
          <w:sz w:val="32"/>
          <w:szCs w:val="32"/>
          <w:lang w:val="en-US" w:eastAsia="zh-CN" w:bidi="ar"/>
        </w:rPr>
        <w:t>投标人须在中华人民共和国境内注册，具有独立法人资格，同时具有建设行政主管部门颁发的市政行业（排水工程）专业丙级及以上设计资质和环境工程（水污染防治工程）专项乙级及以上设计资质；项目负责人具有环保专业或给排水专业中级工程师及以上技术职称；近3年具有水生态修复或水环境治理项目业绩（以提供合同为准）；不接受联合体报价。</w:t>
      </w:r>
    </w:p>
    <w:p w14:paraId="12B6C18E">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bidi="ar"/>
        </w:rPr>
        <w:t>采购单位将按照初步设计方案质量优、报价最低的原则确定成交供应商。</w:t>
      </w:r>
    </w:p>
    <w:bookmarkEnd w:id="0"/>
    <w:p w14:paraId="19B10409">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bidi="ar"/>
        </w:rPr>
        <w:t>报价文件内容</w:t>
      </w:r>
    </w:p>
    <w:p w14:paraId="427B1796">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bidi="ar"/>
        </w:rPr>
        <w:t>.1 报价文件（含具体</w:t>
      </w:r>
      <w:r>
        <w:rPr>
          <w:rFonts w:hint="eastAsia" w:ascii="仿宋_GB2312" w:hAnsi="仿宋_GB2312" w:eastAsia="仿宋_GB2312" w:cs="仿宋_GB2312"/>
          <w:kern w:val="0"/>
          <w:sz w:val="32"/>
          <w:szCs w:val="32"/>
          <w:lang w:val="en-US" w:eastAsia="zh-CN" w:bidi="ar"/>
        </w:rPr>
        <w:t>实施方案及</w:t>
      </w:r>
      <w:r>
        <w:rPr>
          <w:rFonts w:hint="eastAsia" w:ascii="仿宋_GB2312" w:hAnsi="仿宋_GB2312" w:eastAsia="仿宋_GB2312" w:cs="仿宋_GB2312"/>
          <w:kern w:val="0"/>
          <w:sz w:val="32"/>
          <w:szCs w:val="32"/>
          <w:lang w:bidi="ar"/>
        </w:rPr>
        <w:t>报价单</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报价不超过</w:t>
      </w:r>
      <w:r>
        <w:rPr>
          <w:rFonts w:hint="eastAsia" w:ascii="仿宋_GB2312" w:hAnsi="仿宋_GB2312" w:eastAsia="仿宋_GB2312" w:cs="仿宋_GB2312"/>
          <w:kern w:val="0"/>
          <w:sz w:val="32"/>
          <w:szCs w:val="32"/>
          <w:lang w:val="en-US" w:eastAsia="zh-CN" w:bidi="ar"/>
        </w:rPr>
        <w:t>29.5</w:t>
      </w:r>
      <w:r>
        <w:rPr>
          <w:rFonts w:hint="eastAsia" w:ascii="仿宋_GB2312" w:hAnsi="仿宋_GB2312" w:eastAsia="仿宋_GB2312" w:cs="仿宋_GB2312"/>
          <w:kern w:val="0"/>
          <w:sz w:val="32"/>
          <w:szCs w:val="32"/>
          <w:lang w:eastAsia="zh-CN" w:bidi="ar"/>
        </w:rPr>
        <w:t>万元）</w:t>
      </w:r>
      <w:r>
        <w:rPr>
          <w:rFonts w:hint="eastAsia" w:ascii="仿宋_GB2312" w:hAnsi="仿宋_GB2312" w:eastAsia="仿宋_GB2312" w:cs="仿宋_GB2312"/>
          <w:kern w:val="0"/>
          <w:sz w:val="32"/>
          <w:szCs w:val="32"/>
          <w:lang w:bidi="ar"/>
        </w:rPr>
        <w:t>；</w:t>
      </w:r>
    </w:p>
    <w:p w14:paraId="5128A86E">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bidi="ar"/>
        </w:rPr>
        <w:t xml:space="preserve"> 须提供工商营业执照复印件并加盖公章；</w:t>
      </w:r>
    </w:p>
    <w:p w14:paraId="3B15DB79">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项目时间安排。安吉县南溪水生态修复工程可行性研究报告于2025年7月15日前完成，西溪生态修复工程可行性研究报告于2025年11月15日前完成，馒头山水库水生态综合治理工程可行性研究报告于2025年6月30日前完成。</w:t>
      </w:r>
    </w:p>
    <w:p w14:paraId="5F0B688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报价文件请于</w:t>
      </w:r>
      <w:r>
        <w:rPr>
          <w:rFonts w:hint="eastAsia" w:ascii="仿宋_GB2312" w:hAnsi="仿宋_GB2312" w:eastAsia="仿宋_GB2312" w:cs="仿宋_GB2312"/>
          <w:kern w:val="0"/>
          <w:sz w:val="32"/>
          <w:szCs w:val="32"/>
          <w:highlight w:val="none"/>
          <w:lang w:bidi="ar"/>
        </w:rPr>
        <w:t>202</w:t>
      </w:r>
      <w:r>
        <w:rPr>
          <w:rFonts w:hint="eastAsia" w:ascii="仿宋_GB2312" w:hAnsi="仿宋_GB2312" w:eastAsia="仿宋_GB2312" w:cs="仿宋_GB2312"/>
          <w:kern w:val="0"/>
          <w:sz w:val="32"/>
          <w:szCs w:val="32"/>
          <w:highlight w:val="none"/>
          <w:lang w:val="en-US" w:eastAsia="zh-CN" w:bidi="ar"/>
        </w:rPr>
        <w:t>5</w:t>
      </w:r>
      <w:r>
        <w:rPr>
          <w:rFonts w:hint="eastAsia" w:ascii="仿宋_GB2312" w:hAnsi="仿宋_GB2312" w:eastAsia="仿宋_GB2312" w:cs="仿宋_GB2312"/>
          <w:kern w:val="0"/>
          <w:sz w:val="32"/>
          <w:szCs w:val="32"/>
          <w:highlight w:val="none"/>
          <w:lang w:bidi="ar"/>
        </w:rPr>
        <w:t>年</w:t>
      </w:r>
      <w:r>
        <w:rPr>
          <w:rFonts w:hint="eastAsia" w:ascii="仿宋_GB2312" w:hAnsi="仿宋_GB2312" w:eastAsia="仿宋_GB2312" w:cs="仿宋_GB2312"/>
          <w:kern w:val="0"/>
          <w:sz w:val="32"/>
          <w:szCs w:val="32"/>
          <w:highlight w:val="none"/>
          <w:lang w:val="en-US" w:eastAsia="zh-CN" w:bidi="ar"/>
        </w:rPr>
        <w:t>5</w:t>
      </w:r>
      <w:r>
        <w:rPr>
          <w:rFonts w:hint="eastAsia" w:ascii="仿宋_GB2312" w:hAnsi="仿宋_GB2312" w:eastAsia="仿宋_GB2312" w:cs="仿宋_GB2312"/>
          <w:kern w:val="0"/>
          <w:sz w:val="32"/>
          <w:szCs w:val="32"/>
          <w:highlight w:val="none"/>
          <w:lang w:bidi="ar"/>
        </w:rPr>
        <w:t>月</w:t>
      </w:r>
      <w:r>
        <w:rPr>
          <w:rFonts w:hint="eastAsia" w:ascii="仿宋_GB2312" w:hAnsi="仿宋_GB2312" w:eastAsia="仿宋_GB2312" w:cs="仿宋_GB2312"/>
          <w:kern w:val="0"/>
          <w:sz w:val="32"/>
          <w:szCs w:val="32"/>
          <w:highlight w:val="none"/>
          <w:lang w:val="en-US" w:eastAsia="zh-CN" w:bidi="ar"/>
        </w:rPr>
        <w:t>16</w:t>
      </w:r>
      <w:r>
        <w:rPr>
          <w:rFonts w:hint="eastAsia" w:ascii="仿宋_GB2312" w:hAnsi="仿宋_GB2312" w:eastAsia="仿宋_GB2312" w:cs="仿宋_GB2312"/>
          <w:kern w:val="0"/>
          <w:sz w:val="32"/>
          <w:szCs w:val="32"/>
          <w:highlight w:val="none"/>
          <w:lang w:bidi="ar"/>
        </w:rPr>
        <w:t>日24时前以快件投递或直接送达方式送达（拒绝接受超时送达的报价单）。</w:t>
      </w:r>
    </w:p>
    <w:p w14:paraId="4A4AD68B">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6</w:t>
      </w:r>
      <w:r>
        <w:rPr>
          <w:rFonts w:hint="eastAsia" w:ascii="仿宋_GB2312" w:hAnsi="仿宋_GB2312" w:eastAsia="仿宋_GB2312" w:cs="仿宋_GB2312"/>
          <w:kern w:val="0"/>
          <w:sz w:val="32"/>
          <w:szCs w:val="32"/>
          <w:lang w:bidi="ar"/>
        </w:rPr>
        <w:t>、合同签订：成交单位接到成交通知后三日内，签订合同。询价单、成交单位报价单和其他更优承诺等为签订合同的依据。按承诺完成，如有违约行为，供应商将承担法律责任。</w:t>
      </w:r>
    </w:p>
    <w:p w14:paraId="6D28A604">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7</w:t>
      </w:r>
      <w:r>
        <w:rPr>
          <w:rFonts w:hint="eastAsia" w:ascii="仿宋_GB2312" w:hAnsi="仿宋_GB2312" w:eastAsia="仿宋_GB2312" w:cs="仿宋_GB2312"/>
          <w:kern w:val="0"/>
          <w:sz w:val="32"/>
          <w:szCs w:val="32"/>
          <w:lang w:bidi="ar"/>
        </w:rPr>
        <w:t>、具体违约条款及其他未尽事宜，将在双方签订合同时约定。</w:t>
      </w:r>
    </w:p>
    <w:p w14:paraId="017C62E8">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bidi="ar"/>
        </w:rPr>
        <w:t>联系人：</w:t>
      </w:r>
      <w:r>
        <w:rPr>
          <w:rFonts w:hint="eastAsia" w:ascii="仿宋_GB2312" w:hAnsi="仿宋_GB2312" w:eastAsia="仿宋_GB2312" w:cs="仿宋_GB2312"/>
          <w:kern w:val="0"/>
          <w:sz w:val="32"/>
          <w:szCs w:val="32"/>
          <w:lang w:val="en-US" w:eastAsia="zh-CN" w:bidi="ar"/>
        </w:rPr>
        <w:t>卢工</w:t>
      </w:r>
      <w:r>
        <w:rPr>
          <w:rFonts w:hint="eastAsia" w:ascii="仿宋_GB2312" w:hAnsi="仿宋_GB2312" w:eastAsia="仿宋_GB2312" w:cs="仿宋_GB2312"/>
          <w:kern w:val="0"/>
          <w:sz w:val="32"/>
          <w:szCs w:val="32"/>
          <w:lang w:bidi="ar"/>
        </w:rPr>
        <w:t xml:space="preserve">       联系电话：</w:t>
      </w:r>
      <w:r>
        <w:rPr>
          <w:rFonts w:hint="eastAsia" w:ascii="仿宋_GB2312" w:hAnsi="仿宋_GB2312" w:eastAsia="仿宋_GB2312" w:cs="仿宋_GB2312"/>
          <w:kern w:val="0"/>
          <w:sz w:val="32"/>
          <w:szCs w:val="32"/>
          <w:lang w:val="en-US" w:eastAsia="zh-CN" w:bidi="ar"/>
        </w:rPr>
        <w:t>0572-5137590</w:t>
      </w:r>
    </w:p>
    <w:p w14:paraId="3594F73B">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lang w:bidi="ar"/>
        </w:rPr>
      </w:pPr>
    </w:p>
    <w:p w14:paraId="64B8DEEF">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lang w:bidi="ar"/>
        </w:rPr>
      </w:pPr>
    </w:p>
    <w:p w14:paraId="36ECADEF">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righ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湖州市生态环境局安吉分局</w:t>
      </w:r>
    </w:p>
    <w:p w14:paraId="48E9604F">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center"/>
        <w:textAlignment w:val="auto"/>
      </w:pP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202</w:t>
      </w: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bidi="ar"/>
        </w:rPr>
        <w:t>年</w:t>
      </w: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7</w:t>
      </w:r>
      <w:r>
        <w:rPr>
          <w:rFonts w:hint="eastAsia" w:ascii="仿宋_GB2312" w:hAnsi="仿宋_GB2312" w:eastAsia="仿宋_GB2312" w:cs="仿宋_GB2312"/>
          <w:kern w:val="0"/>
          <w:sz w:val="32"/>
          <w:szCs w:val="32"/>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B6CD8B-65B1-4A55-AAB0-3CB06E444F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D7EF59F5-2B5D-4139-AAF9-74FEE298F470}"/>
  </w:font>
  <w:font w:name="仿宋_GB2312">
    <w:panose1 w:val="02010609030101010101"/>
    <w:charset w:val="86"/>
    <w:family w:val="auto"/>
    <w:pitch w:val="default"/>
    <w:sig w:usb0="00000001" w:usb1="080E0000" w:usb2="00000000" w:usb3="00000000" w:csb0="00040000" w:csb1="00000000"/>
    <w:embedRegular r:id="rId3" w:fontKey="{CF32EACF-0744-4891-BD1E-B28594346A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DgzNTIwNmNkMGYxZjU0NmE5YzlmMTY4ZDAyZjAifQ=="/>
  </w:docVars>
  <w:rsids>
    <w:rsidRoot w:val="00C378EB"/>
    <w:rsid w:val="0006771C"/>
    <w:rsid w:val="005743C1"/>
    <w:rsid w:val="005D1611"/>
    <w:rsid w:val="0073144E"/>
    <w:rsid w:val="00841CE9"/>
    <w:rsid w:val="008B07DE"/>
    <w:rsid w:val="00A417FB"/>
    <w:rsid w:val="00A919AE"/>
    <w:rsid w:val="00B10D1D"/>
    <w:rsid w:val="00C378EB"/>
    <w:rsid w:val="00C80F19"/>
    <w:rsid w:val="00CE460B"/>
    <w:rsid w:val="00D315D4"/>
    <w:rsid w:val="00D46C7E"/>
    <w:rsid w:val="00D97853"/>
    <w:rsid w:val="00DB3F23"/>
    <w:rsid w:val="00E12B72"/>
    <w:rsid w:val="00E33633"/>
    <w:rsid w:val="00F40234"/>
    <w:rsid w:val="00F43BE7"/>
    <w:rsid w:val="00F50110"/>
    <w:rsid w:val="031B2C7F"/>
    <w:rsid w:val="047B0EC7"/>
    <w:rsid w:val="04BC1F36"/>
    <w:rsid w:val="057B0A4C"/>
    <w:rsid w:val="07D24EB0"/>
    <w:rsid w:val="08437361"/>
    <w:rsid w:val="0A9B2157"/>
    <w:rsid w:val="0B202E72"/>
    <w:rsid w:val="0F427395"/>
    <w:rsid w:val="10404CB8"/>
    <w:rsid w:val="11194BBB"/>
    <w:rsid w:val="11505AE0"/>
    <w:rsid w:val="12F732DC"/>
    <w:rsid w:val="134B12BD"/>
    <w:rsid w:val="19F50306"/>
    <w:rsid w:val="1A103E32"/>
    <w:rsid w:val="1AC37BB0"/>
    <w:rsid w:val="1B691F0D"/>
    <w:rsid w:val="1BFF4188"/>
    <w:rsid w:val="1E3A71D4"/>
    <w:rsid w:val="1F340590"/>
    <w:rsid w:val="20423756"/>
    <w:rsid w:val="219879B5"/>
    <w:rsid w:val="2BD32E58"/>
    <w:rsid w:val="2D1F7B0F"/>
    <w:rsid w:val="30734010"/>
    <w:rsid w:val="33B26DC7"/>
    <w:rsid w:val="37A34401"/>
    <w:rsid w:val="380368D6"/>
    <w:rsid w:val="3B9B0FEC"/>
    <w:rsid w:val="3BC2547B"/>
    <w:rsid w:val="3DDF1D8A"/>
    <w:rsid w:val="3DFC43E5"/>
    <w:rsid w:val="401C096C"/>
    <w:rsid w:val="419A6CBE"/>
    <w:rsid w:val="433E79DE"/>
    <w:rsid w:val="44477481"/>
    <w:rsid w:val="448C26DF"/>
    <w:rsid w:val="46FCDC63"/>
    <w:rsid w:val="48996212"/>
    <w:rsid w:val="4D09356C"/>
    <w:rsid w:val="4EB14D10"/>
    <w:rsid w:val="4FAA2002"/>
    <w:rsid w:val="501964E6"/>
    <w:rsid w:val="54BC5791"/>
    <w:rsid w:val="555D4C21"/>
    <w:rsid w:val="586E4A28"/>
    <w:rsid w:val="5BBE5479"/>
    <w:rsid w:val="5E541131"/>
    <w:rsid w:val="5EAB3655"/>
    <w:rsid w:val="60B009CB"/>
    <w:rsid w:val="61D8724E"/>
    <w:rsid w:val="67ED44B4"/>
    <w:rsid w:val="695B2273"/>
    <w:rsid w:val="69EA76D1"/>
    <w:rsid w:val="6AFE7812"/>
    <w:rsid w:val="6C0B5AF4"/>
    <w:rsid w:val="6C3907B7"/>
    <w:rsid w:val="6C9A3880"/>
    <w:rsid w:val="6DF57072"/>
    <w:rsid w:val="6ECB720B"/>
    <w:rsid w:val="70D43976"/>
    <w:rsid w:val="71AC4A9F"/>
    <w:rsid w:val="71F71C00"/>
    <w:rsid w:val="734250E8"/>
    <w:rsid w:val="73D539C2"/>
    <w:rsid w:val="75020ED1"/>
    <w:rsid w:val="75B8295F"/>
    <w:rsid w:val="766450FC"/>
    <w:rsid w:val="793C23A7"/>
    <w:rsid w:val="7AA7A232"/>
    <w:rsid w:val="7CE79D05"/>
    <w:rsid w:val="7E783288"/>
    <w:rsid w:val="BF7E444B"/>
    <w:rsid w:val="CEFE558C"/>
    <w:rsid w:val="DFFFBF9B"/>
    <w:rsid w:val="E0E1A86E"/>
    <w:rsid w:val="F6F6347D"/>
    <w:rsid w:val="FEFC84BA"/>
    <w:rsid w:val="FFC7C1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afterLines="0"/>
    </w:pPr>
    <w:rPr>
      <w:rFonts w:ascii="Calibri" w:hAnsi="Calibri"/>
    </w:rPr>
  </w:style>
  <w:style w:type="paragraph" w:styleId="3">
    <w:name w:val="Body Text First Indent"/>
    <w:basedOn w:val="2"/>
    <w:next w:val="4"/>
    <w:unhideWhenUsed/>
    <w:qFormat/>
    <w:uiPriority w:val="99"/>
    <w:pPr>
      <w:ind w:firstLine="420" w:firstLineChars="100"/>
    </w:pPr>
  </w:style>
  <w:style w:type="paragraph" w:styleId="4">
    <w:name w:val="toc 6"/>
    <w:basedOn w:val="1"/>
    <w:next w:val="1"/>
    <w:qFormat/>
    <w:uiPriority w:val="0"/>
    <w:pPr>
      <w:ind w:left="1050"/>
      <w:jc w:val="left"/>
    </w:pPr>
    <w:rPr>
      <w:sz w:val="18"/>
      <w:szCs w:val="18"/>
    </w:rPr>
  </w:style>
  <w:style w:type="paragraph" w:styleId="5">
    <w:name w:val="Body Text Indent"/>
    <w:basedOn w:val="1"/>
    <w:qFormat/>
    <w:uiPriority w:val="0"/>
    <w:pPr>
      <w:adjustRightInd w:val="0"/>
      <w:snapToGrid w:val="0"/>
      <w:ind w:firstLine="560" w:firstLineChars="200"/>
    </w:pPr>
    <w:rPr>
      <w:rFonts w:ascii="宋体" w:hAnsi="宋体"/>
      <w:sz w:val="2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qFormat/>
    <w:uiPriority w:val="0"/>
    <w:rPr>
      <w:rFonts w:hint="eastAsia" w:ascii="微软雅黑" w:hAnsi="微软雅黑" w:eastAsia="微软雅黑" w:cs="微软雅黑"/>
      <w:color w:val="000000"/>
      <w:sz w:val="22"/>
      <w:szCs w:val="22"/>
      <w:u w:val="single"/>
    </w:rPr>
  </w:style>
  <w:style w:type="character" w:customStyle="1" w:styleId="10">
    <w:name w:val="font01"/>
    <w:basedOn w:val="8"/>
    <w:qFormat/>
    <w:uiPriority w:val="0"/>
    <w:rPr>
      <w:rFonts w:hint="eastAsia" w:ascii="微软雅黑" w:hAnsi="微软雅黑" w:eastAsia="微软雅黑" w:cs="微软雅黑"/>
      <w:color w:val="000000"/>
      <w:sz w:val="22"/>
      <w:szCs w:val="22"/>
      <w:u w:val="none"/>
    </w:rPr>
  </w:style>
  <w:style w:type="character" w:customStyle="1" w:styleId="11">
    <w:name w:val="font41"/>
    <w:basedOn w:val="8"/>
    <w:qFormat/>
    <w:uiPriority w:val="0"/>
    <w:rPr>
      <w:rFonts w:hint="eastAsia" w:ascii="微软雅黑" w:hAnsi="微软雅黑" w:eastAsia="微软雅黑" w:cs="微软雅黑"/>
      <w:color w:val="000000"/>
      <w:sz w:val="22"/>
      <w:szCs w:val="22"/>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985</Words>
  <Characters>1039</Characters>
  <Lines>5</Lines>
  <Paragraphs>1</Paragraphs>
  <TotalTime>170</TotalTime>
  <ScaleCrop>false</ScaleCrop>
  <LinksUpToDate>false</LinksUpToDate>
  <CharactersWithSpaces>1073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HB6</dc:creator>
  <cp:lastModifiedBy>JUSTIF</cp:lastModifiedBy>
  <cp:lastPrinted>2021-04-30T07:37:00Z</cp:lastPrinted>
  <dcterms:modified xsi:type="dcterms:W3CDTF">2025-05-07T10:24:43Z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6EC100D62BC943E69DFD41EAB58CF037_13</vt:lpwstr>
  </property>
  <property fmtid="{D5CDD505-2E9C-101B-9397-08002B2CF9AE}" pid="4" name="KSOTemplateDocerSaveRecord">
    <vt:lpwstr>eyJoZGlkIjoiM2U3YzIzMjIxMDI1NGNjOTBhODMxZDJmMmNlMjQxMmMiLCJ1c2VySWQiOiIzODE4NjM5ODEifQ==</vt:lpwstr>
  </property>
</Properties>
</file>