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67384">
      <w:pPr>
        <w:spacing w:before="240" w:beforeLines="100"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安吉县生态环境监测站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2025年4月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政府采购意向</w:t>
      </w:r>
    </w:p>
    <w:p w14:paraId="67F0F2FF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1F37B3C"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为便于供应商及时了解政府采购信息，根据《财政部关于开展政府采购意向公开工作的通知》（财库〔2020〕10号）等有关规定，现将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安吉县生态环境监测站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202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5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年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4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月采购意向公开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如下：    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8A41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57E77D1A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采购单位</w:t>
            </w:r>
          </w:p>
        </w:tc>
        <w:tc>
          <w:tcPr>
            <w:tcW w:w="4261" w:type="dxa"/>
            <w:vAlign w:val="center"/>
          </w:tcPr>
          <w:p w14:paraId="119C53E8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安吉县生态环境监测站</w:t>
            </w:r>
          </w:p>
        </w:tc>
      </w:tr>
      <w:tr w14:paraId="2F318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5871D26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采购项目名称</w:t>
            </w:r>
          </w:p>
        </w:tc>
        <w:tc>
          <w:tcPr>
            <w:tcW w:w="4261" w:type="dxa"/>
            <w:vAlign w:val="center"/>
          </w:tcPr>
          <w:p w14:paraId="516C0D42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安吉县大气污染监测能力提升及空气质量改善项目</w:t>
            </w:r>
          </w:p>
        </w:tc>
      </w:tr>
      <w:tr w14:paraId="13B33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2ADBA9E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采购品目</w:t>
            </w:r>
          </w:p>
        </w:tc>
        <w:tc>
          <w:tcPr>
            <w:tcW w:w="4261" w:type="dxa"/>
            <w:vAlign w:val="center"/>
          </w:tcPr>
          <w:p w14:paraId="7CEEB813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6C2F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35165BAB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采购需求概况</w:t>
            </w:r>
          </w:p>
        </w:tc>
        <w:tc>
          <w:tcPr>
            <w:tcW w:w="4261" w:type="dxa"/>
            <w:vAlign w:val="center"/>
          </w:tcPr>
          <w:p w14:paraId="4D31C0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本项目服务周期为3年，服务内容如下：</w:t>
            </w:r>
          </w:p>
          <w:p w14:paraId="1E451D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1.提升区域大气污染监测监管能力；</w:t>
            </w:r>
          </w:p>
          <w:p w14:paraId="77BD1BC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2.区域大气污染组分监测及成因分析；</w:t>
            </w:r>
          </w:p>
          <w:p w14:paraId="5A18AA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 w:val="0"/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3.省控站点敏感区微环境大气污染源排放贡献评估;</w:t>
            </w:r>
          </w:p>
          <w:p w14:paraId="08F3B5A5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4.本地化大气环境精细化管控措施监督和评估跟踪保障。</w:t>
            </w:r>
          </w:p>
        </w:tc>
      </w:tr>
      <w:tr w14:paraId="679F6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302E8462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预算金额（元）</w:t>
            </w:r>
          </w:p>
        </w:tc>
        <w:tc>
          <w:tcPr>
            <w:tcW w:w="4261" w:type="dxa"/>
            <w:vAlign w:val="center"/>
          </w:tcPr>
          <w:p w14:paraId="1C56D467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900万</w:t>
            </w:r>
            <w:bookmarkStart w:id="0" w:name="_GoBack"/>
            <w:bookmarkEnd w:id="0"/>
          </w:p>
        </w:tc>
      </w:tr>
      <w:tr w14:paraId="0029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3D56E2CC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预计采购时间</w:t>
            </w:r>
          </w:p>
        </w:tc>
        <w:tc>
          <w:tcPr>
            <w:tcW w:w="4261" w:type="dxa"/>
            <w:vAlign w:val="center"/>
          </w:tcPr>
          <w:p w14:paraId="7A49FA48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2025年04月</w:t>
            </w: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 w14:paraId="4CDD1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01927331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中小企业预留情况</w:t>
            </w:r>
          </w:p>
        </w:tc>
        <w:tc>
          <w:tcPr>
            <w:tcW w:w="4261" w:type="dxa"/>
            <w:vAlign w:val="center"/>
          </w:tcPr>
          <w:p w14:paraId="15943ED0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中小企业预留</w:t>
            </w:r>
          </w:p>
        </w:tc>
      </w:tr>
      <w:tr w14:paraId="2F9D5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65D411F0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落实政府采购政策功能情况</w:t>
            </w:r>
          </w:p>
        </w:tc>
        <w:tc>
          <w:tcPr>
            <w:tcW w:w="4261" w:type="dxa"/>
            <w:vAlign w:val="center"/>
          </w:tcPr>
          <w:p w14:paraId="3412627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 w14:paraId="6B02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3238A0AF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联系人</w:t>
            </w:r>
          </w:p>
        </w:tc>
        <w:tc>
          <w:tcPr>
            <w:tcW w:w="4261" w:type="dxa"/>
            <w:vAlign w:val="center"/>
          </w:tcPr>
          <w:p w14:paraId="10F1AC3F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超级管理员</w:t>
            </w:r>
          </w:p>
        </w:tc>
      </w:tr>
      <w:tr w14:paraId="34CE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418410FD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4261" w:type="dxa"/>
            <w:vAlign w:val="center"/>
          </w:tcPr>
          <w:p w14:paraId="1C09EB2F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0572-5137686</w:t>
            </w:r>
          </w:p>
        </w:tc>
      </w:tr>
      <w:tr w14:paraId="1E28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3F77DE86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4261" w:type="dxa"/>
            <w:vAlign w:val="center"/>
          </w:tcPr>
          <w:p w14:paraId="094E630F">
            <w:pPr>
              <w:keepNext w:val="0"/>
              <w:keepLines w:val="0"/>
              <w:widowControl/>
              <w:suppressLineNumbers w:val="0"/>
              <w:wordWrap w:val="0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</w:tr>
    </w:tbl>
    <w:p w14:paraId="6419B769">
      <w:pPr>
        <w:tabs>
          <w:tab w:val="left" w:pos="993"/>
          <w:tab w:val="left" w:pos="1134"/>
          <w:tab w:val="left" w:pos="1418"/>
        </w:tabs>
        <w:spacing w:line="600" w:lineRule="exact"/>
        <w:ind w:firstLine="840" w:firstLineChars="300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安吉县生态环境监测站</w:t>
      </w:r>
    </w:p>
    <w:p w14:paraId="50DBFB5E">
      <w:pPr>
        <w:pStyle w:val="5"/>
        <w:rPr>
          <w:rFonts w:hint="eastAsia" w:ascii="仿宋" w:hAnsi="仿宋" w:eastAsia="仿宋" w:cs="仿宋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                  2025年03月25日</w:t>
      </w:r>
    </w:p>
    <w:p w14:paraId="50026165">
      <w:pPr>
        <w:jc w:val="center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MzQ2NzI0MDAyNmRiMDI4ZDFiMjBmYTk4ZDViMmIifQ=="/>
  </w:docVars>
  <w:rsids>
    <w:rsidRoot w:val="6CC303DA"/>
    <w:rsid w:val="0BCA3494"/>
    <w:rsid w:val="0E7A2E1D"/>
    <w:rsid w:val="10A72BF1"/>
    <w:rsid w:val="203B0D9B"/>
    <w:rsid w:val="258332EF"/>
    <w:rsid w:val="31C10210"/>
    <w:rsid w:val="35DB4F8E"/>
    <w:rsid w:val="3BF53682"/>
    <w:rsid w:val="47C11565"/>
    <w:rsid w:val="4867157C"/>
    <w:rsid w:val="4BA907E4"/>
    <w:rsid w:val="4C9066DD"/>
    <w:rsid w:val="4CCC7835"/>
    <w:rsid w:val="4F912E1A"/>
    <w:rsid w:val="503E020E"/>
    <w:rsid w:val="5350106D"/>
    <w:rsid w:val="5A2C0D45"/>
    <w:rsid w:val="664E0328"/>
    <w:rsid w:val="6B2764E2"/>
    <w:rsid w:val="6CAE6A95"/>
    <w:rsid w:val="6CC303DA"/>
    <w:rsid w:val="6D0B18C5"/>
    <w:rsid w:val="6D3A5448"/>
    <w:rsid w:val="764E7017"/>
    <w:rsid w:val="78FF6FF6"/>
    <w:rsid w:val="7D68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0" w:after="2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正文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styleId="4">
    <w:name w:val="toc 2"/>
    <w:basedOn w:val="1"/>
    <w:next w:val="1"/>
    <w:autoRedefine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5">
    <w:name w:val="Title"/>
    <w:basedOn w:val="1"/>
    <w:next w:val="1"/>
    <w:autoRedefine/>
    <w:qFormat/>
    <w:uiPriority w:val="0"/>
    <w:pPr>
      <w:spacing w:before="240" w:after="60" w:line="360" w:lineRule="auto"/>
      <w:jc w:val="center"/>
      <w:outlineLvl w:val="0"/>
    </w:pPr>
    <w:rPr>
      <w:rFonts w:ascii="Arial" w:hAnsi="Arial"/>
      <w:b/>
      <w:bCs/>
      <w:sz w:val="32"/>
      <w:szCs w:val="3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TML Sample"/>
    <w:basedOn w:val="8"/>
    <w:autoRedefine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364</Characters>
  <Lines>0</Lines>
  <Paragraphs>0</Paragraphs>
  <TotalTime>3</TotalTime>
  <ScaleCrop>false</ScaleCrop>
  <LinksUpToDate>false</LinksUpToDate>
  <CharactersWithSpaces>500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2021-10-08T04:46:00Z</dcterms:created>
  <dc:creator>Administrator</dc:creator>
  <cp:lastModifiedBy>Administrator</cp:lastModifiedBy>
  <dcterms:modified xsi:type="dcterms:W3CDTF">2025-03-25T06:41:52Z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3471723B33DB4D409956425A341A0F7D_13</vt:lpwstr>
  </property>
  <property fmtid="{D5CDD505-2E9C-101B-9397-08002B2CF9AE}" pid="4" name="KSOTemplateDocerSaveRecord">
    <vt:lpwstr>eyJoZGlkIjoiNTE3MzQ2NzI0MDAyNmRiMDI4ZDFiMjBmYTk4ZDViMmIifQ==</vt:lpwstr>
  </property>
</Properties>
</file>