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C72" w:rsidRPr="005E3EE1" w:rsidRDefault="00D35D68" w:rsidP="00D35D68">
      <w:pPr>
        <w:jc w:val="center"/>
        <w:rPr>
          <w:rFonts w:ascii="方正小标宋简体" w:eastAsia="方正小标宋简体"/>
          <w:sz w:val="44"/>
          <w:szCs w:val="44"/>
        </w:rPr>
      </w:pPr>
      <w:r w:rsidRPr="005E3EE1">
        <w:rPr>
          <w:rFonts w:ascii="方正小标宋简体" w:eastAsia="方正小标宋简体" w:hint="eastAsia"/>
          <w:sz w:val="44"/>
          <w:szCs w:val="44"/>
        </w:rPr>
        <w:t>关于中介服务</w:t>
      </w:r>
      <w:r w:rsidR="006F515F" w:rsidRPr="005E3EE1">
        <w:rPr>
          <w:rFonts w:ascii="方正小标宋简体" w:eastAsia="方正小标宋简体" w:hint="eastAsia"/>
          <w:sz w:val="44"/>
          <w:szCs w:val="44"/>
        </w:rPr>
        <w:t>采购需求</w:t>
      </w:r>
      <w:r w:rsidRPr="005E3EE1">
        <w:rPr>
          <w:rFonts w:ascii="方正小标宋简体" w:eastAsia="方正小标宋简体" w:hint="eastAsia"/>
          <w:sz w:val="44"/>
          <w:szCs w:val="44"/>
        </w:rPr>
        <w:t>的情况说明</w:t>
      </w:r>
    </w:p>
    <w:p w:rsidR="008B22C2" w:rsidRPr="00EB631D" w:rsidRDefault="005123CC" w:rsidP="00AB51AE">
      <w:pPr>
        <w:spacing w:line="4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 w:rsidRPr="005E3EE1">
        <w:rPr>
          <w:rFonts w:ascii="仿宋_GB2312" w:eastAsia="仿宋_GB2312" w:hAnsi="仿宋_GB2312" w:cs="仿宋_GB2312" w:hint="eastAsia"/>
          <w:sz w:val="30"/>
          <w:szCs w:val="30"/>
        </w:rPr>
        <w:t>我单位</w:t>
      </w:r>
      <w:r w:rsidRPr="004D0686">
        <w:rPr>
          <w:rFonts w:ascii="仿宋_GB2312" w:eastAsia="仿宋_GB2312" w:hAnsi="仿宋_GB2312" w:cs="仿宋_GB2312" w:hint="eastAsia"/>
          <w:sz w:val="30"/>
          <w:szCs w:val="30"/>
        </w:rPr>
        <w:t>因</w:t>
      </w:r>
      <w:r w:rsidR="00F25612" w:rsidRPr="00F25612">
        <w:rPr>
          <w:rFonts w:ascii="仿宋_GB2312" w:eastAsia="仿宋_GB2312" w:hAnsi="仿宋_GB2312" w:cs="仿宋_GB2312" w:hint="eastAsia"/>
          <w:sz w:val="30"/>
          <w:szCs w:val="30"/>
          <w:u w:val="single"/>
        </w:rPr>
        <w:t>2025年城区春节花灯小品</w:t>
      </w:r>
      <w:r w:rsidR="00F25612" w:rsidRPr="00F25612">
        <w:rPr>
          <w:rFonts w:ascii="仿宋_GB2312" w:eastAsia="仿宋_GB2312" w:hAnsi="仿宋_GB2312" w:cs="仿宋_GB2312" w:hint="eastAsia"/>
          <w:sz w:val="30"/>
          <w:szCs w:val="30"/>
        </w:rPr>
        <w:t>审计</w:t>
      </w:r>
      <w:r w:rsidR="008B22C2">
        <w:rPr>
          <w:rFonts w:ascii="仿宋_GB2312" w:eastAsia="仿宋_GB2312" w:hAnsi="仿宋_GB2312" w:cs="仿宋_GB2312" w:hint="eastAsia"/>
          <w:sz w:val="30"/>
          <w:szCs w:val="30"/>
        </w:rPr>
        <w:t>工作要求</w:t>
      </w:r>
      <w:r w:rsidR="005E3EE1" w:rsidRPr="005E3EE1">
        <w:rPr>
          <w:rFonts w:ascii="仿宋_GB2312" w:eastAsia="仿宋_GB2312" w:hAnsi="仿宋_GB2312" w:cs="仿宋_GB2312" w:hint="eastAsia"/>
          <w:sz w:val="30"/>
          <w:szCs w:val="30"/>
        </w:rPr>
        <w:t>，</w:t>
      </w:r>
      <w:r w:rsidR="005E3EE1">
        <w:rPr>
          <w:rFonts w:ascii="仿宋_GB2312" w:eastAsia="仿宋_GB2312" w:hAnsi="仿宋_GB2312" w:cs="仿宋_GB2312" w:hint="eastAsia"/>
          <w:sz w:val="30"/>
          <w:szCs w:val="30"/>
        </w:rPr>
        <w:t>拟</w:t>
      </w:r>
      <w:r w:rsidR="00D35D68" w:rsidRPr="005E3EE1">
        <w:rPr>
          <w:rFonts w:ascii="仿宋_GB2312" w:eastAsia="仿宋_GB2312" w:hAnsi="仿宋_GB2312" w:cs="仿宋_GB2312" w:hint="eastAsia"/>
          <w:sz w:val="30"/>
          <w:szCs w:val="30"/>
        </w:rPr>
        <w:t>于</w:t>
      </w:r>
      <w:r w:rsidR="009F0121">
        <w:rPr>
          <w:rFonts w:ascii="仿宋_GB2312" w:eastAsia="仿宋_GB2312" w:hAnsi="仿宋_GB2312" w:cs="仿宋_GB2312" w:hint="eastAsia"/>
          <w:i/>
          <w:sz w:val="30"/>
          <w:szCs w:val="30"/>
          <w:u w:val="single"/>
        </w:rPr>
        <w:t>202</w:t>
      </w:r>
      <w:r w:rsidR="00F15DB8">
        <w:rPr>
          <w:rFonts w:ascii="仿宋_GB2312" w:eastAsia="仿宋_GB2312" w:hAnsi="仿宋_GB2312" w:cs="仿宋_GB2312" w:hint="eastAsia"/>
          <w:i/>
          <w:sz w:val="30"/>
          <w:szCs w:val="30"/>
          <w:u w:val="single"/>
        </w:rPr>
        <w:t>5</w:t>
      </w:r>
      <w:r w:rsidR="006F515F" w:rsidRPr="005E3EE1">
        <w:rPr>
          <w:rFonts w:ascii="仿宋_GB2312" w:eastAsia="仿宋_GB2312" w:hAnsi="仿宋_GB2312" w:cs="仿宋_GB2312" w:hint="eastAsia"/>
          <w:sz w:val="30"/>
          <w:szCs w:val="30"/>
        </w:rPr>
        <w:t>年</w:t>
      </w:r>
      <w:r w:rsidR="001A0709">
        <w:rPr>
          <w:rFonts w:ascii="仿宋_GB2312" w:eastAsia="仿宋_GB2312" w:hAnsi="仿宋_GB2312" w:cs="仿宋_GB2312" w:hint="eastAsia"/>
          <w:sz w:val="30"/>
          <w:szCs w:val="30"/>
          <w:u w:val="single"/>
        </w:rPr>
        <w:t>2</w:t>
      </w:r>
      <w:r w:rsidR="006F515F" w:rsidRPr="005E3EE1">
        <w:rPr>
          <w:rFonts w:ascii="仿宋_GB2312" w:eastAsia="仿宋_GB2312" w:hAnsi="仿宋_GB2312" w:cs="仿宋_GB2312" w:hint="eastAsia"/>
          <w:sz w:val="30"/>
          <w:szCs w:val="30"/>
        </w:rPr>
        <w:t>月</w:t>
      </w:r>
      <w:r w:rsidR="00F25612">
        <w:rPr>
          <w:rFonts w:ascii="仿宋_GB2312" w:eastAsia="仿宋_GB2312" w:hAnsi="仿宋_GB2312" w:cs="仿宋_GB2312" w:hint="eastAsia"/>
          <w:sz w:val="30"/>
          <w:szCs w:val="30"/>
          <w:u w:val="single"/>
        </w:rPr>
        <w:t>17</w:t>
      </w:r>
      <w:r w:rsidR="006F515F" w:rsidRPr="005E3EE1">
        <w:rPr>
          <w:rFonts w:ascii="仿宋_GB2312" w:eastAsia="仿宋_GB2312" w:hAnsi="仿宋_GB2312" w:cs="仿宋_GB2312" w:hint="eastAsia"/>
          <w:sz w:val="30"/>
          <w:szCs w:val="30"/>
        </w:rPr>
        <w:t>日</w:t>
      </w:r>
      <w:r w:rsidR="00F15DB8">
        <w:rPr>
          <w:rFonts w:ascii="仿宋_GB2312" w:eastAsia="仿宋_GB2312" w:hAnsi="仿宋_GB2312" w:cs="仿宋_GB2312" w:hint="eastAsia"/>
          <w:sz w:val="30"/>
          <w:szCs w:val="30"/>
          <w:u w:val="single"/>
        </w:rPr>
        <w:t>9</w:t>
      </w:r>
      <w:r w:rsidR="006F515F" w:rsidRPr="005E3EE1">
        <w:rPr>
          <w:rFonts w:ascii="仿宋_GB2312" w:eastAsia="仿宋_GB2312" w:hAnsi="仿宋_GB2312" w:cs="仿宋_GB2312" w:hint="eastAsia"/>
          <w:sz w:val="30"/>
          <w:szCs w:val="30"/>
        </w:rPr>
        <w:t>点</w:t>
      </w:r>
      <w:r w:rsidR="00795A30">
        <w:rPr>
          <w:rFonts w:ascii="仿宋_GB2312" w:eastAsia="仿宋_GB2312" w:hAnsi="仿宋_GB2312" w:cs="仿宋_GB2312" w:hint="eastAsia"/>
          <w:sz w:val="30"/>
          <w:szCs w:val="30"/>
          <w:u w:val="single"/>
        </w:rPr>
        <w:t>0</w:t>
      </w:r>
      <w:r w:rsidR="006569D7">
        <w:rPr>
          <w:rFonts w:ascii="仿宋_GB2312" w:eastAsia="仿宋_GB2312" w:hAnsi="仿宋_GB2312" w:cs="仿宋_GB2312" w:hint="eastAsia"/>
          <w:sz w:val="30"/>
          <w:szCs w:val="30"/>
          <w:u w:val="single"/>
        </w:rPr>
        <w:t>0</w:t>
      </w:r>
      <w:r w:rsidR="006F515F" w:rsidRPr="005E3EE1">
        <w:rPr>
          <w:rFonts w:ascii="仿宋_GB2312" w:eastAsia="仿宋_GB2312" w:hAnsi="仿宋_GB2312" w:cs="仿宋_GB2312" w:hint="eastAsia"/>
          <w:sz w:val="30"/>
          <w:szCs w:val="30"/>
        </w:rPr>
        <w:t>分，</w:t>
      </w:r>
      <w:r w:rsidR="005E3EE1" w:rsidRPr="005E3EE1">
        <w:rPr>
          <w:rFonts w:ascii="仿宋_GB2312" w:eastAsia="仿宋_GB2312" w:hAnsi="仿宋_GB2312" w:cs="仿宋_GB2312" w:hint="eastAsia"/>
          <w:sz w:val="30"/>
          <w:szCs w:val="30"/>
        </w:rPr>
        <w:t>在</w:t>
      </w:r>
      <w:r w:rsidR="008B22C2">
        <w:rPr>
          <w:rFonts w:ascii="仿宋_GB2312" w:eastAsia="仿宋_GB2312" w:hAnsi="仿宋_GB2312" w:cs="仿宋_GB2312" w:hint="eastAsia"/>
          <w:sz w:val="30"/>
          <w:szCs w:val="30"/>
        </w:rPr>
        <w:t>安吉县昌硕街道人民路439号</w:t>
      </w:r>
      <w:r w:rsidR="005E3EE1" w:rsidRPr="005E3EE1">
        <w:rPr>
          <w:rFonts w:ascii="仿宋_GB2312" w:eastAsia="仿宋_GB2312" w:hAnsi="仿宋_GB2312" w:cs="仿宋_GB2312" w:hint="eastAsia"/>
          <w:sz w:val="30"/>
          <w:szCs w:val="30"/>
        </w:rPr>
        <w:t>燃气大厦6楼609会议室</w:t>
      </w:r>
      <w:r w:rsidR="006F515F" w:rsidRPr="005E3EE1">
        <w:rPr>
          <w:rFonts w:ascii="仿宋_GB2312" w:eastAsia="仿宋_GB2312" w:hAnsi="仿宋_GB2312" w:cs="仿宋_GB2312" w:hint="eastAsia"/>
          <w:sz w:val="30"/>
          <w:szCs w:val="30"/>
        </w:rPr>
        <w:t>公开选定</w:t>
      </w:r>
      <w:r w:rsidR="005E3EE1" w:rsidRPr="005E3EE1">
        <w:rPr>
          <w:rFonts w:ascii="仿宋_GB2312" w:eastAsia="仿宋_GB2312" w:hAnsi="仿宋_GB2312" w:cs="仿宋_GB2312" w:hint="eastAsia"/>
          <w:sz w:val="30"/>
          <w:szCs w:val="30"/>
        </w:rPr>
        <w:t>【</w:t>
      </w:r>
      <w:r w:rsidR="00F25612">
        <w:rPr>
          <w:rFonts w:ascii="仿宋_GB2312" w:eastAsia="仿宋_GB2312" w:hAnsi="仿宋_GB2312" w:cs="仿宋_GB2312" w:hint="eastAsia"/>
          <w:sz w:val="30"/>
          <w:szCs w:val="30"/>
        </w:rPr>
        <w:t>审计</w:t>
      </w:r>
      <w:r w:rsidR="005E3EE1" w:rsidRPr="008D0077">
        <w:rPr>
          <w:rFonts w:ascii="仿宋_GB2312" w:eastAsia="仿宋_GB2312" w:hAnsi="仿宋_GB2312" w:cs="仿宋_GB2312" w:hint="eastAsia"/>
          <w:sz w:val="30"/>
          <w:szCs w:val="30"/>
        </w:rPr>
        <w:t>】</w:t>
      </w:r>
      <w:r w:rsidR="00246D42">
        <w:rPr>
          <w:rFonts w:ascii="仿宋_GB2312" w:eastAsia="仿宋_GB2312" w:hAnsi="仿宋_GB2312" w:cs="仿宋_GB2312" w:hint="eastAsia"/>
          <w:sz w:val="30"/>
          <w:szCs w:val="30"/>
        </w:rPr>
        <w:t>中介</w:t>
      </w:r>
      <w:r w:rsidR="00B55430">
        <w:rPr>
          <w:rFonts w:ascii="仿宋_GB2312" w:eastAsia="仿宋_GB2312" w:hAnsi="仿宋_GB2312" w:cs="仿宋_GB2312" w:hint="eastAsia"/>
          <w:sz w:val="30"/>
          <w:szCs w:val="30"/>
        </w:rPr>
        <w:t>服务机构</w:t>
      </w:r>
      <w:r w:rsidR="008B22C2">
        <w:rPr>
          <w:rFonts w:ascii="仿宋_GB2312" w:eastAsia="仿宋_GB2312" w:hAnsi="仿宋_GB2312" w:cs="仿宋_GB2312" w:hint="eastAsia"/>
          <w:sz w:val="30"/>
          <w:szCs w:val="30"/>
        </w:rPr>
        <w:t>。</w:t>
      </w:r>
      <w:r w:rsidR="00236031">
        <w:rPr>
          <w:rFonts w:ascii="仿宋_GB2312" w:eastAsia="仿宋_GB2312" w:hAnsi="仿宋_GB2312" w:cs="仿宋_GB2312" w:hint="eastAsia"/>
          <w:sz w:val="30"/>
          <w:szCs w:val="30"/>
        </w:rPr>
        <w:t>具体要求如下：</w:t>
      </w:r>
    </w:p>
    <w:p w:rsidR="009F0121" w:rsidRPr="00B869B8" w:rsidRDefault="009F0121" w:rsidP="009F0121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1、工程建设及工程建设相关服务、货物类项目，中介服务供应商需满足已入驻</w:t>
      </w:r>
      <w:r w:rsidRPr="00CF625D">
        <w:rPr>
          <w:rFonts w:ascii="仿宋_GB2312" w:eastAsia="仿宋_GB2312" w:hAnsi="仿宋_GB2312" w:cs="仿宋_GB2312" w:hint="eastAsia"/>
          <w:sz w:val="30"/>
          <w:szCs w:val="30"/>
        </w:rPr>
        <w:t>“政采云平台</w:t>
      </w:r>
      <w:r w:rsidR="004C7E35">
        <w:rPr>
          <w:rFonts w:ascii="仿宋_GB2312" w:eastAsia="仿宋_GB2312" w:hAnsi="仿宋_GB2312" w:cs="仿宋_GB2312" w:hint="eastAsia"/>
          <w:sz w:val="30"/>
          <w:szCs w:val="30"/>
        </w:rPr>
        <w:t>“</w:t>
      </w:r>
      <w:r w:rsidRPr="00CF625D">
        <w:rPr>
          <w:rFonts w:ascii="仿宋_GB2312" w:eastAsia="仿宋_GB2312" w:hAnsi="仿宋_GB2312" w:cs="仿宋_GB2312" w:hint="eastAsia"/>
          <w:sz w:val="30"/>
          <w:szCs w:val="30"/>
        </w:rPr>
        <w:t>（分散服务市场）</w:t>
      </w:r>
      <w:r>
        <w:rPr>
          <w:rFonts w:ascii="仿宋_GB2312" w:eastAsia="仿宋_GB2312" w:hAnsi="仿宋_GB2312" w:cs="仿宋_GB2312" w:hint="eastAsia"/>
          <w:sz w:val="30"/>
          <w:szCs w:val="30"/>
        </w:rPr>
        <w:t>；分散采购货物、服务、工程类政府采购项目，中介服务供应商需满足已入驻“政采云”平台（项目采购）。</w:t>
      </w:r>
    </w:p>
    <w:p w:rsidR="009F0121" w:rsidRPr="00B869B8" w:rsidRDefault="009F0121" w:rsidP="009F0121">
      <w:pPr>
        <w:autoSpaceDE w:val="0"/>
        <w:autoSpaceDN w:val="0"/>
        <w:adjustRightInd w:val="0"/>
        <w:spacing w:line="5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</w:t>
      </w:r>
      <w:r w:rsidRPr="00B869B8">
        <w:rPr>
          <w:rFonts w:ascii="仿宋_GB2312" w:eastAsia="仿宋_GB2312" w:hAnsi="仿宋_GB2312" w:cs="仿宋_GB2312" w:hint="eastAsia"/>
          <w:sz w:val="30"/>
          <w:szCs w:val="30"/>
        </w:rPr>
        <w:t>参照《招标投标法实施条例》有关规定，</w:t>
      </w:r>
      <w:r>
        <w:rPr>
          <w:rFonts w:ascii="仿宋_GB2312" w:eastAsia="仿宋_GB2312" w:hAnsi="仿宋_GB2312" w:cs="仿宋_GB2312" w:hint="eastAsia"/>
          <w:sz w:val="30"/>
          <w:szCs w:val="30"/>
        </w:rPr>
        <w:t>中介服务机构</w:t>
      </w:r>
      <w:r w:rsidRPr="00B869B8">
        <w:rPr>
          <w:rFonts w:ascii="仿宋_GB2312" w:eastAsia="仿宋_GB2312" w:hAnsi="仿宋_GB2312" w:cs="仿宋_GB2312" w:hint="eastAsia"/>
          <w:sz w:val="30"/>
          <w:szCs w:val="30"/>
        </w:rPr>
        <w:t>负责人为同一人或者存在控股、管理关系的不同中介机构，不得报名参加同一项目同一中介服务，否则视为无效</w:t>
      </w:r>
      <w:r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9F0121" w:rsidRDefault="009F0121" w:rsidP="009F0121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</w:t>
      </w:r>
      <w:r w:rsidRPr="00E06713">
        <w:rPr>
          <w:rFonts w:ascii="仿宋_GB2312" w:eastAsia="仿宋_GB2312" w:hAnsi="仿宋_GB2312" w:cs="仿宋_GB2312" w:hint="eastAsia"/>
          <w:sz w:val="30"/>
          <w:szCs w:val="30"/>
        </w:rPr>
        <w:t>中</w:t>
      </w:r>
      <w:r>
        <w:rPr>
          <w:rFonts w:ascii="仿宋_GB2312" w:eastAsia="仿宋_GB2312" w:hAnsi="仿宋_GB2312" w:cs="仿宋_GB2312" w:hint="eastAsia"/>
          <w:sz w:val="30"/>
          <w:szCs w:val="30"/>
        </w:rPr>
        <w:t>介费率按照《安吉县综合行政执法局（城市管理局）中介服务交易管理办法》协商执行。</w:t>
      </w:r>
    </w:p>
    <w:p w:rsidR="009F0121" w:rsidRPr="00B1162F" w:rsidRDefault="009F0121" w:rsidP="009F0121">
      <w:pPr>
        <w:spacing w:line="500" w:lineRule="exact"/>
        <w:ind w:firstLineChars="200" w:firstLine="600"/>
        <w:rPr>
          <w:rFonts w:ascii="仿宋_GB2312" w:eastAsia="仿宋_GB2312" w:hAnsi="仿宋_GB2312" w:cs="仿宋_GB2312"/>
          <w:b/>
          <w:sz w:val="30"/>
          <w:szCs w:val="30"/>
        </w:rPr>
      </w:pPr>
      <w:r w:rsidRPr="00B1162F">
        <w:rPr>
          <w:rFonts w:ascii="仿宋_GB2312" w:eastAsia="仿宋_GB2312" w:hAnsi="仿宋_GB2312" w:cs="仿宋_GB2312" w:hint="eastAsia"/>
          <w:b/>
          <w:sz w:val="30"/>
          <w:szCs w:val="30"/>
        </w:rPr>
        <w:t>4、中介服务机构成立时间满3年(营业执照签发日期为准)</w:t>
      </w:r>
      <w:r w:rsidR="00AF59EF">
        <w:rPr>
          <w:rFonts w:ascii="仿宋_GB2312" w:eastAsia="仿宋_GB2312" w:hAnsi="仿宋_GB2312" w:cs="仿宋_GB2312" w:hint="eastAsia"/>
          <w:b/>
          <w:sz w:val="30"/>
          <w:szCs w:val="30"/>
        </w:rPr>
        <w:t>，</w:t>
      </w:r>
      <w:r w:rsidR="00C32912">
        <w:rPr>
          <w:rFonts w:ascii="仿宋_GB2312" w:eastAsia="仿宋_GB2312" w:hAnsi="仿宋_GB2312" w:cs="仿宋_GB2312" w:hint="eastAsia"/>
          <w:b/>
          <w:sz w:val="30"/>
          <w:szCs w:val="30"/>
        </w:rPr>
        <w:t>其中政府采购项目满足安吉县财政局公布的2023年度政府采购代理机构综合信用评价结果为“优秀”</w:t>
      </w:r>
      <w:r w:rsidR="00AF59EF">
        <w:rPr>
          <w:rFonts w:ascii="仿宋_GB2312" w:eastAsia="仿宋_GB2312" w:hAnsi="仿宋_GB2312" w:cs="仿宋_GB2312" w:hint="eastAsia"/>
          <w:b/>
          <w:sz w:val="30"/>
          <w:szCs w:val="30"/>
        </w:rPr>
        <w:t>的代理机构</w:t>
      </w:r>
      <w:r w:rsidR="00C32912">
        <w:rPr>
          <w:rFonts w:ascii="仿宋_GB2312" w:eastAsia="仿宋_GB2312" w:hAnsi="仿宋_GB2312" w:cs="仿宋_GB2312" w:hint="eastAsia"/>
          <w:b/>
          <w:sz w:val="30"/>
          <w:szCs w:val="30"/>
        </w:rPr>
        <w:t>也可参与</w:t>
      </w:r>
      <w:r w:rsidR="00502DC8">
        <w:rPr>
          <w:rFonts w:ascii="仿宋_GB2312" w:eastAsia="仿宋_GB2312" w:hAnsi="仿宋_GB2312" w:cs="仿宋_GB2312" w:hint="eastAsia"/>
          <w:b/>
          <w:sz w:val="30"/>
          <w:szCs w:val="30"/>
        </w:rPr>
        <w:t>招标项目</w:t>
      </w:r>
      <w:r w:rsidRPr="00B1162F">
        <w:rPr>
          <w:rFonts w:ascii="仿宋_GB2312" w:eastAsia="仿宋_GB2312" w:hAnsi="仿宋_GB2312" w:cs="仿宋_GB2312" w:hint="eastAsia"/>
          <w:b/>
          <w:sz w:val="30"/>
          <w:szCs w:val="30"/>
        </w:rPr>
        <w:t>。</w:t>
      </w:r>
    </w:p>
    <w:p w:rsidR="009F0121" w:rsidRPr="00502DC8" w:rsidRDefault="009F0121" w:rsidP="00502DC8">
      <w:pPr>
        <w:autoSpaceDE w:val="0"/>
        <w:autoSpaceDN w:val="0"/>
        <w:adjustRightInd w:val="0"/>
        <w:spacing w:line="5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 w:rsidRPr="00502DC8">
        <w:rPr>
          <w:rFonts w:ascii="仿宋_GB2312" w:eastAsia="仿宋_GB2312" w:hAnsi="仿宋_GB2312" w:cs="仿宋_GB2312" w:hint="eastAsia"/>
          <w:sz w:val="30"/>
          <w:szCs w:val="30"/>
        </w:rPr>
        <w:t>5、在公开选定时间开始前，供应商需向我局“中介服务交易管理领导小组”办公室提供“承诺函”（附件）原件并加盖公章（鲜章）,</w:t>
      </w:r>
      <w:r w:rsidR="00462242" w:rsidRPr="00502DC8">
        <w:rPr>
          <w:rFonts w:ascii="仿宋_GB2312" w:eastAsia="仿宋_GB2312" w:hAnsi="仿宋_GB2312" w:cs="仿宋_GB2312" w:hint="eastAsia"/>
          <w:sz w:val="30"/>
          <w:szCs w:val="30"/>
        </w:rPr>
        <w:t>营业执照</w:t>
      </w:r>
      <w:r w:rsidR="00F046E8" w:rsidRPr="00502DC8">
        <w:rPr>
          <w:rFonts w:ascii="仿宋_GB2312" w:eastAsia="仿宋_GB2312" w:hAnsi="仿宋_GB2312" w:cs="仿宋_GB2312" w:hint="eastAsia"/>
          <w:sz w:val="30"/>
          <w:szCs w:val="30"/>
        </w:rPr>
        <w:t>副本</w:t>
      </w:r>
      <w:r w:rsidRPr="00502DC8">
        <w:rPr>
          <w:rFonts w:ascii="仿宋_GB2312" w:eastAsia="仿宋_GB2312" w:hAnsi="仿宋_GB2312" w:cs="仿宋_GB2312" w:hint="eastAsia"/>
          <w:sz w:val="30"/>
          <w:szCs w:val="30"/>
        </w:rPr>
        <w:t>复印件，参与</w:t>
      </w:r>
      <w:r w:rsidR="006E0474" w:rsidRPr="00502DC8">
        <w:rPr>
          <w:rFonts w:ascii="仿宋_GB2312" w:eastAsia="仿宋_GB2312" w:hAnsi="仿宋_GB2312" w:cs="仿宋_GB2312" w:hint="eastAsia"/>
          <w:sz w:val="30"/>
          <w:szCs w:val="30"/>
        </w:rPr>
        <w:t>本</w:t>
      </w:r>
      <w:r w:rsidRPr="00502DC8">
        <w:rPr>
          <w:rFonts w:ascii="仿宋_GB2312" w:eastAsia="仿宋_GB2312" w:hAnsi="仿宋_GB2312" w:cs="仿宋_GB2312" w:hint="eastAsia"/>
          <w:sz w:val="30"/>
          <w:szCs w:val="30"/>
        </w:rPr>
        <w:t>项目代表的社保证明</w:t>
      </w:r>
      <w:r w:rsidR="001815D4" w:rsidRPr="00502DC8">
        <w:rPr>
          <w:rFonts w:ascii="仿宋_GB2312" w:eastAsia="仿宋_GB2312" w:hAnsi="仿宋_GB2312" w:cs="仿宋_GB2312" w:hint="eastAsia"/>
          <w:sz w:val="30"/>
          <w:szCs w:val="30"/>
        </w:rPr>
        <w:t>复印件</w:t>
      </w:r>
      <w:r w:rsidRPr="00502DC8"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9F0121" w:rsidRDefault="009F0121" w:rsidP="009F0121">
      <w:pPr>
        <w:autoSpaceDE w:val="0"/>
        <w:autoSpaceDN w:val="0"/>
        <w:adjustRightInd w:val="0"/>
        <w:spacing w:line="5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6、中介服务机构的选定由我局“</w:t>
      </w:r>
      <w:r w:rsidRPr="00B55430">
        <w:rPr>
          <w:rFonts w:ascii="仿宋_GB2312" w:eastAsia="仿宋_GB2312" w:hAnsi="仿宋_GB2312" w:cs="仿宋_GB2312" w:hint="eastAsia"/>
          <w:sz w:val="30"/>
          <w:szCs w:val="30"/>
        </w:rPr>
        <w:t>中介服务交易管理领</w:t>
      </w:r>
      <w:r>
        <w:rPr>
          <w:rFonts w:ascii="仿宋_GB2312" w:eastAsia="仿宋_GB2312" w:hAnsi="仿宋_GB2312" w:cs="仿宋_GB2312" w:hint="eastAsia"/>
          <w:sz w:val="30"/>
          <w:szCs w:val="30"/>
        </w:rPr>
        <w:t>导小组”办公室组织实施。选定过程违反《</w:t>
      </w:r>
      <w:r w:rsidRPr="00B869B8">
        <w:rPr>
          <w:rFonts w:ascii="仿宋_GB2312" w:eastAsia="仿宋_GB2312" w:hAnsi="仿宋_GB2312" w:cs="仿宋_GB2312" w:hint="eastAsia"/>
          <w:sz w:val="30"/>
          <w:szCs w:val="30"/>
        </w:rPr>
        <w:t>安吉县综合行政执法局（城市管理局）中介服务交易管理办法</w:t>
      </w:r>
      <w:r>
        <w:rPr>
          <w:rFonts w:ascii="仿宋_GB2312" w:eastAsia="仿宋_GB2312" w:hAnsi="仿宋_GB2312" w:cs="仿宋_GB2312" w:hint="eastAsia"/>
          <w:sz w:val="30"/>
          <w:szCs w:val="30"/>
        </w:rPr>
        <w:t>》规定的视为无效。</w:t>
      </w:r>
    </w:p>
    <w:p w:rsidR="009F0121" w:rsidRDefault="009F0121" w:rsidP="00AF59EF">
      <w:pPr>
        <w:autoSpaceDE w:val="0"/>
        <w:autoSpaceDN w:val="0"/>
        <w:adjustRightInd w:val="0"/>
        <w:spacing w:line="5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6、局“</w:t>
      </w:r>
      <w:r w:rsidRPr="00B55430">
        <w:rPr>
          <w:rFonts w:ascii="仿宋_GB2312" w:eastAsia="仿宋_GB2312" w:hAnsi="仿宋_GB2312" w:cs="仿宋_GB2312" w:hint="eastAsia"/>
          <w:sz w:val="30"/>
          <w:szCs w:val="30"/>
        </w:rPr>
        <w:t>中介服务交易管理领</w:t>
      </w:r>
      <w:r>
        <w:rPr>
          <w:rFonts w:ascii="仿宋_GB2312" w:eastAsia="仿宋_GB2312" w:hAnsi="仿宋_GB2312" w:cs="仿宋_GB2312" w:hint="eastAsia"/>
          <w:sz w:val="30"/>
          <w:szCs w:val="30"/>
        </w:rPr>
        <w:t>导小组”办公室咨询电话0572-5025079（黄芳、胡军）。</w:t>
      </w:r>
    </w:p>
    <w:p w:rsidR="009F0121" w:rsidRDefault="009F0121" w:rsidP="009F0121">
      <w:pPr>
        <w:autoSpaceDE w:val="0"/>
        <w:autoSpaceDN w:val="0"/>
        <w:adjustRightInd w:val="0"/>
        <w:spacing w:line="460" w:lineRule="exact"/>
        <w:jc w:val="left"/>
        <w:rPr>
          <w:rFonts w:ascii="仿宋_GB2312" w:eastAsia="仿宋_GB2312" w:hAnsi="仿宋_GB2312" w:cs="仿宋_GB2312"/>
          <w:sz w:val="30"/>
          <w:szCs w:val="30"/>
        </w:rPr>
      </w:pPr>
    </w:p>
    <w:p w:rsidR="009F0121" w:rsidRDefault="009F0121" w:rsidP="009F0121">
      <w:pPr>
        <w:spacing w:line="460" w:lineRule="exact"/>
        <w:ind w:firstLineChars="200" w:firstLine="600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安吉县综合执法局</w:t>
      </w:r>
      <w:r w:rsidRPr="00B55430">
        <w:rPr>
          <w:rFonts w:ascii="仿宋_GB2312" w:eastAsia="仿宋_GB2312" w:hAnsi="仿宋_GB2312" w:cs="仿宋_GB2312" w:hint="eastAsia"/>
          <w:sz w:val="30"/>
          <w:szCs w:val="30"/>
        </w:rPr>
        <w:t>中介服务交易管理领</w:t>
      </w:r>
      <w:r>
        <w:rPr>
          <w:rFonts w:ascii="仿宋_GB2312" w:eastAsia="仿宋_GB2312" w:hAnsi="仿宋_GB2312" w:cs="仿宋_GB2312" w:hint="eastAsia"/>
          <w:sz w:val="30"/>
          <w:szCs w:val="30"/>
        </w:rPr>
        <w:t>导小组办公室</w:t>
      </w:r>
    </w:p>
    <w:p w:rsidR="009F0121" w:rsidRDefault="009F0121" w:rsidP="009F0121">
      <w:pPr>
        <w:spacing w:line="460" w:lineRule="exact"/>
        <w:ind w:firstLineChars="200" w:firstLine="600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202</w:t>
      </w:r>
      <w:r w:rsidR="00F15DB8"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 w:rsidR="00F15DB8"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 w:rsidR="00F25612">
        <w:rPr>
          <w:rFonts w:ascii="仿宋_GB2312" w:eastAsia="仿宋_GB2312" w:hAnsi="仿宋_GB2312" w:cs="仿宋_GB2312" w:hint="eastAsia"/>
          <w:sz w:val="30"/>
          <w:szCs w:val="30"/>
        </w:rPr>
        <w:t>14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</w:p>
    <w:p w:rsidR="00236031" w:rsidRPr="009B7D6C" w:rsidRDefault="009B7D6C" w:rsidP="009B7D6C">
      <w:pPr>
        <w:spacing w:line="560" w:lineRule="exact"/>
        <w:jc w:val="left"/>
        <w:rPr>
          <w:rFonts w:ascii="仿宋_GB2312" w:eastAsia="仿宋_GB2312" w:hAnsi="仿宋_GB2312" w:cs="仿宋_GB2312"/>
          <w:b/>
          <w:sz w:val="30"/>
          <w:szCs w:val="30"/>
        </w:rPr>
      </w:pPr>
      <w:r w:rsidRPr="009B7D6C">
        <w:rPr>
          <w:rFonts w:ascii="仿宋_GB2312" w:eastAsia="仿宋_GB2312" w:hAnsi="仿宋_GB2312" w:cs="仿宋_GB2312" w:hint="eastAsia"/>
          <w:b/>
          <w:sz w:val="30"/>
          <w:szCs w:val="30"/>
        </w:rPr>
        <w:lastRenderedPageBreak/>
        <w:t>附件：</w:t>
      </w:r>
    </w:p>
    <w:p w:rsidR="009B7D6C" w:rsidRDefault="009B7D6C" w:rsidP="00B55430"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</w:p>
    <w:p w:rsidR="00B55430" w:rsidRDefault="00B55430" w:rsidP="00B55430"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B55430">
        <w:rPr>
          <w:rFonts w:ascii="方正小标宋简体" w:eastAsia="方正小标宋简体" w:hAnsi="仿宋_GB2312" w:cs="仿宋_GB2312" w:hint="eastAsia"/>
          <w:sz w:val="44"/>
          <w:szCs w:val="44"/>
        </w:rPr>
        <w:t>承诺函</w:t>
      </w:r>
    </w:p>
    <w:p w:rsidR="00B55430" w:rsidRDefault="00B55430" w:rsidP="00B55430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B55430" w:rsidRPr="00B55430" w:rsidRDefault="00B55430" w:rsidP="00236031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  <w:r w:rsidRPr="00B55430">
        <w:rPr>
          <w:rFonts w:ascii="仿宋_GB2312" w:eastAsia="仿宋_GB2312" w:hAnsi="仿宋_GB2312" w:cs="仿宋_GB2312" w:hint="eastAsia"/>
          <w:sz w:val="30"/>
          <w:szCs w:val="30"/>
        </w:rPr>
        <w:t>安吉县综合行政执法局：</w:t>
      </w:r>
    </w:p>
    <w:p w:rsidR="00B55430" w:rsidRPr="0000023A" w:rsidRDefault="00B55430" w:rsidP="00637BC4">
      <w:pPr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 w:rsidRPr="00B55430">
        <w:rPr>
          <w:rFonts w:ascii="仿宋_GB2312" w:eastAsia="仿宋_GB2312" w:hAnsi="仿宋_GB2312" w:cs="仿宋_GB2312" w:hint="eastAsia"/>
          <w:sz w:val="30"/>
          <w:szCs w:val="30"/>
        </w:rPr>
        <w:t>兹由我单位工作人员</w:t>
      </w:r>
      <w:r w:rsidRPr="00B55430"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</w:t>
      </w:r>
      <w:r w:rsidR="00D871C5"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</w:t>
      </w:r>
      <w:r w:rsidRPr="00B55430"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</w:t>
      </w:r>
      <w:r w:rsidRPr="00B55430">
        <w:rPr>
          <w:rFonts w:ascii="仿宋_GB2312" w:eastAsia="仿宋_GB2312" w:hAnsi="仿宋_GB2312" w:cs="仿宋_GB2312" w:hint="eastAsia"/>
          <w:sz w:val="30"/>
          <w:szCs w:val="30"/>
        </w:rPr>
        <w:t>，</w:t>
      </w:r>
      <w:r w:rsidR="00D871C5">
        <w:rPr>
          <w:rFonts w:ascii="仿宋_GB2312" w:eastAsia="仿宋_GB2312" w:hAnsi="仿宋_GB2312" w:cs="仿宋_GB2312" w:hint="eastAsia"/>
          <w:sz w:val="30"/>
          <w:szCs w:val="30"/>
        </w:rPr>
        <w:t>联系电话</w:t>
      </w:r>
      <w:r w:rsidR="00D871C5"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</w:t>
      </w:r>
      <w:r w:rsidR="00D871C5" w:rsidRPr="00D871C5">
        <w:rPr>
          <w:rFonts w:ascii="仿宋_GB2312" w:eastAsia="仿宋_GB2312" w:hAnsi="仿宋_GB2312" w:cs="仿宋_GB2312" w:hint="eastAsia"/>
          <w:sz w:val="30"/>
          <w:szCs w:val="30"/>
        </w:rPr>
        <w:t>，</w:t>
      </w:r>
      <w:r w:rsidRPr="00B55430">
        <w:rPr>
          <w:rFonts w:ascii="仿宋_GB2312" w:eastAsia="仿宋_GB2312" w:hAnsi="仿宋_GB2312" w:cs="仿宋_GB2312" w:hint="eastAsia"/>
          <w:sz w:val="30"/>
          <w:szCs w:val="30"/>
        </w:rPr>
        <w:t>身份证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,代表我公司参与</w:t>
      </w:r>
      <w:r w:rsidR="00236031">
        <w:rPr>
          <w:rFonts w:ascii="仿宋_GB2312" w:eastAsia="仿宋_GB2312" w:hAnsi="仿宋_GB2312" w:cs="仿宋_GB2312" w:hint="eastAsia"/>
          <w:sz w:val="30"/>
          <w:szCs w:val="30"/>
        </w:rPr>
        <w:t>贵单位</w:t>
      </w:r>
      <w:r w:rsidR="00F25612" w:rsidRPr="00F25612">
        <w:rPr>
          <w:rFonts w:ascii="仿宋_GB2312" w:eastAsia="仿宋_GB2312" w:hAnsi="仿宋_GB2312" w:cs="仿宋_GB2312" w:hint="eastAsia"/>
          <w:sz w:val="30"/>
          <w:szCs w:val="30"/>
          <w:u w:val="single"/>
        </w:rPr>
        <w:t>2025年城区春节花灯小品</w:t>
      </w:r>
      <w:r w:rsidR="00A83531" w:rsidRPr="007B1EF5">
        <w:rPr>
          <w:rFonts w:ascii="仿宋_GB2312" w:eastAsia="仿宋_GB2312" w:hAnsi="仿宋_GB2312" w:cs="仿宋_GB2312" w:hint="eastAsia"/>
          <w:sz w:val="30"/>
          <w:szCs w:val="30"/>
        </w:rPr>
        <w:t>【</w:t>
      </w:r>
      <w:r w:rsidR="00F25612">
        <w:rPr>
          <w:rFonts w:ascii="仿宋_GB2312" w:eastAsia="仿宋_GB2312" w:hAnsi="仿宋_GB2312" w:cs="仿宋_GB2312" w:hint="eastAsia"/>
          <w:sz w:val="30"/>
          <w:szCs w:val="30"/>
        </w:rPr>
        <w:t>审计</w:t>
      </w:r>
      <w:r w:rsidR="00A83531" w:rsidRPr="007B1EF5">
        <w:rPr>
          <w:rFonts w:ascii="仿宋_GB2312" w:eastAsia="仿宋_GB2312" w:hAnsi="仿宋_GB2312" w:cs="仿宋_GB2312" w:hint="eastAsia"/>
          <w:sz w:val="30"/>
          <w:szCs w:val="30"/>
        </w:rPr>
        <w:t>】</w:t>
      </w:r>
      <w:r w:rsidR="008E1E4F">
        <w:rPr>
          <w:rFonts w:ascii="仿宋_GB2312" w:eastAsia="仿宋_GB2312" w:hAnsi="仿宋_GB2312" w:cs="仿宋_GB2312" w:hint="eastAsia"/>
          <w:sz w:val="30"/>
          <w:szCs w:val="30"/>
        </w:rPr>
        <w:t>中介服务机构选定事宜，</w:t>
      </w:r>
      <w:r w:rsidR="00236031">
        <w:rPr>
          <w:rFonts w:ascii="仿宋_GB2312" w:eastAsia="仿宋_GB2312" w:hAnsi="仿宋_GB2312" w:cs="仿宋_GB2312" w:hint="eastAsia"/>
          <w:sz w:val="30"/>
          <w:szCs w:val="30"/>
        </w:rPr>
        <w:t>承诺了解和满足贵单位“</w:t>
      </w:r>
      <w:r w:rsidR="00236031" w:rsidRPr="00236031">
        <w:rPr>
          <w:rFonts w:ascii="仿宋_GB2312" w:eastAsia="仿宋_GB2312" w:hAnsi="仿宋_GB2312" w:cs="仿宋_GB2312" w:hint="eastAsia"/>
          <w:sz w:val="30"/>
          <w:szCs w:val="30"/>
        </w:rPr>
        <w:t>关于中介服务采购需求的情况说明</w:t>
      </w:r>
      <w:r w:rsidR="00236031">
        <w:rPr>
          <w:rFonts w:ascii="仿宋_GB2312" w:eastAsia="仿宋_GB2312" w:hAnsi="仿宋_GB2312" w:cs="仿宋_GB2312" w:hint="eastAsia"/>
          <w:sz w:val="30"/>
          <w:szCs w:val="30"/>
        </w:rPr>
        <w:t>”的要求。</w:t>
      </w:r>
    </w:p>
    <w:p w:rsidR="00236031" w:rsidRDefault="00236031" w:rsidP="00236031">
      <w:p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特此承诺</w:t>
      </w:r>
    </w:p>
    <w:p w:rsidR="00236031" w:rsidRDefault="00236031" w:rsidP="00236031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9B7D6C" w:rsidRDefault="009B7D6C" w:rsidP="00236031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236031" w:rsidRDefault="00236031" w:rsidP="00E66356">
      <w:pPr>
        <w:spacing w:line="560" w:lineRule="exact"/>
        <w:ind w:firstLineChars="1650" w:firstLine="495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单位名称：盖公章</w:t>
      </w:r>
    </w:p>
    <w:p w:rsidR="00E66356" w:rsidRPr="00236031" w:rsidRDefault="00E66356" w:rsidP="00236031">
      <w:pPr>
        <w:spacing w:line="560" w:lineRule="exact"/>
        <w:ind w:firstLineChars="1900" w:firstLine="57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年    月  日</w:t>
      </w:r>
    </w:p>
    <w:sectPr w:rsidR="00E66356" w:rsidRPr="00236031" w:rsidSect="00AB51AE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9D9" w:rsidRDefault="000A49D9" w:rsidP="00246D42">
      <w:r>
        <w:separator/>
      </w:r>
    </w:p>
  </w:endnote>
  <w:endnote w:type="continuationSeparator" w:id="1">
    <w:p w:rsidR="000A49D9" w:rsidRDefault="000A49D9" w:rsidP="00246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9D9" w:rsidRDefault="000A49D9" w:rsidP="00246D42">
      <w:r>
        <w:separator/>
      </w:r>
    </w:p>
  </w:footnote>
  <w:footnote w:type="continuationSeparator" w:id="1">
    <w:p w:rsidR="000A49D9" w:rsidRDefault="000A49D9" w:rsidP="00246D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5D68"/>
    <w:rsid w:val="0000023A"/>
    <w:rsid w:val="000057CB"/>
    <w:rsid w:val="00013002"/>
    <w:rsid w:val="00015A75"/>
    <w:rsid w:val="000204BE"/>
    <w:rsid w:val="00024F21"/>
    <w:rsid w:val="000341AA"/>
    <w:rsid w:val="000525BB"/>
    <w:rsid w:val="00057F4D"/>
    <w:rsid w:val="00067BDB"/>
    <w:rsid w:val="00082CB8"/>
    <w:rsid w:val="00093EA8"/>
    <w:rsid w:val="00096FC3"/>
    <w:rsid w:val="000A49D9"/>
    <w:rsid w:val="000D1B58"/>
    <w:rsid w:val="000F4BA0"/>
    <w:rsid w:val="000F7599"/>
    <w:rsid w:val="00102BAE"/>
    <w:rsid w:val="0012107F"/>
    <w:rsid w:val="00122C0D"/>
    <w:rsid w:val="0012477E"/>
    <w:rsid w:val="00130A99"/>
    <w:rsid w:val="001527FA"/>
    <w:rsid w:val="00176061"/>
    <w:rsid w:val="0017709C"/>
    <w:rsid w:val="001815D4"/>
    <w:rsid w:val="0019320B"/>
    <w:rsid w:val="00196B2E"/>
    <w:rsid w:val="001A0709"/>
    <w:rsid w:val="001B2822"/>
    <w:rsid w:val="001C0BCC"/>
    <w:rsid w:val="001D0140"/>
    <w:rsid w:val="001D0DE1"/>
    <w:rsid w:val="001D63F2"/>
    <w:rsid w:val="002059FE"/>
    <w:rsid w:val="00215351"/>
    <w:rsid w:val="0022034E"/>
    <w:rsid w:val="002220B3"/>
    <w:rsid w:val="002235D8"/>
    <w:rsid w:val="00226634"/>
    <w:rsid w:val="002326CF"/>
    <w:rsid w:val="00232947"/>
    <w:rsid w:val="00236031"/>
    <w:rsid w:val="00245A95"/>
    <w:rsid w:val="00246D42"/>
    <w:rsid w:val="002506CE"/>
    <w:rsid w:val="00267BED"/>
    <w:rsid w:val="002776B0"/>
    <w:rsid w:val="00282A8B"/>
    <w:rsid w:val="0028481E"/>
    <w:rsid w:val="00296620"/>
    <w:rsid w:val="002B3E89"/>
    <w:rsid w:val="002B61DF"/>
    <w:rsid w:val="002C2D83"/>
    <w:rsid w:val="002C4D7E"/>
    <w:rsid w:val="002C532F"/>
    <w:rsid w:val="002D3FF3"/>
    <w:rsid w:val="002D46AF"/>
    <w:rsid w:val="002D4E49"/>
    <w:rsid w:val="002E686A"/>
    <w:rsid w:val="003009FA"/>
    <w:rsid w:val="0030107C"/>
    <w:rsid w:val="003067AA"/>
    <w:rsid w:val="00311AD4"/>
    <w:rsid w:val="003139C2"/>
    <w:rsid w:val="00326B52"/>
    <w:rsid w:val="00326B88"/>
    <w:rsid w:val="003345E1"/>
    <w:rsid w:val="003347B5"/>
    <w:rsid w:val="00343A98"/>
    <w:rsid w:val="00350A88"/>
    <w:rsid w:val="0035159E"/>
    <w:rsid w:val="00360A61"/>
    <w:rsid w:val="00385AB6"/>
    <w:rsid w:val="00395CCB"/>
    <w:rsid w:val="003A035E"/>
    <w:rsid w:val="003A0446"/>
    <w:rsid w:val="003B018F"/>
    <w:rsid w:val="003B06DB"/>
    <w:rsid w:val="003C1931"/>
    <w:rsid w:val="003E30AD"/>
    <w:rsid w:val="003E55C7"/>
    <w:rsid w:val="00406653"/>
    <w:rsid w:val="00406742"/>
    <w:rsid w:val="00413B1D"/>
    <w:rsid w:val="004235D1"/>
    <w:rsid w:val="004277C0"/>
    <w:rsid w:val="0043244A"/>
    <w:rsid w:val="00437EB2"/>
    <w:rsid w:val="00441C2D"/>
    <w:rsid w:val="004443AA"/>
    <w:rsid w:val="00447459"/>
    <w:rsid w:val="0045178A"/>
    <w:rsid w:val="0045348A"/>
    <w:rsid w:val="00462242"/>
    <w:rsid w:val="00467F36"/>
    <w:rsid w:val="0047227A"/>
    <w:rsid w:val="00495A84"/>
    <w:rsid w:val="00497EA0"/>
    <w:rsid w:val="004A22B4"/>
    <w:rsid w:val="004A52C7"/>
    <w:rsid w:val="004B0CE8"/>
    <w:rsid w:val="004C7E35"/>
    <w:rsid w:val="004D0686"/>
    <w:rsid w:val="004D6466"/>
    <w:rsid w:val="004E0321"/>
    <w:rsid w:val="004E47A3"/>
    <w:rsid w:val="004F1236"/>
    <w:rsid w:val="004F33FC"/>
    <w:rsid w:val="00502DC8"/>
    <w:rsid w:val="005123CC"/>
    <w:rsid w:val="00524DDA"/>
    <w:rsid w:val="00536404"/>
    <w:rsid w:val="00542DBC"/>
    <w:rsid w:val="0054476D"/>
    <w:rsid w:val="00547BB9"/>
    <w:rsid w:val="0055039E"/>
    <w:rsid w:val="00555D3B"/>
    <w:rsid w:val="00556614"/>
    <w:rsid w:val="0057485F"/>
    <w:rsid w:val="0058769C"/>
    <w:rsid w:val="005B6E7A"/>
    <w:rsid w:val="005D230D"/>
    <w:rsid w:val="005D47A1"/>
    <w:rsid w:val="005D67E4"/>
    <w:rsid w:val="005E3EE1"/>
    <w:rsid w:val="005E5F4C"/>
    <w:rsid w:val="00602FD2"/>
    <w:rsid w:val="006368F9"/>
    <w:rsid w:val="00637BC4"/>
    <w:rsid w:val="006569D7"/>
    <w:rsid w:val="006669CD"/>
    <w:rsid w:val="00675287"/>
    <w:rsid w:val="006901B0"/>
    <w:rsid w:val="006D35D4"/>
    <w:rsid w:val="006E0474"/>
    <w:rsid w:val="006E12AA"/>
    <w:rsid w:val="006E153D"/>
    <w:rsid w:val="006F2CCE"/>
    <w:rsid w:val="006F515F"/>
    <w:rsid w:val="0070256E"/>
    <w:rsid w:val="007150C8"/>
    <w:rsid w:val="00723116"/>
    <w:rsid w:val="007255DF"/>
    <w:rsid w:val="00733A4A"/>
    <w:rsid w:val="00735517"/>
    <w:rsid w:val="007455E7"/>
    <w:rsid w:val="00755DCC"/>
    <w:rsid w:val="007578B0"/>
    <w:rsid w:val="00757C19"/>
    <w:rsid w:val="007627BB"/>
    <w:rsid w:val="007770C0"/>
    <w:rsid w:val="007947EC"/>
    <w:rsid w:val="00795A30"/>
    <w:rsid w:val="007A09FD"/>
    <w:rsid w:val="007B1EF5"/>
    <w:rsid w:val="007B3BD1"/>
    <w:rsid w:val="007D1A59"/>
    <w:rsid w:val="007E3967"/>
    <w:rsid w:val="007E5B4B"/>
    <w:rsid w:val="007E6CBD"/>
    <w:rsid w:val="00800974"/>
    <w:rsid w:val="00801EB5"/>
    <w:rsid w:val="00805CE6"/>
    <w:rsid w:val="00822BB1"/>
    <w:rsid w:val="00826675"/>
    <w:rsid w:val="0084798E"/>
    <w:rsid w:val="00860750"/>
    <w:rsid w:val="00863218"/>
    <w:rsid w:val="0089466D"/>
    <w:rsid w:val="008A4DF2"/>
    <w:rsid w:val="008A6299"/>
    <w:rsid w:val="008B214D"/>
    <w:rsid w:val="008B22C2"/>
    <w:rsid w:val="008C645E"/>
    <w:rsid w:val="008D0077"/>
    <w:rsid w:val="008D1A59"/>
    <w:rsid w:val="008E1E4F"/>
    <w:rsid w:val="008E2B3B"/>
    <w:rsid w:val="008E4AF8"/>
    <w:rsid w:val="008F1FF0"/>
    <w:rsid w:val="009018E8"/>
    <w:rsid w:val="0090563E"/>
    <w:rsid w:val="00913297"/>
    <w:rsid w:val="00920D06"/>
    <w:rsid w:val="00936E66"/>
    <w:rsid w:val="00954019"/>
    <w:rsid w:val="00965073"/>
    <w:rsid w:val="0096736E"/>
    <w:rsid w:val="00971CDA"/>
    <w:rsid w:val="009A024E"/>
    <w:rsid w:val="009A7254"/>
    <w:rsid w:val="009B7D6C"/>
    <w:rsid w:val="009C20E4"/>
    <w:rsid w:val="009C6483"/>
    <w:rsid w:val="009D6B3F"/>
    <w:rsid w:val="009E75C4"/>
    <w:rsid w:val="009F0121"/>
    <w:rsid w:val="00A06184"/>
    <w:rsid w:val="00A120D5"/>
    <w:rsid w:val="00A23CE9"/>
    <w:rsid w:val="00A46102"/>
    <w:rsid w:val="00A523F0"/>
    <w:rsid w:val="00A64558"/>
    <w:rsid w:val="00A83531"/>
    <w:rsid w:val="00A90F8D"/>
    <w:rsid w:val="00A958D9"/>
    <w:rsid w:val="00AA53AE"/>
    <w:rsid w:val="00AA61C1"/>
    <w:rsid w:val="00AB51AE"/>
    <w:rsid w:val="00AD1F7D"/>
    <w:rsid w:val="00AD757F"/>
    <w:rsid w:val="00AE56D0"/>
    <w:rsid w:val="00AF59EF"/>
    <w:rsid w:val="00B02B85"/>
    <w:rsid w:val="00B03E65"/>
    <w:rsid w:val="00B04A64"/>
    <w:rsid w:val="00B1162F"/>
    <w:rsid w:val="00B35331"/>
    <w:rsid w:val="00B5247F"/>
    <w:rsid w:val="00B55430"/>
    <w:rsid w:val="00B869B8"/>
    <w:rsid w:val="00B90122"/>
    <w:rsid w:val="00BA0099"/>
    <w:rsid w:val="00BB4BCB"/>
    <w:rsid w:val="00BC0E48"/>
    <w:rsid w:val="00BD0252"/>
    <w:rsid w:val="00BF38B9"/>
    <w:rsid w:val="00C10C50"/>
    <w:rsid w:val="00C20C72"/>
    <w:rsid w:val="00C259FC"/>
    <w:rsid w:val="00C32912"/>
    <w:rsid w:val="00C36255"/>
    <w:rsid w:val="00C41FF9"/>
    <w:rsid w:val="00C426C3"/>
    <w:rsid w:val="00C51A69"/>
    <w:rsid w:val="00C6222F"/>
    <w:rsid w:val="00C64F07"/>
    <w:rsid w:val="00C721EA"/>
    <w:rsid w:val="00CB3D3F"/>
    <w:rsid w:val="00CB5E9E"/>
    <w:rsid w:val="00CD30D3"/>
    <w:rsid w:val="00CD445B"/>
    <w:rsid w:val="00CD7642"/>
    <w:rsid w:val="00D029E6"/>
    <w:rsid w:val="00D03A0E"/>
    <w:rsid w:val="00D06063"/>
    <w:rsid w:val="00D162A0"/>
    <w:rsid w:val="00D24D38"/>
    <w:rsid w:val="00D26AB2"/>
    <w:rsid w:val="00D35D68"/>
    <w:rsid w:val="00D470C7"/>
    <w:rsid w:val="00D5326A"/>
    <w:rsid w:val="00D57BC2"/>
    <w:rsid w:val="00D64F34"/>
    <w:rsid w:val="00D7495E"/>
    <w:rsid w:val="00D8561D"/>
    <w:rsid w:val="00D871C5"/>
    <w:rsid w:val="00D96D0E"/>
    <w:rsid w:val="00DB7E40"/>
    <w:rsid w:val="00DC0520"/>
    <w:rsid w:val="00DC2B21"/>
    <w:rsid w:val="00DC400A"/>
    <w:rsid w:val="00DE6E33"/>
    <w:rsid w:val="00DF134A"/>
    <w:rsid w:val="00DF343B"/>
    <w:rsid w:val="00E060D4"/>
    <w:rsid w:val="00E06713"/>
    <w:rsid w:val="00E11389"/>
    <w:rsid w:val="00E11FB7"/>
    <w:rsid w:val="00E2151A"/>
    <w:rsid w:val="00E273F5"/>
    <w:rsid w:val="00E31B20"/>
    <w:rsid w:val="00E43E85"/>
    <w:rsid w:val="00E66356"/>
    <w:rsid w:val="00E72639"/>
    <w:rsid w:val="00E74789"/>
    <w:rsid w:val="00E77A69"/>
    <w:rsid w:val="00E84E43"/>
    <w:rsid w:val="00E93B6E"/>
    <w:rsid w:val="00EA2516"/>
    <w:rsid w:val="00EA5B74"/>
    <w:rsid w:val="00EB1712"/>
    <w:rsid w:val="00EB4B8B"/>
    <w:rsid w:val="00EB631D"/>
    <w:rsid w:val="00EC5BD3"/>
    <w:rsid w:val="00EF0E72"/>
    <w:rsid w:val="00F01F9D"/>
    <w:rsid w:val="00F0402A"/>
    <w:rsid w:val="00F046E8"/>
    <w:rsid w:val="00F10C05"/>
    <w:rsid w:val="00F142C5"/>
    <w:rsid w:val="00F15DB8"/>
    <w:rsid w:val="00F25612"/>
    <w:rsid w:val="00F35ADD"/>
    <w:rsid w:val="00F64591"/>
    <w:rsid w:val="00F65049"/>
    <w:rsid w:val="00F7283E"/>
    <w:rsid w:val="00F800C6"/>
    <w:rsid w:val="00F85B54"/>
    <w:rsid w:val="00F942C6"/>
    <w:rsid w:val="00FA2C42"/>
    <w:rsid w:val="00FA3548"/>
    <w:rsid w:val="00FA5A1C"/>
    <w:rsid w:val="00FB71D7"/>
    <w:rsid w:val="00FD4293"/>
    <w:rsid w:val="00FE3830"/>
    <w:rsid w:val="00FE4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2C2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B55430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B55430"/>
  </w:style>
  <w:style w:type="paragraph" w:styleId="a5">
    <w:name w:val="header"/>
    <w:basedOn w:val="a"/>
    <w:link w:val="Char0"/>
    <w:uiPriority w:val="99"/>
    <w:semiHidden/>
    <w:unhideWhenUsed/>
    <w:rsid w:val="00246D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46D42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46D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46D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165</cp:revision>
  <cp:lastPrinted>2021-09-02T04:15:00Z</cp:lastPrinted>
  <dcterms:created xsi:type="dcterms:W3CDTF">2021-08-30T01:59:00Z</dcterms:created>
  <dcterms:modified xsi:type="dcterms:W3CDTF">2025-02-14T01:13:00Z</dcterms:modified>
</cp:coreProperties>
</file>