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72" w:rsidRPr="005E3EE1" w:rsidRDefault="00D35D68" w:rsidP="00D35D68">
      <w:pPr>
        <w:jc w:val="center"/>
        <w:rPr>
          <w:rFonts w:ascii="方正小标宋简体" w:eastAsia="方正小标宋简体"/>
          <w:sz w:val="44"/>
          <w:szCs w:val="44"/>
        </w:rPr>
      </w:pPr>
      <w:r w:rsidRPr="005E3EE1">
        <w:rPr>
          <w:rFonts w:ascii="方正小标宋简体" w:eastAsia="方正小标宋简体" w:hint="eastAsia"/>
          <w:sz w:val="44"/>
          <w:szCs w:val="44"/>
        </w:rPr>
        <w:t>关于中介服务</w:t>
      </w:r>
      <w:r w:rsidR="006F515F" w:rsidRPr="005E3EE1">
        <w:rPr>
          <w:rFonts w:ascii="方正小标宋简体" w:eastAsia="方正小标宋简体" w:hint="eastAsia"/>
          <w:sz w:val="44"/>
          <w:szCs w:val="44"/>
        </w:rPr>
        <w:t>采购需求</w:t>
      </w:r>
      <w:r w:rsidRPr="005E3EE1">
        <w:rPr>
          <w:rFonts w:ascii="方正小标宋简体" w:eastAsia="方正小标宋简体" w:hint="eastAsia"/>
          <w:sz w:val="44"/>
          <w:szCs w:val="44"/>
        </w:rPr>
        <w:t>的情况说明</w:t>
      </w:r>
    </w:p>
    <w:p w:rsidR="008B22C2" w:rsidRPr="00EB631D" w:rsidRDefault="005123CC" w:rsidP="00AB51AE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E3EE1">
        <w:rPr>
          <w:rFonts w:ascii="仿宋_GB2312" w:eastAsia="仿宋_GB2312" w:hAnsi="仿宋_GB2312" w:cs="仿宋_GB2312" w:hint="eastAsia"/>
          <w:sz w:val="30"/>
          <w:szCs w:val="30"/>
        </w:rPr>
        <w:t>我单位</w:t>
      </w:r>
      <w:r w:rsidRPr="004D0686">
        <w:rPr>
          <w:rFonts w:ascii="仿宋_GB2312" w:eastAsia="仿宋_GB2312" w:hAnsi="仿宋_GB2312" w:cs="仿宋_GB2312" w:hint="eastAsia"/>
          <w:sz w:val="30"/>
          <w:szCs w:val="30"/>
        </w:rPr>
        <w:t>因</w:t>
      </w:r>
      <w:r w:rsidR="009716D0">
        <w:rPr>
          <w:rFonts w:ascii="仿宋_GB2312" w:eastAsia="仿宋_GB2312" w:hAnsi="仿宋_GB2312" w:cs="仿宋_GB2312" w:hint="eastAsia"/>
          <w:sz w:val="30"/>
          <w:szCs w:val="30"/>
          <w:u w:val="single"/>
        </w:rPr>
        <w:t>城区基础设施改造提升工程之城区公测改造升级工程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（</w:t>
      </w:r>
      <w:r w:rsidR="009716D0">
        <w:rPr>
          <w:rFonts w:ascii="仿宋_GB2312" w:eastAsia="仿宋_GB2312" w:hAnsi="仿宋_GB2312" w:cs="仿宋_GB2312" w:hint="eastAsia"/>
          <w:sz w:val="30"/>
          <w:szCs w:val="30"/>
          <w:u w:val="single"/>
        </w:rPr>
        <w:t>二期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）</w:t>
      </w:r>
      <w:r w:rsidR="009716D0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工作要求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5E3EE1">
        <w:rPr>
          <w:rFonts w:ascii="仿宋_GB2312" w:eastAsia="仿宋_GB2312" w:hAnsi="仿宋_GB2312" w:cs="仿宋_GB2312" w:hint="eastAsia"/>
          <w:sz w:val="30"/>
          <w:szCs w:val="30"/>
        </w:rPr>
        <w:t>拟</w:t>
      </w:r>
      <w:r w:rsidR="00D35D68" w:rsidRPr="005E3EE1">
        <w:rPr>
          <w:rFonts w:ascii="仿宋_GB2312" w:eastAsia="仿宋_GB2312" w:hAnsi="仿宋_GB2312" w:cs="仿宋_GB2312" w:hint="eastAsia"/>
          <w:sz w:val="30"/>
          <w:szCs w:val="30"/>
        </w:rPr>
        <w:t>于</w:t>
      </w:r>
      <w:r w:rsidR="009F0121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202</w:t>
      </w:r>
      <w:r w:rsidR="00F15DB8">
        <w:rPr>
          <w:rFonts w:ascii="仿宋_GB2312" w:eastAsia="仿宋_GB2312" w:hAnsi="仿宋_GB2312" w:cs="仿宋_GB2312" w:hint="eastAsia"/>
          <w:i/>
          <w:sz w:val="30"/>
          <w:szCs w:val="30"/>
          <w:u w:val="single"/>
        </w:rPr>
        <w:t>5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03E66">
        <w:rPr>
          <w:rFonts w:ascii="仿宋_GB2312" w:eastAsia="仿宋_GB2312" w:hAnsi="仿宋_GB2312" w:cs="仿宋_GB2312" w:hint="eastAsia"/>
          <w:sz w:val="30"/>
          <w:szCs w:val="30"/>
          <w:u w:val="single"/>
        </w:rPr>
        <w:t>3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9716D0">
        <w:rPr>
          <w:rFonts w:ascii="仿宋_GB2312" w:eastAsia="仿宋_GB2312" w:hAnsi="仿宋_GB2312" w:cs="仿宋_GB2312" w:hint="eastAsia"/>
          <w:sz w:val="30"/>
          <w:szCs w:val="30"/>
          <w:u w:val="single"/>
        </w:rPr>
        <w:t>24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8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点</w:t>
      </w:r>
      <w:r w:rsidR="005F458A">
        <w:rPr>
          <w:rFonts w:ascii="仿宋_GB2312" w:eastAsia="仿宋_GB2312" w:hAnsi="仿宋_GB2312" w:cs="仿宋_GB2312" w:hint="eastAsia"/>
          <w:sz w:val="30"/>
          <w:szCs w:val="30"/>
          <w:u w:val="single"/>
        </w:rPr>
        <w:t>40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分，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在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安吉县昌硕街道人民路439号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燃气大厦6楼609会议室</w:t>
      </w:r>
      <w:r w:rsidR="006F515F" w:rsidRPr="005E3EE1">
        <w:rPr>
          <w:rFonts w:ascii="仿宋_GB2312" w:eastAsia="仿宋_GB2312" w:hAnsi="仿宋_GB2312" w:cs="仿宋_GB2312" w:hint="eastAsia"/>
          <w:sz w:val="30"/>
          <w:szCs w:val="30"/>
        </w:rPr>
        <w:t>公开选定</w:t>
      </w:r>
      <w:r w:rsidR="005E3EE1" w:rsidRPr="005E3EE1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9716D0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5E3EE1" w:rsidRPr="008D0077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246D42">
        <w:rPr>
          <w:rFonts w:ascii="仿宋_GB2312" w:eastAsia="仿宋_GB2312" w:hAnsi="仿宋_GB2312" w:cs="仿宋_GB2312" w:hint="eastAsia"/>
          <w:sz w:val="30"/>
          <w:szCs w:val="30"/>
        </w:rPr>
        <w:t>中介</w:t>
      </w:r>
      <w:r w:rsidR="00B5543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 w:rsidR="008B22C2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具体要求如下：</w:t>
      </w:r>
    </w:p>
    <w:p w:rsidR="009F0121" w:rsidRPr="00B869B8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1、工程建设及工程建设相关服务、货物类项目，中介服务供应商需满足已入驻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“政采云平台</w:t>
      </w:r>
      <w:r w:rsidR="004C7E35">
        <w:rPr>
          <w:rFonts w:ascii="仿宋_GB2312" w:eastAsia="仿宋_GB2312" w:hAnsi="仿宋_GB2312" w:cs="仿宋_GB2312" w:hint="eastAsia"/>
          <w:sz w:val="30"/>
          <w:szCs w:val="30"/>
        </w:rPr>
        <w:t>“</w:t>
      </w:r>
      <w:r w:rsidRPr="00CF625D">
        <w:rPr>
          <w:rFonts w:ascii="仿宋_GB2312" w:eastAsia="仿宋_GB2312" w:hAnsi="仿宋_GB2312" w:cs="仿宋_GB2312" w:hint="eastAsia"/>
          <w:sz w:val="30"/>
          <w:szCs w:val="30"/>
        </w:rPr>
        <w:t>（分散服务市场）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；分散采购货物、服务、工程类政府采购项目，中介服务供应商需满足已入驻“政采云”平台（项目采购）。</w:t>
      </w:r>
    </w:p>
    <w:p w:rsidR="009F0121" w:rsidRPr="00B869B8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参照《招标投标法实施条例》有关规定，</w:t>
      </w:r>
      <w:r>
        <w:rPr>
          <w:rFonts w:ascii="仿宋_GB2312" w:eastAsia="仿宋_GB2312" w:hAnsi="仿宋_GB2312" w:cs="仿宋_GB2312" w:hint="eastAsia"/>
          <w:sz w:val="30"/>
          <w:szCs w:val="30"/>
        </w:rPr>
        <w:t>中介服务机构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负责人为同一人或者存在控股、管理关系的不同中介机构，不得报名参加同一项目同一中介服务，否则视为无效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E06713">
        <w:rPr>
          <w:rFonts w:ascii="仿宋_GB2312" w:eastAsia="仿宋_GB2312" w:hAnsi="仿宋_GB2312" w:cs="仿宋_GB2312" w:hint="eastAsia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sz w:val="30"/>
          <w:szCs w:val="30"/>
        </w:rPr>
        <w:t>介费率按照《安吉县综合行政执法局（城市管理局）中介服务交易管理办法》协商执行。</w:t>
      </w:r>
    </w:p>
    <w:p w:rsidR="009F0121" w:rsidRPr="00B1162F" w:rsidRDefault="009F0121" w:rsidP="009F0121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4、中介服务机构成立时间满3年(营业执照签发日期为准)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，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其中政府采购项目满足安吉县财政局公布的2023年度政府采购代理机构综合信用评价结果为“优秀”</w:t>
      </w:r>
      <w:r w:rsidR="00AF59EF">
        <w:rPr>
          <w:rFonts w:ascii="仿宋_GB2312" w:eastAsia="仿宋_GB2312" w:hAnsi="仿宋_GB2312" w:cs="仿宋_GB2312" w:hint="eastAsia"/>
          <w:b/>
          <w:sz w:val="30"/>
          <w:szCs w:val="30"/>
        </w:rPr>
        <w:t>的代理机构</w:t>
      </w:r>
      <w:r w:rsidR="00C32912">
        <w:rPr>
          <w:rFonts w:ascii="仿宋_GB2312" w:eastAsia="仿宋_GB2312" w:hAnsi="仿宋_GB2312" w:cs="仿宋_GB2312" w:hint="eastAsia"/>
          <w:b/>
          <w:sz w:val="30"/>
          <w:szCs w:val="30"/>
        </w:rPr>
        <w:t>也可参与</w:t>
      </w:r>
      <w:r w:rsidR="00502DC8">
        <w:rPr>
          <w:rFonts w:ascii="仿宋_GB2312" w:eastAsia="仿宋_GB2312" w:hAnsi="仿宋_GB2312" w:cs="仿宋_GB2312" w:hint="eastAsia"/>
          <w:b/>
          <w:sz w:val="30"/>
          <w:szCs w:val="30"/>
        </w:rPr>
        <w:t>招标项目</w:t>
      </w:r>
      <w:r w:rsidRPr="00B1162F">
        <w:rPr>
          <w:rFonts w:ascii="仿宋_GB2312" w:eastAsia="仿宋_GB2312" w:hAnsi="仿宋_GB2312" w:cs="仿宋_GB2312" w:hint="eastAsia"/>
          <w:b/>
          <w:sz w:val="30"/>
          <w:szCs w:val="30"/>
        </w:rPr>
        <w:t>。</w:t>
      </w:r>
    </w:p>
    <w:p w:rsidR="009F0121" w:rsidRPr="00502DC8" w:rsidRDefault="009F0121" w:rsidP="00502DC8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502DC8">
        <w:rPr>
          <w:rFonts w:ascii="仿宋_GB2312" w:eastAsia="仿宋_GB2312" w:hAnsi="仿宋_GB2312" w:cs="仿宋_GB2312" w:hint="eastAsia"/>
          <w:sz w:val="30"/>
          <w:szCs w:val="30"/>
        </w:rPr>
        <w:t>5、在公开选定时间开始前，供应商需向我局“中介服务交易管理领导小组”办公室提供“承诺函”（附件）原件并加盖公章（鲜章）,</w:t>
      </w:r>
      <w:r w:rsidR="00462242" w:rsidRPr="00502DC8">
        <w:rPr>
          <w:rFonts w:ascii="仿宋_GB2312" w:eastAsia="仿宋_GB2312" w:hAnsi="仿宋_GB2312" w:cs="仿宋_GB2312" w:hint="eastAsia"/>
          <w:sz w:val="30"/>
          <w:szCs w:val="30"/>
        </w:rPr>
        <w:t>营业执照</w:t>
      </w:r>
      <w:r w:rsidR="00F046E8" w:rsidRPr="00502DC8">
        <w:rPr>
          <w:rFonts w:ascii="仿宋_GB2312" w:eastAsia="仿宋_GB2312" w:hAnsi="仿宋_GB2312" w:cs="仿宋_GB2312" w:hint="eastAsia"/>
          <w:sz w:val="30"/>
          <w:szCs w:val="30"/>
        </w:rPr>
        <w:t>副本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复印件，参与</w:t>
      </w:r>
      <w:r w:rsidR="006E0474" w:rsidRPr="00502DC8">
        <w:rPr>
          <w:rFonts w:ascii="仿宋_GB2312" w:eastAsia="仿宋_GB2312" w:hAnsi="仿宋_GB2312" w:cs="仿宋_GB2312" w:hint="eastAsia"/>
          <w:sz w:val="30"/>
          <w:szCs w:val="30"/>
        </w:rPr>
        <w:t>本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项目代表的社保证明</w:t>
      </w:r>
      <w:r w:rsidR="001815D4" w:rsidRPr="00502DC8">
        <w:rPr>
          <w:rFonts w:ascii="仿宋_GB2312" w:eastAsia="仿宋_GB2312" w:hAnsi="仿宋_GB2312" w:cs="仿宋_GB2312" w:hint="eastAsia"/>
          <w:sz w:val="30"/>
          <w:szCs w:val="30"/>
        </w:rPr>
        <w:t>复印件</w:t>
      </w:r>
      <w:r w:rsidRPr="00502DC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F0121" w:rsidRDefault="009F0121" w:rsidP="009F0121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6、中介服务机构的选定由我局“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导小组”办公室组织实施。选定过程违反《</w:t>
      </w:r>
      <w:r w:rsidRPr="00B869B8">
        <w:rPr>
          <w:rFonts w:ascii="仿宋_GB2312" w:eastAsia="仿宋_GB2312" w:hAnsi="仿宋_GB2312" w:cs="仿宋_GB2312" w:hint="eastAsia"/>
          <w:sz w:val="30"/>
          <w:szCs w:val="30"/>
        </w:rPr>
        <w:t>安吉县综合行政执法局（城市管理局）中介服务交易管理办法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》规定的视为无效。</w:t>
      </w:r>
    </w:p>
    <w:p w:rsidR="009F0121" w:rsidRDefault="009F0121" w:rsidP="00AF59EF">
      <w:pPr>
        <w:autoSpaceDE w:val="0"/>
        <w:autoSpaceDN w:val="0"/>
        <w:adjustRightIn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6、局“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导小组”办公室咨询电话0572-5025079（黄芳、胡军）。</w:t>
      </w:r>
    </w:p>
    <w:p w:rsidR="009F0121" w:rsidRDefault="009F0121" w:rsidP="009F0121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安吉县综合执法局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中介服务交易管理领</w:t>
      </w:r>
      <w:r>
        <w:rPr>
          <w:rFonts w:ascii="仿宋_GB2312" w:eastAsia="仿宋_GB2312" w:hAnsi="仿宋_GB2312" w:cs="仿宋_GB2312" w:hint="eastAsia"/>
          <w:sz w:val="30"/>
          <w:szCs w:val="30"/>
        </w:rPr>
        <w:t>导小组办公室</w:t>
      </w:r>
    </w:p>
    <w:p w:rsidR="009F0121" w:rsidRDefault="009F0121" w:rsidP="009F0121">
      <w:pPr>
        <w:spacing w:line="4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15DB8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403E66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9716D0">
        <w:rPr>
          <w:rFonts w:ascii="仿宋_GB2312" w:eastAsia="仿宋_GB2312" w:hAnsi="仿宋_GB2312" w:cs="仿宋_GB2312" w:hint="eastAsia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36031" w:rsidRPr="009B7D6C" w:rsidRDefault="009B7D6C" w:rsidP="009B7D6C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 w:rsidRPr="009B7D6C"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附件：</w:t>
      </w:r>
    </w:p>
    <w:p w:rsidR="009B7D6C" w:rsidRDefault="009B7D6C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B55430" w:rsidRDefault="00B55430" w:rsidP="00B55430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55430">
        <w:rPr>
          <w:rFonts w:ascii="方正小标宋简体" w:eastAsia="方正小标宋简体" w:hAnsi="仿宋_GB2312" w:cs="仿宋_GB2312" w:hint="eastAsia"/>
          <w:sz w:val="44"/>
          <w:szCs w:val="44"/>
        </w:rPr>
        <w:t>承诺函</w:t>
      </w:r>
    </w:p>
    <w:p w:rsidR="00B55430" w:rsidRDefault="00B55430" w:rsidP="00B55430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B55430" w:rsidRPr="00B55430" w:rsidRDefault="00B55430" w:rsidP="0023603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安吉县综合行政执法局：</w:t>
      </w:r>
    </w:p>
    <w:p w:rsidR="00B55430" w:rsidRPr="0000023A" w:rsidRDefault="00B55430" w:rsidP="00637BC4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55430">
        <w:rPr>
          <w:rFonts w:ascii="仿宋_GB2312" w:eastAsia="仿宋_GB2312" w:hAnsi="仿宋_GB2312" w:cs="仿宋_GB2312" w:hint="eastAsia"/>
          <w:sz w:val="30"/>
          <w:szCs w:val="30"/>
        </w:rPr>
        <w:t>兹由我单位工作人员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B55430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871C5">
        <w:rPr>
          <w:rFonts w:ascii="仿宋_GB2312" w:eastAsia="仿宋_GB2312" w:hAnsi="仿宋_GB2312" w:cs="仿宋_GB2312" w:hint="eastAsia"/>
          <w:sz w:val="30"/>
          <w:szCs w:val="30"/>
        </w:rPr>
        <w:t>联系电话</w:t>
      </w:r>
      <w:r w:rsidR="00D871C5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</w:t>
      </w:r>
      <w:r w:rsidR="00D871C5" w:rsidRPr="00D871C5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B55430">
        <w:rPr>
          <w:rFonts w:ascii="仿宋_GB2312" w:eastAsia="仿宋_GB2312" w:hAnsi="仿宋_GB2312" w:cs="仿宋_GB2312" w:hint="eastAsia"/>
          <w:sz w:val="30"/>
          <w:szCs w:val="30"/>
        </w:rPr>
        <w:t>身份证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,代表我公司参与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贵单位</w:t>
      </w:r>
      <w:r w:rsidR="009716D0">
        <w:rPr>
          <w:rFonts w:ascii="仿宋_GB2312" w:eastAsia="仿宋_GB2312" w:hAnsi="仿宋_GB2312" w:cs="仿宋_GB2312" w:hint="eastAsia"/>
          <w:sz w:val="30"/>
          <w:szCs w:val="30"/>
          <w:u w:val="single"/>
        </w:rPr>
        <w:t>城区基础设施改造提升工程之城区公测改造升级工程（二期）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【</w:t>
      </w:r>
      <w:r w:rsidR="009716D0">
        <w:rPr>
          <w:rFonts w:ascii="仿宋_GB2312" w:eastAsia="仿宋_GB2312" w:hAnsi="仿宋_GB2312" w:cs="仿宋_GB2312" w:hint="eastAsia"/>
          <w:sz w:val="30"/>
          <w:szCs w:val="30"/>
        </w:rPr>
        <w:t>监理</w:t>
      </w:r>
      <w:r w:rsidR="00A83531" w:rsidRPr="007B1EF5">
        <w:rPr>
          <w:rFonts w:ascii="仿宋_GB2312" w:eastAsia="仿宋_GB2312" w:hAnsi="仿宋_GB2312" w:cs="仿宋_GB2312" w:hint="eastAsia"/>
          <w:sz w:val="30"/>
          <w:szCs w:val="30"/>
        </w:rPr>
        <w:t>】</w:t>
      </w:r>
      <w:r w:rsidR="008E1E4F">
        <w:rPr>
          <w:rFonts w:ascii="仿宋_GB2312" w:eastAsia="仿宋_GB2312" w:hAnsi="仿宋_GB2312" w:cs="仿宋_GB2312" w:hint="eastAsia"/>
          <w:sz w:val="30"/>
          <w:szCs w:val="30"/>
        </w:rPr>
        <w:t>中介服务机构选定事宜，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承诺了解和满足贵单位“</w:t>
      </w:r>
      <w:r w:rsidR="00236031" w:rsidRPr="00236031">
        <w:rPr>
          <w:rFonts w:ascii="仿宋_GB2312" w:eastAsia="仿宋_GB2312" w:hAnsi="仿宋_GB2312" w:cs="仿宋_GB2312" w:hint="eastAsia"/>
          <w:sz w:val="30"/>
          <w:szCs w:val="30"/>
        </w:rPr>
        <w:t>关于中介服务采购需求的情况说明</w:t>
      </w:r>
      <w:r w:rsidR="00236031">
        <w:rPr>
          <w:rFonts w:ascii="仿宋_GB2312" w:eastAsia="仿宋_GB2312" w:hAnsi="仿宋_GB2312" w:cs="仿宋_GB2312" w:hint="eastAsia"/>
          <w:sz w:val="30"/>
          <w:szCs w:val="30"/>
        </w:rPr>
        <w:t>”的要求。</w:t>
      </w:r>
    </w:p>
    <w:p w:rsidR="00236031" w:rsidRDefault="00236031" w:rsidP="00236031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</w:t>
      </w:r>
    </w:p>
    <w:p w:rsidR="00236031" w:rsidRDefault="00236031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B7D6C" w:rsidRDefault="009B7D6C" w:rsidP="0023603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36031" w:rsidRDefault="00236031" w:rsidP="00E66356">
      <w:pPr>
        <w:spacing w:line="560" w:lineRule="exact"/>
        <w:ind w:firstLineChars="1650" w:firstLine="49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单位名称：盖公章</w:t>
      </w:r>
    </w:p>
    <w:p w:rsidR="00E66356" w:rsidRPr="00236031" w:rsidRDefault="00E66356" w:rsidP="00236031">
      <w:pPr>
        <w:spacing w:line="56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    月  日</w:t>
      </w:r>
    </w:p>
    <w:sectPr w:rsidR="00E66356" w:rsidRPr="00236031" w:rsidSect="00AB51AE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22" w:rsidRDefault="00911F22" w:rsidP="00246D42">
      <w:r>
        <w:separator/>
      </w:r>
    </w:p>
  </w:endnote>
  <w:endnote w:type="continuationSeparator" w:id="1">
    <w:p w:rsidR="00911F22" w:rsidRDefault="00911F22" w:rsidP="0024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22" w:rsidRDefault="00911F22" w:rsidP="00246D42">
      <w:r>
        <w:separator/>
      </w:r>
    </w:p>
  </w:footnote>
  <w:footnote w:type="continuationSeparator" w:id="1">
    <w:p w:rsidR="00911F22" w:rsidRDefault="00911F22" w:rsidP="0024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8"/>
    <w:rsid w:val="0000023A"/>
    <w:rsid w:val="000057CB"/>
    <w:rsid w:val="00013002"/>
    <w:rsid w:val="00015A75"/>
    <w:rsid w:val="000204BE"/>
    <w:rsid w:val="00024F21"/>
    <w:rsid w:val="000341AA"/>
    <w:rsid w:val="000525BB"/>
    <w:rsid w:val="00057F4D"/>
    <w:rsid w:val="00067BDB"/>
    <w:rsid w:val="00082CB8"/>
    <w:rsid w:val="00093EA8"/>
    <w:rsid w:val="00096FC3"/>
    <w:rsid w:val="000A49D9"/>
    <w:rsid w:val="000D1B58"/>
    <w:rsid w:val="000F4BA0"/>
    <w:rsid w:val="000F7599"/>
    <w:rsid w:val="00102BAE"/>
    <w:rsid w:val="0012107F"/>
    <w:rsid w:val="00122C0D"/>
    <w:rsid w:val="0012477E"/>
    <w:rsid w:val="00130A99"/>
    <w:rsid w:val="001527FA"/>
    <w:rsid w:val="00176061"/>
    <w:rsid w:val="0017709C"/>
    <w:rsid w:val="001815D4"/>
    <w:rsid w:val="0019320B"/>
    <w:rsid w:val="00196B2E"/>
    <w:rsid w:val="001A0709"/>
    <w:rsid w:val="001B2822"/>
    <w:rsid w:val="001C0BCC"/>
    <w:rsid w:val="001D0140"/>
    <w:rsid w:val="001D0DE1"/>
    <w:rsid w:val="001D63F2"/>
    <w:rsid w:val="002059FE"/>
    <w:rsid w:val="00215351"/>
    <w:rsid w:val="0022034E"/>
    <w:rsid w:val="002220B3"/>
    <w:rsid w:val="002235D8"/>
    <w:rsid w:val="00226634"/>
    <w:rsid w:val="002326CF"/>
    <w:rsid w:val="00232947"/>
    <w:rsid w:val="00236031"/>
    <w:rsid w:val="00245A95"/>
    <w:rsid w:val="00246D42"/>
    <w:rsid w:val="002506CE"/>
    <w:rsid w:val="00267BED"/>
    <w:rsid w:val="002776B0"/>
    <w:rsid w:val="00282A8B"/>
    <w:rsid w:val="0028481E"/>
    <w:rsid w:val="00296620"/>
    <w:rsid w:val="002B3E89"/>
    <w:rsid w:val="002B61DF"/>
    <w:rsid w:val="002C2D83"/>
    <w:rsid w:val="002C4D7E"/>
    <w:rsid w:val="002C532F"/>
    <w:rsid w:val="002D3FF3"/>
    <w:rsid w:val="002D46AF"/>
    <w:rsid w:val="002D4E49"/>
    <w:rsid w:val="002E686A"/>
    <w:rsid w:val="003009FA"/>
    <w:rsid w:val="0030107C"/>
    <w:rsid w:val="003067AA"/>
    <w:rsid w:val="00311AD4"/>
    <w:rsid w:val="003139C2"/>
    <w:rsid w:val="00326B52"/>
    <w:rsid w:val="00326B88"/>
    <w:rsid w:val="003345E1"/>
    <w:rsid w:val="003347B5"/>
    <w:rsid w:val="00343A98"/>
    <w:rsid w:val="00350A88"/>
    <w:rsid w:val="0035159E"/>
    <w:rsid w:val="00360A61"/>
    <w:rsid w:val="00385AB6"/>
    <w:rsid w:val="00395CCB"/>
    <w:rsid w:val="003A035E"/>
    <w:rsid w:val="003A0446"/>
    <w:rsid w:val="003B018F"/>
    <w:rsid w:val="003B06DB"/>
    <w:rsid w:val="003C1931"/>
    <w:rsid w:val="003E30AD"/>
    <w:rsid w:val="003E55C7"/>
    <w:rsid w:val="00403E66"/>
    <w:rsid w:val="00406653"/>
    <w:rsid w:val="00406742"/>
    <w:rsid w:val="00413B1D"/>
    <w:rsid w:val="004235D1"/>
    <w:rsid w:val="004277C0"/>
    <w:rsid w:val="0043244A"/>
    <w:rsid w:val="00437EB2"/>
    <w:rsid w:val="00441C2D"/>
    <w:rsid w:val="004443AA"/>
    <w:rsid w:val="00447459"/>
    <w:rsid w:val="0045178A"/>
    <w:rsid w:val="0045348A"/>
    <w:rsid w:val="00462242"/>
    <w:rsid w:val="00467F36"/>
    <w:rsid w:val="0047227A"/>
    <w:rsid w:val="00495A84"/>
    <w:rsid w:val="00497EA0"/>
    <w:rsid w:val="004A22B4"/>
    <w:rsid w:val="004A52C7"/>
    <w:rsid w:val="004B0CE8"/>
    <w:rsid w:val="004C7E35"/>
    <w:rsid w:val="004D0686"/>
    <w:rsid w:val="004D6466"/>
    <w:rsid w:val="004E0321"/>
    <w:rsid w:val="004E47A3"/>
    <w:rsid w:val="004F1236"/>
    <w:rsid w:val="004F33FC"/>
    <w:rsid w:val="00502DC8"/>
    <w:rsid w:val="005123CC"/>
    <w:rsid w:val="00524DDA"/>
    <w:rsid w:val="00536404"/>
    <w:rsid w:val="00542DBC"/>
    <w:rsid w:val="0054476D"/>
    <w:rsid w:val="00547BB9"/>
    <w:rsid w:val="0055039E"/>
    <w:rsid w:val="00555D3B"/>
    <w:rsid w:val="00556614"/>
    <w:rsid w:val="0057485F"/>
    <w:rsid w:val="0058769C"/>
    <w:rsid w:val="005B6E7A"/>
    <w:rsid w:val="005D230D"/>
    <w:rsid w:val="005D47A1"/>
    <w:rsid w:val="005D67E4"/>
    <w:rsid w:val="005E3EE1"/>
    <w:rsid w:val="005E5F4C"/>
    <w:rsid w:val="005F458A"/>
    <w:rsid w:val="00602FD2"/>
    <w:rsid w:val="006368F9"/>
    <w:rsid w:val="00637BC4"/>
    <w:rsid w:val="006569D7"/>
    <w:rsid w:val="006669CD"/>
    <w:rsid w:val="00675287"/>
    <w:rsid w:val="006901B0"/>
    <w:rsid w:val="006D35D4"/>
    <w:rsid w:val="006E0474"/>
    <w:rsid w:val="006E12AA"/>
    <w:rsid w:val="006E153D"/>
    <w:rsid w:val="006F2CCE"/>
    <w:rsid w:val="006F515F"/>
    <w:rsid w:val="0070256E"/>
    <w:rsid w:val="007150C8"/>
    <w:rsid w:val="00723116"/>
    <w:rsid w:val="007255DF"/>
    <w:rsid w:val="00733A4A"/>
    <w:rsid w:val="00735517"/>
    <w:rsid w:val="007455E7"/>
    <w:rsid w:val="00755DCC"/>
    <w:rsid w:val="007578B0"/>
    <w:rsid w:val="00757C19"/>
    <w:rsid w:val="007627BB"/>
    <w:rsid w:val="007770C0"/>
    <w:rsid w:val="007947EC"/>
    <w:rsid w:val="00795A30"/>
    <w:rsid w:val="007A09FD"/>
    <w:rsid w:val="007B1EF5"/>
    <w:rsid w:val="007B3BD1"/>
    <w:rsid w:val="007D1A59"/>
    <w:rsid w:val="007E3967"/>
    <w:rsid w:val="007E5B4B"/>
    <w:rsid w:val="007E6CBD"/>
    <w:rsid w:val="00800974"/>
    <w:rsid w:val="00801EB5"/>
    <w:rsid w:val="00805CE6"/>
    <w:rsid w:val="00822BB1"/>
    <w:rsid w:val="00826675"/>
    <w:rsid w:val="0084798E"/>
    <w:rsid w:val="00860750"/>
    <w:rsid w:val="00863218"/>
    <w:rsid w:val="0089466D"/>
    <w:rsid w:val="008A4DF2"/>
    <w:rsid w:val="008A6299"/>
    <w:rsid w:val="008B214D"/>
    <w:rsid w:val="008B22C2"/>
    <w:rsid w:val="008C645E"/>
    <w:rsid w:val="008D0077"/>
    <w:rsid w:val="008D1A59"/>
    <w:rsid w:val="008E1E4F"/>
    <w:rsid w:val="008E2B3B"/>
    <w:rsid w:val="008E4AF8"/>
    <w:rsid w:val="008F1FF0"/>
    <w:rsid w:val="009018E8"/>
    <w:rsid w:val="0090563E"/>
    <w:rsid w:val="00911F22"/>
    <w:rsid w:val="00913297"/>
    <w:rsid w:val="00920D06"/>
    <w:rsid w:val="00936E66"/>
    <w:rsid w:val="00954019"/>
    <w:rsid w:val="00965073"/>
    <w:rsid w:val="0096736E"/>
    <w:rsid w:val="009716D0"/>
    <w:rsid w:val="00971CDA"/>
    <w:rsid w:val="009A024E"/>
    <w:rsid w:val="009A7254"/>
    <w:rsid w:val="009B7D6C"/>
    <w:rsid w:val="009C20E4"/>
    <w:rsid w:val="009C6483"/>
    <w:rsid w:val="009D6B3F"/>
    <w:rsid w:val="009E75C4"/>
    <w:rsid w:val="009F0121"/>
    <w:rsid w:val="009F7F08"/>
    <w:rsid w:val="00A06184"/>
    <w:rsid w:val="00A120D5"/>
    <w:rsid w:val="00A23CE9"/>
    <w:rsid w:val="00A46102"/>
    <w:rsid w:val="00A523F0"/>
    <w:rsid w:val="00A64558"/>
    <w:rsid w:val="00A83531"/>
    <w:rsid w:val="00A90F8D"/>
    <w:rsid w:val="00A958D9"/>
    <w:rsid w:val="00AA53AE"/>
    <w:rsid w:val="00AA61C1"/>
    <w:rsid w:val="00AB51AE"/>
    <w:rsid w:val="00AD1F7D"/>
    <w:rsid w:val="00AD757F"/>
    <w:rsid w:val="00AE56D0"/>
    <w:rsid w:val="00AF59EF"/>
    <w:rsid w:val="00B02B85"/>
    <w:rsid w:val="00B03E65"/>
    <w:rsid w:val="00B04A64"/>
    <w:rsid w:val="00B1162F"/>
    <w:rsid w:val="00B35331"/>
    <w:rsid w:val="00B5247F"/>
    <w:rsid w:val="00B55430"/>
    <w:rsid w:val="00B869B8"/>
    <w:rsid w:val="00B90122"/>
    <w:rsid w:val="00BA0099"/>
    <w:rsid w:val="00BB4BCB"/>
    <w:rsid w:val="00BC0E48"/>
    <w:rsid w:val="00BD0252"/>
    <w:rsid w:val="00BF38B9"/>
    <w:rsid w:val="00C10C50"/>
    <w:rsid w:val="00C20C72"/>
    <w:rsid w:val="00C259FC"/>
    <w:rsid w:val="00C32912"/>
    <w:rsid w:val="00C36255"/>
    <w:rsid w:val="00C41FF9"/>
    <w:rsid w:val="00C426C3"/>
    <w:rsid w:val="00C51A69"/>
    <w:rsid w:val="00C6222F"/>
    <w:rsid w:val="00C64F07"/>
    <w:rsid w:val="00C721EA"/>
    <w:rsid w:val="00CB3D3F"/>
    <w:rsid w:val="00CB5E9E"/>
    <w:rsid w:val="00CC7438"/>
    <w:rsid w:val="00CC7448"/>
    <w:rsid w:val="00CD30D3"/>
    <w:rsid w:val="00CD445B"/>
    <w:rsid w:val="00CD7642"/>
    <w:rsid w:val="00D029E6"/>
    <w:rsid w:val="00D03A0E"/>
    <w:rsid w:val="00D06063"/>
    <w:rsid w:val="00D162A0"/>
    <w:rsid w:val="00D24D38"/>
    <w:rsid w:val="00D26AB2"/>
    <w:rsid w:val="00D35D68"/>
    <w:rsid w:val="00D470C7"/>
    <w:rsid w:val="00D5326A"/>
    <w:rsid w:val="00D57BC2"/>
    <w:rsid w:val="00D64F34"/>
    <w:rsid w:val="00D7495E"/>
    <w:rsid w:val="00D8561D"/>
    <w:rsid w:val="00D871C5"/>
    <w:rsid w:val="00D96D0E"/>
    <w:rsid w:val="00DB7E40"/>
    <w:rsid w:val="00DC0520"/>
    <w:rsid w:val="00DC2B21"/>
    <w:rsid w:val="00DC400A"/>
    <w:rsid w:val="00DE6E33"/>
    <w:rsid w:val="00DF134A"/>
    <w:rsid w:val="00DF343B"/>
    <w:rsid w:val="00E060D4"/>
    <w:rsid w:val="00E06713"/>
    <w:rsid w:val="00E11389"/>
    <w:rsid w:val="00E11FB7"/>
    <w:rsid w:val="00E2151A"/>
    <w:rsid w:val="00E273F5"/>
    <w:rsid w:val="00E31B20"/>
    <w:rsid w:val="00E43E85"/>
    <w:rsid w:val="00E66356"/>
    <w:rsid w:val="00E72639"/>
    <w:rsid w:val="00E74789"/>
    <w:rsid w:val="00E77A69"/>
    <w:rsid w:val="00E84E43"/>
    <w:rsid w:val="00E93B6E"/>
    <w:rsid w:val="00E97215"/>
    <w:rsid w:val="00EA2516"/>
    <w:rsid w:val="00EA5B74"/>
    <w:rsid w:val="00EB1712"/>
    <w:rsid w:val="00EB4B8B"/>
    <w:rsid w:val="00EB631D"/>
    <w:rsid w:val="00EC5BD3"/>
    <w:rsid w:val="00EF0E72"/>
    <w:rsid w:val="00F01F9D"/>
    <w:rsid w:val="00F0402A"/>
    <w:rsid w:val="00F046E8"/>
    <w:rsid w:val="00F10C05"/>
    <w:rsid w:val="00F142C5"/>
    <w:rsid w:val="00F15DB8"/>
    <w:rsid w:val="00F25612"/>
    <w:rsid w:val="00F35ADD"/>
    <w:rsid w:val="00F64591"/>
    <w:rsid w:val="00F65049"/>
    <w:rsid w:val="00F708D3"/>
    <w:rsid w:val="00F7283E"/>
    <w:rsid w:val="00F800C6"/>
    <w:rsid w:val="00F85B54"/>
    <w:rsid w:val="00F942C6"/>
    <w:rsid w:val="00FA2C42"/>
    <w:rsid w:val="00FA3548"/>
    <w:rsid w:val="00FA5A1C"/>
    <w:rsid w:val="00FB71D7"/>
    <w:rsid w:val="00FD4293"/>
    <w:rsid w:val="00FE3830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C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5543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55430"/>
  </w:style>
  <w:style w:type="paragraph" w:styleId="a5">
    <w:name w:val="header"/>
    <w:basedOn w:val="a"/>
    <w:link w:val="Char0"/>
    <w:uiPriority w:val="99"/>
    <w:semiHidden/>
    <w:unhideWhenUsed/>
    <w:rsid w:val="0024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6D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168</cp:revision>
  <cp:lastPrinted>2021-09-02T04:15:00Z</cp:lastPrinted>
  <dcterms:created xsi:type="dcterms:W3CDTF">2021-08-30T01:59:00Z</dcterms:created>
  <dcterms:modified xsi:type="dcterms:W3CDTF">2025-03-21T07:30:00Z</dcterms:modified>
</cp:coreProperties>
</file>