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35" w:leftChars="-350" w:firstLine="951" w:firstLineChars="296"/>
        <w:jc w:val="center"/>
        <w:rPr>
          <w:rFonts w:hint="default" w:ascii="Times New Roman" w:hAnsi="Times New Roman" w:eastAsia="仿宋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医 疗 设 备 配 置 清 单</w:t>
      </w:r>
    </w:p>
    <w:p>
      <w:pPr>
        <w:ind w:left="-735" w:leftChars="-350" w:firstLine="710" w:firstLineChars="296"/>
        <w:rPr>
          <w:rFonts w:hint="default" w:ascii="Times New Roman" w:hAnsi="Times New Roman" w:eastAsia="仿宋" w:cs="Times New Roman"/>
          <w:color w:val="000000"/>
          <w:sz w:val="24"/>
          <w:szCs w:val="24"/>
        </w:rPr>
      </w:pPr>
    </w:p>
    <w:p>
      <w:pPr>
        <w:keepNext w:val="0"/>
        <w:keepLines w:val="0"/>
        <w:widowControl/>
        <w:suppressLineNumbers w:val="0"/>
        <w:wordWrap w:val="0"/>
        <w:jc w:val="right"/>
        <w:rPr>
          <w:rFonts w:hint="default" w:ascii="Times New Roman" w:hAnsi="Times New Roman" w:eastAsia="仿宋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21"/>
          <w:szCs w:val="21"/>
          <w:lang w:val="en-US" w:eastAsia="zh-CN" w:bidi="ar"/>
        </w:rPr>
        <w:t>合同编号：</w:t>
      </w:r>
    </w:p>
    <w:tbl>
      <w:tblPr>
        <w:tblStyle w:val="2"/>
        <w:tblW w:w="7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59"/>
        <w:gridCol w:w="1050"/>
        <w:gridCol w:w="1322"/>
        <w:gridCol w:w="995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设备</w:t>
            </w:r>
            <w:r>
              <w:rPr>
                <w:rFonts w:hint="eastAsia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部件）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hint="eastAsia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hd w:val="clear" w:color="auto" w:fill="FFFFFF"/>
        <w:spacing w:line="480" w:lineRule="auto"/>
        <w:jc w:val="left"/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  <w:lang w:val="en-US" w:eastAsia="zh-CN"/>
        </w:rPr>
        <w:t>保修期：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eastAsia="仿宋" w:cs="Times New Roman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28"/>
          <w:szCs w:val="28"/>
        </w:rPr>
        <w:t>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>甲方（盖章）：</w:t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乙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方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</w:rPr>
        <w:t>盖章</w:t>
      </w:r>
      <w:r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eastAsia="zh-CN"/>
        </w:rPr>
        <w:t>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8"/>
          <w:szCs w:val="28"/>
          <w:lang w:val="en-US"/>
        </w:rPr>
      </w:pP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>安吉县人民医院</w:t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ab/>
      </w:r>
      <w:r>
        <w:rPr>
          <w:rFonts w:hint="eastAsia" w:eastAsia="仿宋" w:cs="Times New Roman"/>
          <w:color w:val="000000"/>
          <w:kern w:val="0"/>
          <w:sz w:val="28"/>
          <w:szCs w:val="28"/>
          <w:lang w:val="en-US" w:eastAsia="zh-CN"/>
        </w:rPr>
        <w:t>****公司</w:t>
      </w:r>
    </w:p>
    <w:sectPr>
      <w:pgSz w:w="11906" w:h="16838"/>
      <w:pgMar w:top="1157" w:right="1633" w:bottom="1157" w:left="163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MjhjYjQ0Y2MxMzc4Njg0ZmQyOWIwNThmMTFjMDYifQ=="/>
  </w:docVars>
  <w:rsids>
    <w:rsidRoot w:val="00000000"/>
    <w:rsid w:val="00713BC7"/>
    <w:rsid w:val="04371B31"/>
    <w:rsid w:val="04594CDD"/>
    <w:rsid w:val="0572097C"/>
    <w:rsid w:val="08EE75D5"/>
    <w:rsid w:val="0CF67609"/>
    <w:rsid w:val="12537D4A"/>
    <w:rsid w:val="13ED50AE"/>
    <w:rsid w:val="15162CE7"/>
    <w:rsid w:val="176F78CB"/>
    <w:rsid w:val="17FF42F9"/>
    <w:rsid w:val="197C6BB8"/>
    <w:rsid w:val="1A603417"/>
    <w:rsid w:val="1B247092"/>
    <w:rsid w:val="1CD20C50"/>
    <w:rsid w:val="1D392369"/>
    <w:rsid w:val="23C90C66"/>
    <w:rsid w:val="23D47336"/>
    <w:rsid w:val="24B56511"/>
    <w:rsid w:val="260365DC"/>
    <w:rsid w:val="2AAD362A"/>
    <w:rsid w:val="2AAF79A4"/>
    <w:rsid w:val="2B503818"/>
    <w:rsid w:val="2EAC2D61"/>
    <w:rsid w:val="32B00CD5"/>
    <w:rsid w:val="33161D0A"/>
    <w:rsid w:val="34EC0366"/>
    <w:rsid w:val="36AC1331"/>
    <w:rsid w:val="36B34B7A"/>
    <w:rsid w:val="3BBD4548"/>
    <w:rsid w:val="3DC8373C"/>
    <w:rsid w:val="40D20A61"/>
    <w:rsid w:val="42217B0E"/>
    <w:rsid w:val="442C2BCF"/>
    <w:rsid w:val="44EE7FD6"/>
    <w:rsid w:val="4526531E"/>
    <w:rsid w:val="47B53DE4"/>
    <w:rsid w:val="4A1A16A5"/>
    <w:rsid w:val="4AAF113E"/>
    <w:rsid w:val="4AC622DD"/>
    <w:rsid w:val="4D19407B"/>
    <w:rsid w:val="4D5D1924"/>
    <w:rsid w:val="4DBE2642"/>
    <w:rsid w:val="4F512718"/>
    <w:rsid w:val="4FA10883"/>
    <w:rsid w:val="4FB040B7"/>
    <w:rsid w:val="510A3723"/>
    <w:rsid w:val="56863E09"/>
    <w:rsid w:val="56897A33"/>
    <w:rsid w:val="59D622A2"/>
    <w:rsid w:val="5A860980"/>
    <w:rsid w:val="5B342FB6"/>
    <w:rsid w:val="603A5F38"/>
    <w:rsid w:val="64FF3181"/>
    <w:rsid w:val="65596B82"/>
    <w:rsid w:val="67B17FC1"/>
    <w:rsid w:val="68EF4DF9"/>
    <w:rsid w:val="693141AD"/>
    <w:rsid w:val="6C8072FE"/>
    <w:rsid w:val="79FD69F6"/>
    <w:rsid w:val="7C86524F"/>
    <w:rsid w:val="7CB00424"/>
    <w:rsid w:val="7E1E75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88</Characters>
  <Lines>0</Lines>
  <Paragraphs>0</Paragraphs>
  <TotalTime>6</TotalTime>
  <ScaleCrop>false</ScaleCrop>
  <LinksUpToDate>false</LinksUpToDate>
  <CharactersWithSpaces>118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安吉人民医院chen</cp:lastModifiedBy>
  <cp:lastPrinted>2020-09-02T01:23:00Z</cp:lastPrinted>
  <dcterms:modified xsi:type="dcterms:W3CDTF">2023-08-01T02:10:58Z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B4CE88470F46434A95CFE030FD17A250_13</vt:lpwstr>
  </property>
</Properties>
</file>