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361" w:firstLineChars="10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新昌县卫生健康局心电图机采购项目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市场调研公告</w:t>
      </w:r>
    </w:p>
    <w:p>
      <w:pPr>
        <w:spacing w:line="420" w:lineRule="exact"/>
        <w:ind w:firstLine="567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spacing w:line="42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新昌县卫生健康局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就心电图机采购项目进行市场调研，现</w:t>
      </w:r>
      <w:r>
        <w:rPr>
          <w:rFonts w:hint="eastAsia" w:ascii="宋体" w:hAnsi="宋体"/>
          <w:color w:val="auto"/>
          <w:sz w:val="24"/>
          <w:szCs w:val="24"/>
        </w:rPr>
        <w:t>将有关事项公告如下：</w:t>
      </w:r>
    </w:p>
    <w:p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75"/>
        <w:gridCol w:w="960"/>
        <w:gridCol w:w="1215"/>
        <w:gridCol w:w="1350"/>
        <w:gridCol w:w="2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新昌县卫生健康局心电图机采购项目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无线12导联心电图机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1120000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便携式，要求联网心电云平台</w:t>
            </w:r>
          </w:p>
        </w:tc>
      </w:tr>
    </w:tbl>
    <w:p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服务能力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eastAsia="zh-CN"/>
        </w:rPr>
        <w:t>市场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，在</w:t>
      </w:r>
      <w:r>
        <w:rPr>
          <w:rFonts w:hint="eastAsia" w:ascii="宋体" w:hAnsi="宋体"/>
          <w:sz w:val="24"/>
          <w:szCs w:val="24"/>
          <w:lang w:eastAsia="zh-CN"/>
        </w:rPr>
        <w:t>公告上</w:t>
      </w:r>
      <w:r>
        <w:rPr>
          <w:rFonts w:hint="eastAsia" w:ascii="宋体" w:hAnsi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</w:t>
      </w:r>
      <w:r>
        <w:rPr>
          <w:rFonts w:hint="eastAsia" w:ascii="宋体" w:hAnsi="宋体"/>
          <w:sz w:val="24"/>
          <w:szCs w:val="24"/>
          <w:lang w:eastAsia="zh-CN"/>
        </w:rPr>
        <w:t>资料</w:t>
      </w:r>
      <w:r>
        <w:rPr>
          <w:rFonts w:hint="eastAsia" w:ascii="宋体" w:hAnsi="宋体"/>
          <w:sz w:val="24"/>
          <w:szCs w:val="24"/>
        </w:rPr>
        <w:t>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</w:t>
      </w:r>
      <w:r>
        <w:rPr>
          <w:rFonts w:hint="eastAsia" w:ascii="宋体" w:hAnsi="宋体"/>
          <w:b/>
          <w:bCs/>
          <w:sz w:val="24"/>
          <w:szCs w:val="24"/>
        </w:rPr>
        <w:t>202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上午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szCs w:val="24"/>
        </w:rPr>
        <w:t>:00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电子版调研资料发送至邮箱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794349438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@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instrText xml:space="preserve"> HYPERLINK "http://qq.com/"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4.1.</w:t>
      </w:r>
      <w:r>
        <w:rPr>
          <w:rFonts w:hint="eastAsia" w:ascii="宋体" w:hAnsi="宋体"/>
          <w:sz w:val="24"/>
          <w:szCs w:val="24"/>
          <w:lang w:val="en-US" w:eastAsia="zh-CN"/>
        </w:rPr>
        <w:t>调研资料：报名表、公司情况介绍、公司相关资质证明文件、法定代表人资格证明文件、授权人资格证明文件、产品授权书、产品核心技术参数、与市场主流品牌对比表（参数、性能、占有率、价格等）、服务承诺书及保障措施、同类项目业绩表、彩页资料、报价单（含配置清单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备品备件报价单、配套耗材报价单等</w:t>
      </w:r>
      <w:r>
        <w:rPr>
          <w:rFonts w:hint="eastAsia" w:ascii="宋体" w:hAnsi="宋体"/>
          <w:sz w:val="24"/>
          <w:szCs w:val="24"/>
          <w:lang w:val="en-US" w:eastAsia="zh-CN"/>
        </w:rPr>
        <w:t>）、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4.2现场调研时间：另行通知。</w:t>
      </w:r>
    </w:p>
    <w:p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4.3现场调研需带11份（一正10副）调研资料至现场。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、采购单位联系人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eastAsia="zh-CN"/>
        </w:rPr>
        <w:t>卫生健康局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张先生      电话0575-86023049</w:t>
      </w:r>
    </w:p>
    <w:p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石女士      电话0575-86270052</w:t>
      </w:r>
    </w:p>
    <w:p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、公告发布媒体：</w:t>
      </w:r>
      <w:r>
        <w:rPr>
          <w:rFonts w:hint="eastAsia" w:ascii="宋体" w:hAnsi="宋体"/>
          <w:sz w:val="24"/>
          <w:szCs w:val="24"/>
          <w:lang w:eastAsia="zh-CN"/>
        </w:rPr>
        <w:t>浙江省政府采购网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</w:p>
    <w:p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eastAsia="zh-CN"/>
        </w:rPr>
        <w:t>卫生健康局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2025年1月15日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浙江省用户名单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>
      <w:pPr>
        <w:rPr>
          <w:rFonts w:ascii="华文中宋" w:hAnsi="华文中宋" w:eastAsia="华文中宋"/>
          <w:b/>
          <w:bCs/>
          <w:sz w:val="36"/>
          <w:szCs w:val="24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>
      <w:pPr>
        <w:rPr>
          <w:rFonts w:ascii="华文中宋" w:hAnsi="华文中宋" w:eastAsia="华文中宋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</w:t>
      </w:r>
      <w:r>
        <w:rPr>
          <w:rFonts w:hint="eastAsia" w:ascii="Times New Roman" w:hAnsi="宋体"/>
          <w:sz w:val="24"/>
          <w:szCs w:val="24"/>
          <w:lang w:eastAsia="zh-CN"/>
        </w:rPr>
        <w:t>卫生健康局</w:t>
      </w:r>
      <w:r>
        <w:rPr>
          <w:rFonts w:hint="eastAsia" w:ascii="Times New Roman" w:hAnsi="宋体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>
      <w:pPr>
        <w:spacing w:line="440" w:lineRule="exact"/>
        <w:rPr>
          <w:rFonts w:ascii="Times New Roman" w:hAnsi="宋体"/>
          <w:sz w:val="24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hint="eastAsia" w:ascii="宋体" w:hAnsi="宋体"/>
          <w:kern w:val="44"/>
          <w:sz w:val="24"/>
          <w:szCs w:val="24"/>
        </w:rPr>
      </w:pPr>
    </w:p>
    <w:p>
      <w:pPr>
        <w:rPr>
          <w:rFonts w:hint="eastAsia" w:ascii="宋体" w:hAnsi="宋体"/>
          <w:kern w:val="44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新昌县卫生健康局心电图机采购项目</w:t>
      </w:r>
      <w:r>
        <w:rPr>
          <w:rFonts w:hint="eastAsia"/>
          <w:b/>
          <w:bCs/>
          <w:sz w:val="28"/>
          <w:szCs w:val="28"/>
          <w:lang w:val="en-US" w:eastAsia="zh-CN"/>
        </w:rPr>
        <w:t>报价单</w:t>
      </w:r>
    </w:p>
    <w:tbl>
      <w:tblPr>
        <w:tblStyle w:val="9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41"/>
        <w:gridCol w:w="1028"/>
        <w:gridCol w:w="513"/>
        <w:gridCol w:w="1541"/>
        <w:gridCol w:w="515"/>
        <w:gridCol w:w="102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报    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价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年（提供清晰的设备铭牌截图或说明书截图）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是否可以“医疗馆”交易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可以       </w:t>
            </w: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配置清单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及产地品牌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优惠措施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备品备件清单及价格</w:t>
            </w: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出保后维保价格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质保期内免费保养次数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是否提供软件免费升级服务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能否提供设备停产后≥10备件供应期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同型号装机用户（三年内）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办事处地址：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人员配置情况：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响应及维修时间：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</w:tbl>
    <w:p/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rPr>
          <w:rFonts w:ascii="宋体" w:hAnsi="宋体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/>
    <w:p/>
    <w:p/>
    <w:p/>
    <w:p/>
    <w:p/>
    <w:p/>
    <w:p/>
    <w:p/>
    <w:p/>
    <w:p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新昌县卫生健康局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VmZGNjMWZiMmQ0YzgwODljNzRjOWUxMjVhMDIifQ=="/>
  </w:docVars>
  <w:rsids>
    <w:rsidRoot w:val="0BC17444"/>
    <w:rsid w:val="02176500"/>
    <w:rsid w:val="0BC17444"/>
    <w:rsid w:val="0D75676B"/>
    <w:rsid w:val="0EBE5F27"/>
    <w:rsid w:val="112C552E"/>
    <w:rsid w:val="114F5560"/>
    <w:rsid w:val="177A5992"/>
    <w:rsid w:val="207C1F24"/>
    <w:rsid w:val="24163596"/>
    <w:rsid w:val="2C565982"/>
    <w:rsid w:val="34F81E70"/>
    <w:rsid w:val="35D16E2C"/>
    <w:rsid w:val="38E75C65"/>
    <w:rsid w:val="3D2A1A82"/>
    <w:rsid w:val="3E360EB5"/>
    <w:rsid w:val="40293D3A"/>
    <w:rsid w:val="41C7602C"/>
    <w:rsid w:val="42BC2F5A"/>
    <w:rsid w:val="4C405DA7"/>
    <w:rsid w:val="4F8F56CF"/>
    <w:rsid w:val="5B1F70D7"/>
    <w:rsid w:val="5B2F1343"/>
    <w:rsid w:val="5EF07329"/>
    <w:rsid w:val="61513248"/>
    <w:rsid w:val="644D1B55"/>
    <w:rsid w:val="78C55D08"/>
    <w:rsid w:val="790E1D2B"/>
    <w:rsid w:val="7C094AE0"/>
    <w:rsid w:val="7DE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2024-02-19T07:32:00Z</dcterms:created>
  <dc:creator>杨东英</dc:creator>
  <cp:lastModifiedBy>Zhangwp</cp:lastModifiedBy>
  <dcterms:modified xsi:type="dcterms:W3CDTF">2025-01-15T10:42:40Z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5FFD46A5B9D9450394B7709DDD4118B2_11</vt:lpwstr>
  </property>
</Properties>
</file>