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FCE7">
      <w:pPr>
        <w:jc w:val="center"/>
        <w:rPr>
          <w:rFonts w:hint="eastAsia" w:ascii="仿宋_GB2312" w:hAnsi="仿宋_GB2312" w:eastAsia="仿宋_GB2312" w:cs="仿宋_GB2312"/>
          <w:sz w:val="44"/>
          <w:szCs w:val="44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vertAlign w:val="baseline"/>
          <w:lang w:eastAsia="zh-CN"/>
        </w:rPr>
        <w:t>抢救设备清单</w:t>
      </w:r>
    </w:p>
    <w:p w14:paraId="657F9B8E"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3"/>
        <w:gridCol w:w="3642"/>
        <w:gridCol w:w="3517"/>
      </w:tblGrid>
      <w:tr w14:paraId="572E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3" w:type="dxa"/>
          </w:tcPr>
          <w:p w14:paraId="08A091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42" w:type="dxa"/>
          </w:tcPr>
          <w:p w14:paraId="13C41A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517" w:type="dxa"/>
          </w:tcPr>
          <w:p w14:paraId="2B418C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 w14:paraId="18CF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3" w:type="dxa"/>
          </w:tcPr>
          <w:p w14:paraId="26DEDB6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42" w:type="dxa"/>
          </w:tcPr>
          <w:p w14:paraId="6F30DC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微泵价格</w:t>
            </w:r>
          </w:p>
        </w:tc>
        <w:tc>
          <w:tcPr>
            <w:tcW w:w="3517" w:type="dxa"/>
          </w:tcPr>
          <w:p w14:paraId="533A230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805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3" w:type="dxa"/>
          </w:tcPr>
          <w:p w14:paraId="7BA7D90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42" w:type="dxa"/>
          </w:tcPr>
          <w:p w14:paraId="777976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简易呼吸器</w:t>
            </w:r>
          </w:p>
        </w:tc>
        <w:tc>
          <w:tcPr>
            <w:tcW w:w="3517" w:type="dxa"/>
          </w:tcPr>
          <w:p w14:paraId="6A2792C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B6D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3" w:type="dxa"/>
          </w:tcPr>
          <w:p w14:paraId="3039174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42" w:type="dxa"/>
          </w:tcPr>
          <w:p w14:paraId="5303BA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电动吸痰器</w:t>
            </w:r>
          </w:p>
        </w:tc>
        <w:tc>
          <w:tcPr>
            <w:tcW w:w="3517" w:type="dxa"/>
          </w:tcPr>
          <w:p w14:paraId="4B4FEE0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498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3" w:type="dxa"/>
          </w:tcPr>
          <w:p w14:paraId="2739460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42" w:type="dxa"/>
          </w:tcPr>
          <w:p w14:paraId="7B036D1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医用急救车</w:t>
            </w:r>
          </w:p>
        </w:tc>
        <w:tc>
          <w:tcPr>
            <w:tcW w:w="3517" w:type="dxa"/>
          </w:tcPr>
          <w:p w14:paraId="1F64DC6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E6C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3" w:type="dxa"/>
          </w:tcPr>
          <w:p w14:paraId="1D5DD7E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42" w:type="dxa"/>
          </w:tcPr>
          <w:p w14:paraId="78A749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气管插管设备</w:t>
            </w:r>
          </w:p>
        </w:tc>
        <w:tc>
          <w:tcPr>
            <w:tcW w:w="3517" w:type="dxa"/>
          </w:tcPr>
          <w:p w14:paraId="66FB7F7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436475FE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2025-04-02T05:40:24Z</dcterms:created>
  <dc:creator>Administrator</dc:creator>
  <cp:lastModifiedBy>炫东</cp:lastModifiedBy>
  <dcterms:modified xsi:type="dcterms:W3CDTF">2025-04-02T05:43:00Z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eyJoZGlkIjoiNjhjMWYyYThhZWFiODA1ZDM4MzhhNDU0ZWExZTI4YzgiLCJ1c2VySWQiOiIyMTI1NDE3ODUifQ==</vt:lpwstr>
  </property>
  <property fmtid="{D5CDD505-2E9C-101B-9397-08002B2CF9AE}" pid="4" name="ICV">
    <vt:lpwstr>1DC598D0E98D48538143E071D4FA0E21_12</vt:lpwstr>
  </property>
</Properties>
</file>