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D72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附件一：</w:t>
      </w:r>
    </w:p>
    <w:p w14:paraId="3BBA8A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市场调研清单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tbl>
      <w:tblPr>
        <w:tblStyle w:val="3"/>
        <w:tblW w:w="85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15"/>
        <w:gridCol w:w="1150"/>
        <w:gridCol w:w="762"/>
        <w:gridCol w:w="813"/>
        <w:gridCol w:w="1125"/>
        <w:gridCol w:w="3087"/>
      </w:tblGrid>
      <w:tr w14:paraId="12B96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2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E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科室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B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设备名称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D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数量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预算单价   （万元）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预算总额   （万元）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C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309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9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EC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85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"采购申请表\\门诊\\门诊自助血压计.pdf"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自助血压计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A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6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B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9F8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自助式;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2"/>
              </w:rPr>
              <w:t>带体重秤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woUserID w:val="2"/>
              </w:rPr>
              <w:t>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2"/>
              </w:rPr>
              <w:t>可刷身份证、医保卡、电子医保凭证、病历号；数据可自动上传，做下一个病人时重置到初始界面；特殊病人可选择不录入信息也可测量；宽度1米左右。</w:t>
            </w:r>
          </w:p>
        </w:tc>
      </w:tr>
      <w:tr w14:paraId="444B0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E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26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77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"采购申请表\\产科\\产科便携式新生儿皮氧仪_3.pdf"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便携式新生儿皮氧仪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3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1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C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7D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4"/>
              </w:rPr>
              <w:t>方便携带，可充电，传感器灵敏。</w:t>
            </w:r>
          </w:p>
        </w:tc>
      </w:tr>
      <w:tr w14:paraId="734E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5E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功能检查科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CD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"采购申请表\\功能检查科\\功能检查科桑泰克动态血压计_11.pdf"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动态血压计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C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8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A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38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920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0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41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功能检查科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D0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"采购申请表\\功能检查科\\功能检查科脑电图升级_12.pdf"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脑电图升级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C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1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CD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诺诚脑电图NATION7128W</w:t>
            </w:r>
          </w:p>
        </w:tc>
      </w:tr>
      <w:tr w14:paraId="72A69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6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功能检查科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33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"采购申请表\\功能检查科\\功能检查科动态血压动态心电图二合一.pdf"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动态血压仪器+动态心电图仪二合一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A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1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D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74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2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48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功能检查科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E3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"采购申请表\\功能检查科\\功能检查科动脉硬化仪器_30.pdf"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动脉硬化仪器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F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1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D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BA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CD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7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8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FB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"采购申请表\\麻醉科\\麻醉科输血输液加温加压仪_17.pdf"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输血输液加温加压仪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1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E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E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61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AE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6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3B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2B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"采购申请表\\康复科\\康复科直流感应电治疗仪_31.pdf"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直流感应电治疗仪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D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2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4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6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79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2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50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38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"采购申请表\\康复科\\康复科膝关节CPM机_35.pdf"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膝关节CPM机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8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D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E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81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D5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4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AC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5A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"采购申请表\\康复科\\康复科床边踩车_36.pdf"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床边踩车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8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D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3F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26C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3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82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07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"采购申请表\\康复科\\康复科遥测心电监护_38.pdf"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遥测心电监护仪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A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D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C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61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 w14:paraId="33E2D47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16085F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8B30F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C3ADD6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DFE712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046DDB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27D8F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5BFAC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BF7A05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EA924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附件二：</w:t>
      </w:r>
    </w:p>
    <w:p w14:paraId="28521B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3"/>
        <w:tblW w:w="8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10"/>
        <w:gridCol w:w="1640"/>
        <w:gridCol w:w="1005"/>
        <w:gridCol w:w="1005"/>
        <w:gridCol w:w="1245"/>
        <w:gridCol w:w="1500"/>
      </w:tblGrid>
      <w:tr w14:paraId="3318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设备采购市场调研报名表</w:t>
            </w:r>
          </w:p>
        </w:tc>
      </w:tr>
      <w:tr w14:paraId="6768A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A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B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报名项目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A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C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7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722F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0F04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32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BD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862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8A87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80F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9903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482EC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F7919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61E58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299A4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AE60F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45429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042C1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F2236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22856C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8A55F9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2CE3C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C3CD50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A4317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E31B7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05DBF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46D7E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C975BA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6FD44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B8218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87083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F3E00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B86DA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2FB5C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36ADE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E2A2F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E0D8F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49056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746CA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E06C5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附件三：</w:t>
      </w:r>
    </w:p>
    <w:p w14:paraId="0F40CC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4D6E8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法定代表人授权书</w:t>
      </w:r>
    </w:p>
    <w:p w14:paraId="6194F2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3C4073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致武义县第一人民医院：</w:t>
      </w:r>
    </w:p>
    <w:p w14:paraId="2B933B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市场调研单位全称：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法定代表人：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授权：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为全权代表，参加贵单位组织的市场调研事宜，代表本公司处理与谈判有关的一切务。 </w:t>
      </w:r>
    </w:p>
    <w:p w14:paraId="210D9A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         </w:t>
      </w:r>
    </w:p>
    <w:p w14:paraId="0E5776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02F669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1CB70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法定代表人签字（公章）：    </w:t>
      </w:r>
    </w:p>
    <w:p w14:paraId="7E4516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日期：       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TFmNTVjZWZjNTdmYzBjMmNmNTIyY2Q3YjEwZmIifQ=="/>
  </w:docVars>
  <w:rsids>
    <w:rsidRoot w:val="00000000"/>
    <w:rsid w:val="02F646EF"/>
    <w:rsid w:val="02F71268"/>
    <w:rsid w:val="03D61C50"/>
    <w:rsid w:val="043A4433"/>
    <w:rsid w:val="045A4FDF"/>
    <w:rsid w:val="06691FA0"/>
    <w:rsid w:val="08C51904"/>
    <w:rsid w:val="10941DAB"/>
    <w:rsid w:val="11DE571E"/>
    <w:rsid w:val="13A20994"/>
    <w:rsid w:val="14215C1B"/>
    <w:rsid w:val="15E909BB"/>
    <w:rsid w:val="16F92CF2"/>
    <w:rsid w:val="181C06A9"/>
    <w:rsid w:val="1CCC09B5"/>
    <w:rsid w:val="1CD232E8"/>
    <w:rsid w:val="281325C1"/>
    <w:rsid w:val="29DC4143"/>
    <w:rsid w:val="2B07211D"/>
    <w:rsid w:val="2BE9306B"/>
    <w:rsid w:val="2D953A3B"/>
    <w:rsid w:val="2FE77CA5"/>
    <w:rsid w:val="305F1A46"/>
    <w:rsid w:val="34DB3274"/>
    <w:rsid w:val="3504116C"/>
    <w:rsid w:val="35356E17"/>
    <w:rsid w:val="35706210"/>
    <w:rsid w:val="382E656B"/>
    <w:rsid w:val="3C2D0D52"/>
    <w:rsid w:val="3F761301"/>
    <w:rsid w:val="43F751F0"/>
    <w:rsid w:val="45B37EBF"/>
    <w:rsid w:val="46A936CA"/>
    <w:rsid w:val="4CFE40F5"/>
    <w:rsid w:val="4E8314AE"/>
    <w:rsid w:val="56FD596E"/>
    <w:rsid w:val="5DFF3BCD"/>
    <w:rsid w:val="5F5B6C88"/>
    <w:rsid w:val="62BD0A71"/>
    <w:rsid w:val="63D27965"/>
    <w:rsid w:val="63F0603D"/>
    <w:rsid w:val="63FB6B7E"/>
    <w:rsid w:val="6489410D"/>
    <w:rsid w:val="6CED3A62"/>
    <w:rsid w:val="71C4428D"/>
    <w:rsid w:val="736970F0"/>
    <w:rsid w:val="73C122FD"/>
    <w:rsid w:val="740F38EB"/>
    <w:rsid w:val="775B39E2"/>
    <w:rsid w:val="7EFED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432</Words>
  <Characters>469</Characters>
  <Lines>0</Lines>
  <Paragraphs>0</Paragraphs>
  <TotalTime>0</TotalTime>
  <ScaleCrop>false</ScaleCrop>
  <LinksUpToDate>false</LinksUpToDate>
  <CharactersWithSpaces>536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2023-12-01T08:30:00Z</dcterms:created>
  <dc:creator>Administrator</dc:creator>
  <cp:lastModifiedBy>徐宏广</cp:lastModifiedBy>
  <cp:lastPrinted>2025-04-09T14:37:00Z</cp:lastPrinted>
  <dcterms:modified xsi:type="dcterms:W3CDTF">2025-05-06T03:00:52Z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BCA82F0AECF34E2AAFE4EC3850880CD1_13</vt:lpwstr>
  </property>
  <property fmtid="{D5CDD505-2E9C-101B-9397-08002B2CF9AE}" pid="4" name="KSOTemplateDocerSaveRecord">
    <vt:lpwstr>eyJoZGlkIjoiM2Y5MTFmNTVjZWZjNTdmYzBjMmNmNTIyY2Q3YjEwZmIiLCJ1c2VySWQiOiI0NTExMTEzOTUifQ==</vt:lpwstr>
  </property>
</Properties>
</file>