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天艺图书管理软件升级概述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天艺图书管理软件是我院在2006年购买的单机版图书管理系统，该台电脑至今已经使用十几年时间，并且已经脱保多年，一直未交维保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费用。该单机版软件基于winxp系统开发，且版本已经被多次迭代。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当前，该电脑已经无法正常启动，经检查该电脑的主板因为老化存在问题，无法正常使用。但是该电脑的硬盘得以保存，历史数据存在硬盘中。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当前如果采用其他公司的软件系统会涉及三个问题需要帮助解决：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图书字典需要重建，需要图书管理员根据我院实际书目手工新建字典，工作量较大，最好可以提取原先录入数据重新导入新系统。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历史借阅资料可能无法恢复（因为各软件公司的数据库、表结构设计不同）。天艺公司06年是基于vfp数据库进行构建开发，该数据库技术目前已经被市场淘汰多年，其他软件公司解析数据困难，且对天艺软件的表结构是不知情的，如有可能也可以尝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新系统所有数据不能丢失，全部需要上传云端备份保存，把历史数据也一并保存。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采用天艺软件的升级方案，上述两个问题由原厂商得以解决，并且以后我们图书馆的使用终端不受限制，不用遵循只能winxp的操作系统（目前我院的电脑也不支持winxp的安装，winxp已经被淘汰）。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如其他供应商可以解决以上问题，欢迎咨询，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电话：13868973047（叶先生）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/>
        <w:jc w:val="right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/>
        <w:jc w:val="righ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浙江省武义县第一人民医院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/>
        <w:jc w:val="righ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/>
        <w:jc w:val="right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2025-03-06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6F60A"/>
    <w:multiLevelType w:val="singleLevel"/>
    <w:tmpl w:val="8F86F6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2B96FFE"/>
    <w:rsid w:val="03DE3866"/>
    <w:rsid w:val="095F6DE1"/>
    <w:rsid w:val="0CF43DCE"/>
    <w:rsid w:val="11516BF6"/>
    <w:rsid w:val="16E31A9A"/>
    <w:rsid w:val="1BB90D09"/>
    <w:rsid w:val="1C163621"/>
    <w:rsid w:val="1CEA7BFB"/>
    <w:rsid w:val="229D5AD9"/>
    <w:rsid w:val="23672FA4"/>
    <w:rsid w:val="25446CB1"/>
    <w:rsid w:val="294D204F"/>
    <w:rsid w:val="2F666452"/>
    <w:rsid w:val="3B9620CF"/>
    <w:rsid w:val="3DEB25A4"/>
    <w:rsid w:val="44C2225C"/>
    <w:rsid w:val="4D42484F"/>
    <w:rsid w:val="4F1A6654"/>
    <w:rsid w:val="52D67374"/>
    <w:rsid w:val="55A3078C"/>
    <w:rsid w:val="570D57DF"/>
    <w:rsid w:val="60DC5176"/>
    <w:rsid w:val="6CF87F54"/>
    <w:rsid w:val="6F131548"/>
    <w:rsid w:val="6F6325CC"/>
    <w:rsid w:val="7045513D"/>
    <w:rsid w:val="70A409DA"/>
    <w:rsid w:val="71EA0CF1"/>
    <w:rsid w:val="73EC173C"/>
    <w:rsid w:val="75057C8A"/>
    <w:rsid w:val="770706D4"/>
    <w:rsid w:val="7BEB7F5D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0</Lines>
  <Paragraphs>0</Paragraphs>
  <TotalTime>69</TotalTime>
  <ScaleCrop>false</ScaleCrop>
  <LinksUpToDate>false</LinksUpToDate>
  <CharactersWithSpaces>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2025-03-06T02:51:00Z</dcterms:created>
  <dc:creator>Administrator</dc:creator>
  <cp:lastModifiedBy>叶超</cp:lastModifiedBy>
  <dcterms:modified xsi:type="dcterms:W3CDTF">2025-03-06T09:23:53Z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eyJoZGlkIjoiNDU3MTkzYzJiMzU4NDA2ZWE0Mzc3MjgzN2YzN2Q0ODUiLCJ1c2VySWQiOiIyOTk4Mzc1MzAifQ==</vt:lpwstr>
  </property>
  <property fmtid="{D5CDD505-2E9C-101B-9397-08002B2CF9AE}" pid="4" name="ICV">
    <vt:lpwstr>6940571852174E54AF174311C25619E0_12</vt:lpwstr>
  </property>
</Properties>
</file>