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</w:rPr>
      </w:pPr>
      <w:bookmarkStart w:id="0" w:name="_GoBack"/>
      <w:r>
        <w:rPr>
          <w:rFonts w:hint="eastAsia"/>
          <w:b/>
          <w:bCs/>
          <w:sz w:val="32"/>
          <w:szCs w:val="32"/>
          <w:lang w:eastAsia="zh-CN"/>
        </w:rPr>
        <w:t>浙江省武义县第一人民医院</w:t>
      </w:r>
      <w:r>
        <w:rPr>
          <w:rFonts w:hint="eastAsia"/>
          <w:b/>
          <w:bCs/>
          <w:sz w:val="32"/>
          <w:szCs w:val="32"/>
        </w:rPr>
        <w:t>输液瓶袋回收量统计</w:t>
      </w:r>
    </w:p>
    <w:bookmarkEnd w:id="0"/>
    <w:p>
      <w:pPr>
        <w:jc w:val="center"/>
        <w:rPr>
          <w:rFonts w:hint="eastAsia" w:eastAsiaTheme="minor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2023-2024</w:t>
      </w:r>
      <w:r>
        <w:rPr>
          <w:rFonts w:hint="eastAsia"/>
          <w:sz w:val="32"/>
          <w:szCs w:val="32"/>
          <w:lang w:eastAsia="zh-CN"/>
        </w:rPr>
        <w:t>年度</w:t>
      </w:r>
    </w:p>
    <w:p>
      <w:pPr>
        <w:jc w:val="center"/>
        <w:rPr>
          <w:rFonts w:hint="eastAsia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本单位</w:t>
      </w:r>
      <w:r>
        <w:rPr>
          <w:rFonts w:hint="eastAsia"/>
          <w:b/>
          <w:bCs/>
          <w:sz w:val="28"/>
          <w:szCs w:val="28"/>
          <w:lang w:val="en-US" w:eastAsia="zh-CN"/>
        </w:rPr>
        <w:t>2023年统计回收量如下：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塑料瓶：15.71吨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玻璃瓶：11.62吨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</w:p>
    <w:p>
      <w:pPr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本单位</w:t>
      </w:r>
      <w:r>
        <w:rPr>
          <w:rFonts w:hint="eastAsia"/>
          <w:b/>
          <w:bCs/>
          <w:sz w:val="28"/>
          <w:szCs w:val="28"/>
          <w:lang w:val="en-US" w:eastAsia="zh-CN"/>
        </w:rPr>
        <w:t>2024年统计回收量如下：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塑料瓶：18.14吨</w:t>
      </w:r>
    </w:p>
    <w:p>
      <w:pPr>
        <w:jc w:val="left"/>
        <w:rPr>
          <w:rFonts w:hint="eastAsia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玻璃瓶：12.16吨</w:t>
      </w:r>
    </w:p>
    <w:p>
      <w:pPr>
        <w:jc w:val="left"/>
        <w:rPr>
          <w:rFonts w:hint="default"/>
          <w:sz w:val="28"/>
          <w:szCs w:val="28"/>
          <w:lang w:val="en-US" w:eastAsia="zh-CN"/>
        </w:rPr>
      </w:pPr>
    </w:p>
    <w:p>
      <w:pPr>
        <w:jc w:val="left"/>
        <w:rPr>
          <w:rFonts w:hint="default"/>
          <w:sz w:val="28"/>
          <w:szCs w:val="28"/>
          <w:lang w:val="en-US" w:eastAsia="zh-CN"/>
        </w:rPr>
      </w:pP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浙江省武义县第一人民医院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采购中心</w:t>
      </w:r>
    </w:p>
    <w:p>
      <w:pPr>
        <w:jc w:val="right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后勤保障科</w:t>
      </w:r>
    </w:p>
    <w:p>
      <w:pPr>
        <w:jc w:val="right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2025-03-04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xNGU2M2VkODU2ZDRkMjhkYjk2YjYxYTRjMTA4NzEifQ=="/>
  </w:docVars>
  <w:rsids>
    <w:rsidRoot w:val="00000000"/>
    <w:rsid w:val="037D0349"/>
    <w:rsid w:val="051A35ED"/>
    <w:rsid w:val="05313213"/>
    <w:rsid w:val="074573FA"/>
    <w:rsid w:val="08747AEC"/>
    <w:rsid w:val="0AB822A5"/>
    <w:rsid w:val="0CCB0A0B"/>
    <w:rsid w:val="0E1267A4"/>
    <w:rsid w:val="0E21353B"/>
    <w:rsid w:val="101471EE"/>
    <w:rsid w:val="15CC22D2"/>
    <w:rsid w:val="1683077C"/>
    <w:rsid w:val="19682ABE"/>
    <w:rsid w:val="1A5D684E"/>
    <w:rsid w:val="1DF94ABB"/>
    <w:rsid w:val="1E2A308C"/>
    <w:rsid w:val="20DC0077"/>
    <w:rsid w:val="22081D62"/>
    <w:rsid w:val="26E179D7"/>
    <w:rsid w:val="28855E8A"/>
    <w:rsid w:val="2936242A"/>
    <w:rsid w:val="2F6B28DA"/>
    <w:rsid w:val="2FBE2364"/>
    <w:rsid w:val="31C02DAE"/>
    <w:rsid w:val="39B31F3A"/>
    <w:rsid w:val="3A805A37"/>
    <w:rsid w:val="3D1C31D0"/>
    <w:rsid w:val="3D9A3A9E"/>
    <w:rsid w:val="3DC50166"/>
    <w:rsid w:val="3F667892"/>
    <w:rsid w:val="42EE6E5E"/>
    <w:rsid w:val="44F206DC"/>
    <w:rsid w:val="488D5B16"/>
    <w:rsid w:val="4A9F427C"/>
    <w:rsid w:val="4C794E06"/>
    <w:rsid w:val="4D415CBF"/>
    <w:rsid w:val="4E2A6D4B"/>
    <w:rsid w:val="4ED33CE1"/>
    <w:rsid w:val="5186674D"/>
    <w:rsid w:val="54B92D8D"/>
    <w:rsid w:val="577A0392"/>
    <w:rsid w:val="58743E2D"/>
    <w:rsid w:val="59227449"/>
    <w:rsid w:val="5E0B315A"/>
    <w:rsid w:val="621464F7"/>
    <w:rsid w:val="643F2304"/>
    <w:rsid w:val="674370F9"/>
    <w:rsid w:val="6960616F"/>
    <w:rsid w:val="70581BE0"/>
    <w:rsid w:val="74A024E4"/>
    <w:rsid w:val="756E3E36"/>
    <w:rsid w:val="76B65452"/>
    <w:rsid w:val="76B80955"/>
    <w:rsid w:val="78DA18D4"/>
    <w:rsid w:val="7BC86AA4"/>
    <w:rsid w:val="7C11491A"/>
    <w:rsid w:val="7F392BC8"/>
    <w:rsid w:val="7F7D4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2025-03-04T06:32:19Z</dcterms:created>
  <dc:creator>Administrator.User-2022RQHQGR</dc:creator>
  <cp:lastModifiedBy>叶超</cp:lastModifiedBy>
  <dcterms:modified xsi:type="dcterms:W3CDTF">2025-03-04T06:41:24Z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491B92D976A24A80B7C33E47D6D9B14E_12</vt:lpwstr>
  </property>
</Properties>
</file>