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360" w:lineRule="exact"/>
        <w:ind w:left="17" w:leftChars="0" w:hanging="17" w:hangingChars="6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浙江省武义县第一人民医院</w:t>
      </w:r>
      <w:r>
        <w:rPr>
          <w:rFonts w:hint="eastAsia"/>
          <w:b/>
          <w:bCs/>
          <w:sz w:val="28"/>
          <w:szCs w:val="28"/>
          <w:u w:val="single"/>
          <w:lang w:eastAsia="zh-CN"/>
        </w:rPr>
        <w:t>蒂森电梯配件变频器</w:t>
      </w:r>
      <w:r>
        <w:rPr>
          <w:rFonts w:hint="eastAsia"/>
          <w:b/>
          <w:bCs/>
          <w:sz w:val="28"/>
          <w:szCs w:val="28"/>
          <w:lang w:eastAsia="zh-CN"/>
        </w:rPr>
        <w:t>询价采购招标公告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浙江省武义县第一人民医院计划于2025年05月26日下午组织对本项目进行询价开标，诚邀各符合条件的供应商参加本次招采，积极报价。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440" w:lineRule="exact"/>
        <w:ind w:left="0" w:leftChars="0" w:right="0" w:firstLine="480" w:firstLineChars="200"/>
        <w:jc w:val="both"/>
        <w:textAlignment w:val="auto"/>
        <w:rPr>
          <w:rFonts w:hint="eastAsia" w:cs="宋体"/>
          <w:b/>
          <w:bCs/>
          <w:lang w:val="en-US" w:eastAsia="zh-CN"/>
        </w:rPr>
      </w:pPr>
      <w:r>
        <w:rPr>
          <w:rFonts w:hint="eastAsia" w:cs="宋体"/>
          <w:b/>
          <w:bCs/>
          <w:lang w:val="en-US" w:eastAsia="zh-CN"/>
        </w:rPr>
        <w:t>一、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投标人须知</w:t>
      </w:r>
      <w:r>
        <w:rPr>
          <w:rFonts w:hint="eastAsia" w:cs="宋体"/>
          <w:b/>
          <w:bCs/>
          <w:lang w:val="en-US" w:eastAsia="zh-CN"/>
        </w:rPr>
        <w:t>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1、各报名公司代表需提供：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1.1 公司法人营业执照；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1.2 法人授权委托书（附件一）；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 xml:space="preserve">1.3 </w:t>
      </w: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法人身份证复印件、</w:t>
      </w: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被授权人身份证明及联系方式；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1.4 报价信息表；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注：以上资料均需加盖公司公章。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474646"/>
          <w:kern w:val="0"/>
          <w:sz w:val="24"/>
          <w:szCs w:val="24"/>
          <w:lang w:val="en-US" w:eastAsia="zh-CN" w:bidi="ar"/>
        </w:rPr>
        <w:t>本项目为询价采购项目，只有1次报价机会，请大家务必投保最低价格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Chars="200" w:right="0" w:rightChars="0"/>
        <w:jc w:val="both"/>
        <w:textAlignment w:val="auto"/>
        <w:rPr>
          <w:rFonts w:hint="default" w:ascii="宋体" w:hAnsi="宋体" w:eastAsia="宋体" w:cs="宋体"/>
          <w:b w:val="0"/>
          <w:bCs w:val="0"/>
          <w:color w:val="FF0000"/>
          <w:kern w:val="0"/>
          <w:sz w:val="24"/>
          <w:szCs w:val="24"/>
          <w:highlight w:val="yellow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highlight w:val="yellow"/>
          <w:lang w:val="en-US" w:eastAsia="zh-CN" w:bidi="ar"/>
        </w:rPr>
        <w:t>项目预算价：2.2万元，高于预算价的均视为无效投标。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lang w:val="en-US" w:eastAsia="zh-CN" w:bidi="ar"/>
        </w:rPr>
        <w:t>报价单见附件：包含设备价格，质保年限，易耗品名称、维修价格等内容。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有需要了解其他情况的请提前联系采购中心，联系方式：13868973047（叶先生），后勤保障科15958426162（项主任）。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default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投标产品信息：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Chars="200" w:right="0" w:rightChars="0"/>
        <w:jc w:val="both"/>
        <w:textAlignment w:val="auto"/>
        <w:rPr>
          <w:rFonts w:hint="default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品牌：蒂森电梯（配件）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Chars="200" w:right="0" w:rightChars="0"/>
        <w:jc w:val="both"/>
        <w:textAlignment w:val="auto"/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要求：全新正品行货，不接受二手货、拆机件；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Chars="200" w:right="0" w:rightChars="0"/>
        <w:jc w:val="both"/>
        <w:textAlignment w:val="auto"/>
        <w:rPr>
          <w:rFonts w:hint="default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型号要求：CPIK-48M1。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Chars="200" w:right="0" w:rightChars="0"/>
        <w:jc w:val="both"/>
        <w:textAlignment w:val="auto"/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数量：1个。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Chars="200" w:right="0" w:rightChars="0"/>
        <w:jc w:val="both"/>
        <w:textAlignment w:val="auto"/>
        <w:rPr>
          <w:rFonts w:hint="default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质保：1年，从产品验收合格之日起开始计算。</w:t>
      </w:r>
    </w:p>
    <w:p>
      <w:pPr>
        <w:spacing w:line="220" w:lineRule="atLeast"/>
        <w:jc w:val="both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二、服务需求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44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eastAsia="宋体" w:cs="宋体"/>
          <w:color w:val="474646"/>
          <w:kern w:val="0"/>
          <w:sz w:val="24"/>
          <w:szCs w:val="24"/>
          <w:lang w:val="en-US" w:eastAsia="zh-CN" w:bidi="ar"/>
        </w:rPr>
        <w:t>中标后7天内发货，需签订供货协议，如可以的话尽量走政采云平台</w:t>
      </w: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440" w:lineRule="exact"/>
        <w:ind w:right="0"/>
        <w:jc w:val="both"/>
        <w:textAlignment w:val="auto"/>
        <w:rPr>
          <w:rFonts w:hint="eastAsia" w:cs="宋体"/>
          <w:b/>
          <w:bCs/>
          <w:lang w:val="en-US" w:eastAsia="zh-CN"/>
        </w:rPr>
      </w:pPr>
      <w:r>
        <w:rPr>
          <w:rFonts w:hint="eastAsia" w:cs="宋体"/>
          <w:b/>
          <w:bCs/>
          <w:lang w:val="en-US" w:eastAsia="zh-CN"/>
        </w:rPr>
        <w:t>三、报名时间、地点：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1.</w:t>
      </w:r>
      <w:r>
        <w:rPr>
          <w:rFonts w:hint="eastAsia" w:ascii="宋体" w:hAnsi="宋体" w:eastAsia="宋体" w:cs="宋体"/>
          <w:b/>
          <w:bCs/>
          <w:color w:val="474646"/>
          <w:kern w:val="0"/>
          <w:sz w:val="24"/>
          <w:szCs w:val="24"/>
          <w:lang w:val="en-US" w:eastAsia="zh-CN" w:bidi="ar"/>
        </w:rPr>
        <w:t>报名时间：</w:t>
      </w: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公告发布之日起可开始报名；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全天候可网络报名。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2.</w:t>
      </w:r>
      <w:r>
        <w:rPr>
          <w:rFonts w:hint="eastAsia" w:ascii="宋体" w:hAnsi="宋体" w:eastAsia="宋体" w:cs="宋体"/>
          <w:b/>
          <w:bCs/>
          <w:color w:val="474646"/>
          <w:kern w:val="0"/>
          <w:sz w:val="24"/>
          <w:szCs w:val="24"/>
          <w:lang w:val="en-US" w:eastAsia="zh-CN" w:bidi="ar"/>
        </w:rPr>
        <w:t>截止时间：</w:t>
      </w: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 xml:space="preserve">2025年05月25日；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yellow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3.</w:t>
      </w:r>
      <w:r>
        <w:rPr>
          <w:rFonts w:hint="eastAsia" w:ascii="宋体" w:hAnsi="宋体" w:eastAsia="宋体" w:cs="宋体"/>
          <w:b/>
          <w:bCs/>
          <w:color w:val="474646"/>
          <w:kern w:val="0"/>
          <w:sz w:val="24"/>
          <w:szCs w:val="24"/>
          <w:lang w:val="en-US" w:eastAsia="zh-CN" w:bidi="ar"/>
        </w:rPr>
        <w:t>报名地点：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yellow"/>
          <w:lang w:val="en-US" w:eastAsia="zh-CN" w:bidi="ar"/>
        </w:rPr>
        <w:t>线上报名，并提供盖章电子备份资料（PDF版），报名邮箱：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yellow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yellow"/>
          <w:lang w:val="en-US" w:eastAsia="zh-CN" w:bidi="ar"/>
        </w:rPr>
        <w:instrText xml:space="preserve"> HYPERLINK "mailto:wyrmyyjw@163.com）；" </w:instrTex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yellow"/>
          <w:lang w:val="en-US" w:eastAsia="zh-CN" w:bidi="ar"/>
        </w:rPr>
        <w:fldChar w:fldCharType="separate"/>
      </w:r>
      <w:r>
        <w:rPr>
          <w:rStyle w:val="8"/>
          <w:rFonts w:hint="eastAsia" w:ascii="宋体" w:hAnsi="宋体" w:eastAsia="宋体" w:cs="宋体"/>
          <w:color w:val="FF0000"/>
          <w:kern w:val="0"/>
          <w:sz w:val="24"/>
          <w:szCs w:val="24"/>
          <w:highlight w:val="yellow"/>
          <w:lang w:val="en-US" w:eastAsia="zh-CN" w:bidi="ar"/>
        </w:rPr>
        <w:t>wyrmyyjw@163.com）；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yellow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default" w:ascii="宋体" w:hAnsi="宋体" w:eastAsia="宋体" w:cs="宋体"/>
          <w:color w:val="FF0000"/>
          <w:kern w:val="0"/>
          <w:sz w:val="24"/>
          <w:szCs w:val="24"/>
          <w:highlight w:val="yellow"/>
          <w:lang w:val="en-US" w:eastAsia="zh-CN" w:bidi="ar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yellow"/>
          <w:lang w:val="en-US" w:eastAsia="zh-CN" w:bidi="ar"/>
        </w:rPr>
        <w:t>投标文件命名规则：蒂森电梯配件变频器采购项目 + （投标公示名称）；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default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4.</w:t>
      </w:r>
      <w:r>
        <w:rPr>
          <w:rFonts w:hint="eastAsia" w:ascii="宋体" w:hAnsi="宋体" w:eastAsia="宋体" w:cs="宋体"/>
          <w:b/>
          <w:bCs/>
          <w:color w:val="474646"/>
          <w:kern w:val="0"/>
          <w:sz w:val="24"/>
          <w:szCs w:val="24"/>
          <w:lang w:val="en-US" w:eastAsia="zh-CN" w:bidi="ar"/>
        </w:rPr>
        <w:t>联系电话：</w:t>
      </w: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采购中心办公室 0579-89082321 ；13868973047（叶先生）；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440" w:lineRule="exact"/>
        <w:ind w:right="0"/>
        <w:jc w:val="both"/>
        <w:textAlignment w:val="auto"/>
        <w:rPr>
          <w:rFonts w:hint="eastAsia" w:cs="宋体"/>
          <w:b/>
          <w:bCs/>
          <w:lang w:val="en-US" w:eastAsia="zh-CN"/>
        </w:rPr>
      </w:pPr>
      <w:r>
        <w:rPr>
          <w:rFonts w:hint="eastAsia" w:cs="宋体"/>
          <w:b/>
          <w:bCs/>
          <w:lang w:val="en-US" w:eastAsia="zh-CN"/>
        </w:rPr>
        <w:t>四、项目概况：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本次采购1个蒂森电梯维修配件（变频器），指定品牌、型号</w:t>
      </w:r>
      <w:r>
        <w:rPr>
          <w:rFonts w:hint="eastAsia" w:ascii="宋体" w:hAnsi="宋体" w:eastAsia="宋体" w:cs="宋体"/>
          <w:b w:val="0"/>
          <w:bCs w:val="0"/>
          <w:color w:val="474646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-SA"/>
        </w:rPr>
        <w:t>五、中标方式：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正品行货，低价中选；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-SA"/>
        </w:rPr>
        <w:t>六、付款方式：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合同签订后，产品验收合格，先开具发票，60个工作日内支付到公司账户。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exact"/>
        <w:jc w:val="both"/>
        <w:textAlignment w:val="auto"/>
        <w:rPr>
          <w:rFonts w:hint="eastAsia" w:cs="宋体"/>
          <w:b/>
          <w:bCs/>
          <w:lang w:eastAsia="zh-CN"/>
        </w:rPr>
      </w:pPr>
      <w:r>
        <w:rPr>
          <w:rFonts w:hint="eastAsia" w:cs="宋体"/>
          <w:b/>
          <w:bCs/>
          <w:lang w:val="en-US" w:eastAsia="zh-CN"/>
        </w:rPr>
        <w:t>七、投标提交材料（投标文件/电子盖章投标PDF文件）：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439" w:firstLineChars="183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投标文件内容应包括（按顺序）：并逐页盖红章；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439" w:firstLineChars="183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（1）投标项目名称及报价（见附件二）；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439" w:firstLineChars="183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（2）法人工商营业执照复印件；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439" w:firstLineChars="183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（3）法人身份证复印件；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439" w:firstLineChars="183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（4）法定代表人授权委托书（见附件一）；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439" w:firstLineChars="183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（5）被授权投标人身份证复印件； </w:t>
      </w:r>
    </w:p>
    <w:p>
      <w:pPr>
        <w:pStyle w:val="2"/>
        <w:rPr>
          <w:rFonts w:hint="eastAsia" w:ascii="宋体" w:hAnsi="宋体" w:cs="宋体"/>
          <w:b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2"/>
          <w:sz w:val="18"/>
          <w:szCs w:val="18"/>
          <w:lang w:val="en-US" w:eastAsia="zh-CN" w:bidi="ar-SA"/>
        </w:rPr>
        <w:t>备注：法人本人无需授权，提供身份证复印件、营业执照、报价单即可。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bookmarkStart w:id="0" w:name="_GoBack"/>
      <w:bookmarkEnd w:id="0"/>
    </w:p>
    <w:p>
      <w:pPr>
        <w:pStyle w:val="2"/>
        <w:jc w:val="right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                     浙江省武义县第一人民医院</w:t>
      </w:r>
    </w:p>
    <w:p>
      <w:pPr>
        <w:pStyle w:val="2"/>
        <w:jc w:val="right"/>
        <w:rPr>
          <w:rFonts w:hint="default" w:ascii="宋体" w:hAnsi="宋体" w:eastAsia="宋体" w:cs="宋体"/>
          <w:b/>
          <w:bCs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2025-05-19</w:t>
      </w:r>
    </w:p>
    <w:p>
      <w:pPr>
        <w:pStyle w:val="2"/>
        <w:rPr>
          <w:rFonts w:hint="eastAsia" w:ascii="宋体" w:hAnsi="宋体" w:eastAsia="宋体" w:cs="宋体"/>
          <w:b/>
          <w:bCs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/>
          <w:bCs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/>
          <w:bCs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2"/>
        <w:rPr>
          <w:rFonts w:hint="default" w:ascii="宋体" w:hAnsi="宋体" w:eastAsia="宋体" w:cs="宋体"/>
          <w:b/>
          <w:bCs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附件一、</w:t>
      </w:r>
    </w:p>
    <w:p>
      <w:pPr>
        <w:pStyle w:val="2"/>
        <w:rPr>
          <w:rFonts w:hint="default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321" w:firstLineChars="10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val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zh-CN"/>
        </w:rPr>
        <w:t>法定代表人授权委托书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jc w:val="both"/>
        <w:textAlignment w:val="auto"/>
        <w:rPr>
          <w:rFonts w:ascii="Times New Roman" w:hAnsi="Times New Roman"/>
          <w:b/>
          <w:bCs/>
        </w:rPr>
      </w:pPr>
      <w:r>
        <w:rPr>
          <w:rFonts w:hint="eastAsia" w:ascii="Times New Roman" w:hAnsi="Times New Roman"/>
          <w:b/>
          <w:bCs/>
          <w:lang w:eastAsia="zh-CN"/>
        </w:rPr>
        <w:t>浙江省武义县第一人民医院</w:t>
      </w:r>
      <w:r>
        <w:rPr>
          <w:rFonts w:ascii="Times New Roman" w:hAnsi="Times New Roman"/>
          <w:b/>
          <w:bCs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hint="eastAsia" w:ascii="Times New Roman" w:hAnsi="Times New Roman"/>
        </w:rPr>
      </w:pPr>
      <w:r>
        <w:rPr>
          <w:rFonts w:hint="eastAsia" w:ascii="宋体" w:hAnsi="宋体"/>
          <w:sz w:val="24"/>
        </w:rPr>
        <w:t>_________________</w:t>
      </w:r>
      <w:r>
        <w:rPr>
          <w:rFonts w:ascii="Times New Roman" w:hAnsi="Times New Roman"/>
        </w:rPr>
        <w:t>法定代表人</w:t>
      </w:r>
      <w:r>
        <w:rPr>
          <w:rFonts w:ascii="Times New Roman" w:hAnsi="Times New Roman"/>
          <w:u w:val="single"/>
        </w:rPr>
        <w:tab/>
      </w:r>
      <w:r>
        <w:rPr>
          <w:rFonts w:hint="eastAsia" w:ascii="Times New Roman" w:hAnsi="Times New Roman"/>
          <w:u w:val="single"/>
        </w:rPr>
        <w:t xml:space="preserve">         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>授权</w:t>
      </w:r>
      <w:r>
        <w:rPr>
          <w:rFonts w:hint="eastAsia" w:ascii="Times New Roman" w:hAnsi="Times New Roman"/>
          <w:u w:val="single"/>
        </w:rPr>
        <w:t xml:space="preserve">             </w:t>
      </w:r>
      <w:r>
        <w:rPr>
          <w:rFonts w:ascii="Times New Roman" w:hAnsi="Times New Roman"/>
        </w:rPr>
        <w:t>为委托代理人，参加贵单位组织的</w:t>
      </w:r>
      <w:r>
        <w:rPr>
          <w:rFonts w:hint="eastAsia" w:ascii="Times New Roman" w:hAnsi="Times New Roman"/>
          <w:u w:val="single"/>
        </w:rPr>
        <w:t xml:space="preserve">       </w:t>
      </w:r>
      <w:r>
        <w:rPr>
          <w:rFonts w:ascii="Times New Roman" w:hAnsi="Times New Roman"/>
          <w:u w:val="single"/>
        </w:rPr>
        <w:t xml:space="preserve">  </w:t>
      </w:r>
      <w:r>
        <w:rPr>
          <w:rFonts w:hint="eastAsia" w:ascii="Times New Roman" w:hAnsi="Times New Roman"/>
          <w:u w:val="single"/>
        </w:rPr>
        <w:t xml:space="preserve">                                                                     </w:t>
      </w:r>
      <w:r>
        <w:rPr>
          <w:rFonts w:hint="eastAsia" w:ascii="Times New Roman" w:hAnsi="Times New Roman"/>
        </w:rPr>
        <w:t>项目</w:t>
      </w:r>
      <w:r>
        <w:rPr>
          <w:rFonts w:ascii="Times New Roman" w:hAnsi="Times New Roman"/>
        </w:rPr>
        <w:t>的招标活动 ，授权代表我单位处理与招投标活动</w:t>
      </w:r>
      <w:r>
        <w:rPr>
          <w:rFonts w:hint="eastAsia" w:ascii="Times New Roman" w:hAnsi="Times New Roman"/>
        </w:rPr>
        <w:t>中</w:t>
      </w:r>
      <w:r>
        <w:rPr>
          <w:rFonts w:ascii="Times New Roman" w:hAnsi="Times New Roman"/>
        </w:rPr>
        <w:t>的</w:t>
      </w:r>
      <w:r>
        <w:rPr>
          <w:rFonts w:hint="eastAsia" w:ascii="Times New Roman" w:hAnsi="Times New Roman"/>
        </w:rPr>
        <w:t>一切</w:t>
      </w:r>
      <w:r>
        <w:rPr>
          <w:rFonts w:ascii="Times New Roman" w:hAnsi="Times New Roman"/>
        </w:rPr>
        <w:t>事宜</w:t>
      </w:r>
      <w:r>
        <w:rPr>
          <w:rFonts w:hint="eastAsia" w:ascii="Times New Roman" w:hAnsi="Times New Roma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hint="eastAsia"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hint="eastAsia"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hint="eastAsia"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hint="eastAsia"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5040" w:firstLineChars="21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法定代表人签字或盖章：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5040" w:firstLineChars="2100"/>
        <w:jc w:val="both"/>
        <w:textAlignment w:val="auto"/>
        <w:rPr>
          <w:rFonts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5040" w:firstLineChars="21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投标</w:t>
      </w:r>
      <w:r>
        <w:rPr>
          <w:rFonts w:hint="eastAsia" w:ascii="Times New Roman" w:hAnsi="Times New Roman"/>
        </w:rPr>
        <w:t>单位名</w:t>
      </w:r>
      <w:r>
        <w:rPr>
          <w:rFonts w:ascii="Times New Roman" w:hAnsi="Times New Roman"/>
        </w:rPr>
        <w:t>称（公章）：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5040" w:firstLineChars="2100"/>
        <w:jc w:val="both"/>
        <w:textAlignment w:val="auto"/>
        <w:rPr>
          <w:rFonts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jc w:val="right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日期：</w:t>
      </w:r>
      <w:r>
        <w:rPr>
          <w:rFonts w:hint="eastAsia" w:ascii="Times New Roman" w:hAnsi="Times New Roman"/>
        </w:rPr>
        <w:t xml:space="preserve">    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 xml:space="preserve"> 年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 xml:space="preserve">  月     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被授权人签字：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详细通讯地址：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电  话：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邮政编码：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60" w:lineRule="auto"/>
        <w:ind w:left="600" w:right="600" w:firstLine="482"/>
        <w:jc w:val="left"/>
      </w:pPr>
      <w:r>
        <w:rPr>
          <w:rFonts w:hint="eastAsia" w:ascii="宋体" w:hAnsi="宋体" w:eastAsia="宋体" w:cs="Times New Roman"/>
          <w:color w:val="474646"/>
          <w:kern w:val="2"/>
          <w:sz w:val="24"/>
          <w:szCs w:val="24"/>
          <w:lang w:val="en-US" w:eastAsia="zh-CN" w:bidi="ar"/>
        </w:rPr>
        <w:t xml:space="preserve">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60" w:lineRule="auto"/>
        <w:ind w:right="600"/>
        <w:jc w:val="both"/>
        <w:rPr>
          <w:rFonts w:hint="eastAsia" w:ascii="宋体" w:hAnsi="宋体" w:eastAsia="宋体" w:cs="Times New Roman"/>
          <w:color w:val="474646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color w:val="474646"/>
          <w:kern w:val="2"/>
          <w:sz w:val="24"/>
          <w:szCs w:val="24"/>
          <w:lang w:val="en-US" w:eastAsia="zh-CN" w:bidi="ar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jc w:val="both"/>
        <w:textAlignment w:val="auto"/>
        <w:rPr>
          <w:rFonts w:hint="eastAsia" w:eastAsia="微软雅黑"/>
          <w:lang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A6025C"/>
    <w:multiLevelType w:val="singleLevel"/>
    <w:tmpl w:val="85A6025C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BFD916DD"/>
    <w:multiLevelType w:val="singleLevel"/>
    <w:tmpl w:val="BFD916D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NGU2M2VkODU2ZDRkMjhkYjk2YjYxYTRjMTA4NzEifQ=="/>
  </w:docVars>
  <w:rsids>
    <w:rsidRoot w:val="00000000"/>
    <w:rsid w:val="00540D96"/>
    <w:rsid w:val="00937981"/>
    <w:rsid w:val="01087940"/>
    <w:rsid w:val="010A08C5"/>
    <w:rsid w:val="01374C0C"/>
    <w:rsid w:val="023006A7"/>
    <w:rsid w:val="02A44DE3"/>
    <w:rsid w:val="02A660E8"/>
    <w:rsid w:val="02AE56F2"/>
    <w:rsid w:val="030B388D"/>
    <w:rsid w:val="034623EE"/>
    <w:rsid w:val="038369CF"/>
    <w:rsid w:val="041C6F4E"/>
    <w:rsid w:val="046702C7"/>
    <w:rsid w:val="05A84156"/>
    <w:rsid w:val="05B6346C"/>
    <w:rsid w:val="05D94925"/>
    <w:rsid w:val="06AA71FC"/>
    <w:rsid w:val="06AB4C7D"/>
    <w:rsid w:val="072E5257"/>
    <w:rsid w:val="075A3B1D"/>
    <w:rsid w:val="08AF0BCB"/>
    <w:rsid w:val="08C330EF"/>
    <w:rsid w:val="08EE77B6"/>
    <w:rsid w:val="09280895"/>
    <w:rsid w:val="093F04BA"/>
    <w:rsid w:val="096506FA"/>
    <w:rsid w:val="09A1725A"/>
    <w:rsid w:val="09F54765"/>
    <w:rsid w:val="0A3C1656"/>
    <w:rsid w:val="0A4557E9"/>
    <w:rsid w:val="0A53127C"/>
    <w:rsid w:val="0A65029C"/>
    <w:rsid w:val="0B5E04B4"/>
    <w:rsid w:val="0B765B5B"/>
    <w:rsid w:val="0B93548B"/>
    <w:rsid w:val="0B937689"/>
    <w:rsid w:val="0C911B2B"/>
    <w:rsid w:val="0CBC3C74"/>
    <w:rsid w:val="0CED4443"/>
    <w:rsid w:val="0D007BE0"/>
    <w:rsid w:val="0D165607"/>
    <w:rsid w:val="0D845C3B"/>
    <w:rsid w:val="0E8C2BEA"/>
    <w:rsid w:val="0F0A34B9"/>
    <w:rsid w:val="0F1B11D4"/>
    <w:rsid w:val="0F4E072A"/>
    <w:rsid w:val="0F876305"/>
    <w:rsid w:val="0FDD1292"/>
    <w:rsid w:val="0FEB18AD"/>
    <w:rsid w:val="104457BF"/>
    <w:rsid w:val="10732A8B"/>
    <w:rsid w:val="11165B17"/>
    <w:rsid w:val="111C1C1F"/>
    <w:rsid w:val="112812B5"/>
    <w:rsid w:val="115320F9"/>
    <w:rsid w:val="1186164E"/>
    <w:rsid w:val="11A021F8"/>
    <w:rsid w:val="11E319E8"/>
    <w:rsid w:val="11E703EE"/>
    <w:rsid w:val="11F34201"/>
    <w:rsid w:val="12A130A0"/>
    <w:rsid w:val="12F7022B"/>
    <w:rsid w:val="13176561"/>
    <w:rsid w:val="13A36145"/>
    <w:rsid w:val="147677A3"/>
    <w:rsid w:val="14840CB7"/>
    <w:rsid w:val="14C15298"/>
    <w:rsid w:val="14FF2B7F"/>
    <w:rsid w:val="15ED2807"/>
    <w:rsid w:val="160B1DB7"/>
    <w:rsid w:val="16757268"/>
    <w:rsid w:val="16822CFB"/>
    <w:rsid w:val="16872A06"/>
    <w:rsid w:val="16933115"/>
    <w:rsid w:val="16B831D5"/>
    <w:rsid w:val="17240306"/>
    <w:rsid w:val="174F244F"/>
    <w:rsid w:val="17710405"/>
    <w:rsid w:val="17B730F8"/>
    <w:rsid w:val="183923CC"/>
    <w:rsid w:val="18A20777"/>
    <w:rsid w:val="19A85AA6"/>
    <w:rsid w:val="19EF0419"/>
    <w:rsid w:val="1A340F0D"/>
    <w:rsid w:val="1A597E48"/>
    <w:rsid w:val="1A861C11"/>
    <w:rsid w:val="1AD93C19"/>
    <w:rsid w:val="1B65127F"/>
    <w:rsid w:val="1B710915"/>
    <w:rsid w:val="1BAD2CF8"/>
    <w:rsid w:val="1BD660BB"/>
    <w:rsid w:val="1C1C0DAE"/>
    <w:rsid w:val="1C215235"/>
    <w:rsid w:val="1C224EB5"/>
    <w:rsid w:val="1C2361BA"/>
    <w:rsid w:val="1C3041CB"/>
    <w:rsid w:val="1C8E5E18"/>
    <w:rsid w:val="1CA93E95"/>
    <w:rsid w:val="1CED5883"/>
    <w:rsid w:val="1DBA3CD2"/>
    <w:rsid w:val="1E1F1478"/>
    <w:rsid w:val="1E40742E"/>
    <w:rsid w:val="1E461337"/>
    <w:rsid w:val="1E532BCB"/>
    <w:rsid w:val="1E6131E6"/>
    <w:rsid w:val="1E682B71"/>
    <w:rsid w:val="1E6B3AF5"/>
    <w:rsid w:val="1EF86BDC"/>
    <w:rsid w:val="1F173C0E"/>
    <w:rsid w:val="1F6E7EA0"/>
    <w:rsid w:val="208A3AF0"/>
    <w:rsid w:val="20970C07"/>
    <w:rsid w:val="20BD3045"/>
    <w:rsid w:val="20E71C8B"/>
    <w:rsid w:val="21315582"/>
    <w:rsid w:val="21A76846"/>
    <w:rsid w:val="21CA447C"/>
    <w:rsid w:val="22F8166B"/>
    <w:rsid w:val="232337B4"/>
    <w:rsid w:val="232721BA"/>
    <w:rsid w:val="23944D6C"/>
    <w:rsid w:val="23B37820"/>
    <w:rsid w:val="2430046E"/>
    <w:rsid w:val="24A63930"/>
    <w:rsid w:val="254856B7"/>
    <w:rsid w:val="25B11864"/>
    <w:rsid w:val="25B255E5"/>
    <w:rsid w:val="25E17E34"/>
    <w:rsid w:val="260747F1"/>
    <w:rsid w:val="268F59CF"/>
    <w:rsid w:val="26AD2A00"/>
    <w:rsid w:val="26BC05C1"/>
    <w:rsid w:val="26F07FF2"/>
    <w:rsid w:val="270E3D1E"/>
    <w:rsid w:val="27567996"/>
    <w:rsid w:val="27CD66DB"/>
    <w:rsid w:val="28037FA1"/>
    <w:rsid w:val="28061D38"/>
    <w:rsid w:val="28105ECB"/>
    <w:rsid w:val="29A617E4"/>
    <w:rsid w:val="29D954B6"/>
    <w:rsid w:val="29E7008E"/>
    <w:rsid w:val="29FF78F4"/>
    <w:rsid w:val="2A2F2642"/>
    <w:rsid w:val="2A4C79F4"/>
    <w:rsid w:val="2A53737E"/>
    <w:rsid w:val="2AF43684"/>
    <w:rsid w:val="2BB51544"/>
    <w:rsid w:val="2BC414EB"/>
    <w:rsid w:val="2C6A7D6E"/>
    <w:rsid w:val="2CDA5AA3"/>
    <w:rsid w:val="2D223C99"/>
    <w:rsid w:val="2D4454D3"/>
    <w:rsid w:val="2D642184"/>
    <w:rsid w:val="2D6E6317"/>
    <w:rsid w:val="2DA509EF"/>
    <w:rsid w:val="2DF055EB"/>
    <w:rsid w:val="2E3D56EB"/>
    <w:rsid w:val="2E6B4F35"/>
    <w:rsid w:val="2EEE1C8B"/>
    <w:rsid w:val="2F9B0EAA"/>
    <w:rsid w:val="2FB32CCE"/>
    <w:rsid w:val="2FB92659"/>
    <w:rsid w:val="310338F4"/>
    <w:rsid w:val="321B7C44"/>
    <w:rsid w:val="323971F4"/>
    <w:rsid w:val="32445586"/>
    <w:rsid w:val="32C61A89"/>
    <w:rsid w:val="34762022"/>
    <w:rsid w:val="34D80DC2"/>
    <w:rsid w:val="350A7012"/>
    <w:rsid w:val="356C7FB1"/>
    <w:rsid w:val="36A77D38"/>
    <w:rsid w:val="36C108E2"/>
    <w:rsid w:val="36E3431A"/>
    <w:rsid w:val="375720DA"/>
    <w:rsid w:val="394A250A"/>
    <w:rsid w:val="3A802587"/>
    <w:rsid w:val="3A912821"/>
    <w:rsid w:val="3AA54D45"/>
    <w:rsid w:val="3B8B1B40"/>
    <w:rsid w:val="3B980E56"/>
    <w:rsid w:val="3BA23963"/>
    <w:rsid w:val="3BB57101"/>
    <w:rsid w:val="3BCA3823"/>
    <w:rsid w:val="3BFB7875"/>
    <w:rsid w:val="3C0D3013"/>
    <w:rsid w:val="3C356755"/>
    <w:rsid w:val="3CC04858"/>
    <w:rsid w:val="3CD00B52"/>
    <w:rsid w:val="3CD97263"/>
    <w:rsid w:val="3D5855B3"/>
    <w:rsid w:val="3D5D1A3B"/>
    <w:rsid w:val="3D68584E"/>
    <w:rsid w:val="3DCC1FCD"/>
    <w:rsid w:val="3E692E72"/>
    <w:rsid w:val="3EDF4135"/>
    <w:rsid w:val="3EEF0B4C"/>
    <w:rsid w:val="3F297A2D"/>
    <w:rsid w:val="3FEA2069"/>
    <w:rsid w:val="3FEC0DF0"/>
    <w:rsid w:val="40643F31"/>
    <w:rsid w:val="40815A60"/>
    <w:rsid w:val="40A6021E"/>
    <w:rsid w:val="427B6B1F"/>
    <w:rsid w:val="428E22BD"/>
    <w:rsid w:val="4389125B"/>
    <w:rsid w:val="43C92044"/>
    <w:rsid w:val="44372678"/>
    <w:rsid w:val="446A1BCE"/>
    <w:rsid w:val="44786965"/>
    <w:rsid w:val="451851EA"/>
    <w:rsid w:val="45F72659"/>
    <w:rsid w:val="46113203"/>
    <w:rsid w:val="465700F4"/>
    <w:rsid w:val="46674E60"/>
    <w:rsid w:val="471A14B7"/>
    <w:rsid w:val="4750610E"/>
    <w:rsid w:val="475D5424"/>
    <w:rsid w:val="47800E5B"/>
    <w:rsid w:val="47A07192"/>
    <w:rsid w:val="47A70D1B"/>
    <w:rsid w:val="47A7459E"/>
    <w:rsid w:val="480D7C89"/>
    <w:rsid w:val="482E7CFA"/>
    <w:rsid w:val="491B1F01"/>
    <w:rsid w:val="49FB156F"/>
    <w:rsid w:val="4A8D525B"/>
    <w:rsid w:val="4AC710E8"/>
    <w:rsid w:val="4AD56CD4"/>
    <w:rsid w:val="4B691746"/>
    <w:rsid w:val="4CBB5870"/>
    <w:rsid w:val="4D046F69"/>
    <w:rsid w:val="4D877542"/>
    <w:rsid w:val="4E670DAE"/>
    <w:rsid w:val="4E7E67D5"/>
    <w:rsid w:val="4ED85BEA"/>
    <w:rsid w:val="4F3D7B0D"/>
    <w:rsid w:val="4F5E38C5"/>
    <w:rsid w:val="4F6222CB"/>
    <w:rsid w:val="500D2764"/>
    <w:rsid w:val="50286811"/>
    <w:rsid w:val="508201A4"/>
    <w:rsid w:val="50FD7AEE"/>
    <w:rsid w:val="514B1DEB"/>
    <w:rsid w:val="51CB39BF"/>
    <w:rsid w:val="529A56E5"/>
    <w:rsid w:val="52A87B2A"/>
    <w:rsid w:val="52BC67CA"/>
    <w:rsid w:val="52FB1B32"/>
    <w:rsid w:val="53080E48"/>
    <w:rsid w:val="531B7E68"/>
    <w:rsid w:val="53B669E2"/>
    <w:rsid w:val="53F6304F"/>
    <w:rsid w:val="54A4666B"/>
    <w:rsid w:val="55062E8C"/>
    <w:rsid w:val="552F3B91"/>
    <w:rsid w:val="55521C86"/>
    <w:rsid w:val="555E131C"/>
    <w:rsid w:val="5590756D"/>
    <w:rsid w:val="55E62245"/>
    <w:rsid w:val="55E90F00"/>
    <w:rsid w:val="56CF5CFB"/>
    <w:rsid w:val="56E15C15"/>
    <w:rsid w:val="57707A82"/>
    <w:rsid w:val="590E1346"/>
    <w:rsid w:val="59335165"/>
    <w:rsid w:val="5986716D"/>
    <w:rsid w:val="59C8345A"/>
    <w:rsid w:val="5ACF620B"/>
    <w:rsid w:val="5B106C74"/>
    <w:rsid w:val="5B295620"/>
    <w:rsid w:val="5B386B34"/>
    <w:rsid w:val="5BE22850"/>
    <w:rsid w:val="5BF13D64"/>
    <w:rsid w:val="5C052A04"/>
    <w:rsid w:val="5C121D1A"/>
    <w:rsid w:val="5C622D9E"/>
    <w:rsid w:val="5CA73892"/>
    <w:rsid w:val="5CD033D2"/>
    <w:rsid w:val="5D5071A3"/>
    <w:rsid w:val="5DA57F32"/>
    <w:rsid w:val="5DF94139"/>
    <w:rsid w:val="5E0D665D"/>
    <w:rsid w:val="5E3E6E2C"/>
    <w:rsid w:val="5E554853"/>
    <w:rsid w:val="5EE475B9"/>
    <w:rsid w:val="5EED5CCB"/>
    <w:rsid w:val="5F8F32D6"/>
    <w:rsid w:val="5FE813E6"/>
    <w:rsid w:val="60235D47"/>
    <w:rsid w:val="609008FA"/>
    <w:rsid w:val="60AF11AF"/>
    <w:rsid w:val="60CB745A"/>
    <w:rsid w:val="60D300EA"/>
    <w:rsid w:val="611778D9"/>
    <w:rsid w:val="612D3C7B"/>
    <w:rsid w:val="61497D28"/>
    <w:rsid w:val="619523A6"/>
    <w:rsid w:val="61E47F27"/>
    <w:rsid w:val="62456CC6"/>
    <w:rsid w:val="62872FB3"/>
    <w:rsid w:val="63A70E8C"/>
    <w:rsid w:val="642D45E8"/>
    <w:rsid w:val="644C60D6"/>
    <w:rsid w:val="645C18B4"/>
    <w:rsid w:val="646621C4"/>
    <w:rsid w:val="646E75D0"/>
    <w:rsid w:val="64AF38BD"/>
    <w:rsid w:val="64EB5CA0"/>
    <w:rsid w:val="653A12A3"/>
    <w:rsid w:val="659351B4"/>
    <w:rsid w:val="65AC4A59"/>
    <w:rsid w:val="65C91E0B"/>
    <w:rsid w:val="65E24F34"/>
    <w:rsid w:val="66AA497C"/>
    <w:rsid w:val="670117B9"/>
    <w:rsid w:val="6709601B"/>
    <w:rsid w:val="6728524B"/>
    <w:rsid w:val="677C4CD5"/>
    <w:rsid w:val="67EC408F"/>
    <w:rsid w:val="68336A02"/>
    <w:rsid w:val="68B74A5D"/>
    <w:rsid w:val="68DA4C11"/>
    <w:rsid w:val="68F64541"/>
    <w:rsid w:val="693904AE"/>
    <w:rsid w:val="697E571F"/>
    <w:rsid w:val="69D519B1"/>
    <w:rsid w:val="6A302FC4"/>
    <w:rsid w:val="6AE24FE6"/>
    <w:rsid w:val="6B1854C0"/>
    <w:rsid w:val="6B221653"/>
    <w:rsid w:val="6B421B88"/>
    <w:rsid w:val="6BA0669E"/>
    <w:rsid w:val="6BEE421F"/>
    <w:rsid w:val="6CC11FF9"/>
    <w:rsid w:val="6DD775C2"/>
    <w:rsid w:val="6E3E026B"/>
    <w:rsid w:val="6E794BCD"/>
    <w:rsid w:val="6EB14D27"/>
    <w:rsid w:val="6EC14FC1"/>
    <w:rsid w:val="6F0A66BA"/>
    <w:rsid w:val="6F2D20F2"/>
    <w:rsid w:val="6F7C56F5"/>
    <w:rsid w:val="6FC700F2"/>
    <w:rsid w:val="70080B5C"/>
    <w:rsid w:val="70275B8D"/>
    <w:rsid w:val="70442F3F"/>
    <w:rsid w:val="709829C9"/>
    <w:rsid w:val="70F64F61"/>
    <w:rsid w:val="7119641A"/>
    <w:rsid w:val="71267CAF"/>
    <w:rsid w:val="71A4057D"/>
    <w:rsid w:val="722865D8"/>
    <w:rsid w:val="73704370"/>
    <w:rsid w:val="738F6E24"/>
    <w:rsid w:val="73C64D7F"/>
    <w:rsid w:val="74034BE4"/>
    <w:rsid w:val="742F0F2B"/>
    <w:rsid w:val="756844AB"/>
    <w:rsid w:val="75E02E70"/>
    <w:rsid w:val="75EE7C07"/>
    <w:rsid w:val="76400D44"/>
    <w:rsid w:val="76B5414D"/>
    <w:rsid w:val="76EE55AC"/>
    <w:rsid w:val="77731088"/>
    <w:rsid w:val="778744A6"/>
    <w:rsid w:val="77E757C4"/>
    <w:rsid w:val="77F273D8"/>
    <w:rsid w:val="789833E9"/>
    <w:rsid w:val="78F349FC"/>
    <w:rsid w:val="790D55A6"/>
    <w:rsid w:val="79196E3A"/>
    <w:rsid w:val="791D5841"/>
    <w:rsid w:val="795D1EAD"/>
    <w:rsid w:val="79630533"/>
    <w:rsid w:val="79B23B36"/>
    <w:rsid w:val="79BC1EC7"/>
    <w:rsid w:val="7A0016B7"/>
    <w:rsid w:val="7A481AAB"/>
    <w:rsid w:val="7B3D10BE"/>
    <w:rsid w:val="7BC73221"/>
    <w:rsid w:val="7BE60252"/>
    <w:rsid w:val="7C661E25"/>
    <w:rsid w:val="7CAA3813"/>
    <w:rsid w:val="7CBB152F"/>
    <w:rsid w:val="7D214757"/>
    <w:rsid w:val="7D335CF6"/>
    <w:rsid w:val="7D585F36"/>
    <w:rsid w:val="7DF80F37"/>
    <w:rsid w:val="7E6E21FA"/>
    <w:rsid w:val="7EA832D9"/>
    <w:rsid w:val="7EB503F0"/>
    <w:rsid w:val="7EB96DF7"/>
    <w:rsid w:val="7EBA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/>
    </w:pPr>
  </w:style>
  <w:style w:type="paragraph" w:styleId="3">
    <w:name w:val="Plain Text"/>
    <w:basedOn w:val="1"/>
    <w:autoRedefine/>
    <w:qFormat/>
    <w:uiPriority w:val="0"/>
    <w:pPr>
      <w:spacing w:before="156" w:beforeLines="50" w:after="156" w:afterLines="50" w:line="400" w:lineRule="atLeast"/>
    </w:pPr>
    <w:rPr>
      <w:rFonts w:ascii="宋体" w:hAnsi="Courier New"/>
      <w:sz w:val="24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2025-01-10T00:34:00Z</dcterms:created>
  <dc:creator>Administrator.User-2022RQHQGR</dc:creator>
  <cp:lastModifiedBy>叶超</cp:lastModifiedBy>
  <dcterms:modified xsi:type="dcterms:W3CDTF">2025-05-19T05:13:48Z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D3898EFE7E5A46AB9C2DE5F174ACC82E_12</vt:lpwstr>
  </property>
</Properties>
</file>