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-4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03"/>
        <w:gridCol w:w="5544"/>
        <w:gridCol w:w="1458"/>
        <w:gridCol w:w="2796"/>
      </w:tblGrid>
      <w:tr w14:paraId="65A5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15" w:type="dxa"/>
            <w:vAlign w:val="center"/>
          </w:tcPr>
          <w:p w14:paraId="698ED65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3003" w:type="dxa"/>
            <w:vAlign w:val="center"/>
          </w:tcPr>
          <w:p w14:paraId="3028FC3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采购项目名称</w:t>
            </w:r>
          </w:p>
        </w:tc>
        <w:tc>
          <w:tcPr>
            <w:tcW w:w="5544" w:type="dxa"/>
            <w:vAlign w:val="center"/>
          </w:tcPr>
          <w:p w14:paraId="2B1F76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采购需求概况</w:t>
            </w:r>
          </w:p>
        </w:tc>
        <w:tc>
          <w:tcPr>
            <w:tcW w:w="1458" w:type="dxa"/>
            <w:vAlign w:val="center"/>
          </w:tcPr>
          <w:p w14:paraId="41D4254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预算金额</w:t>
            </w:r>
            <w:r>
              <w:rPr>
                <w:rFonts w:hint="eastAsia"/>
                <w:sz w:val="30"/>
                <w:szCs w:val="30"/>
              </w:rPr>
              <w:t>（元）</w:t>
            </w:r>
          </w:p>
        </w:tc>
        <w:tc>
          <w:tcPr>
            <w:tcW w:w="2796" w:type="dxa"/>
            <w:vAlign w:val="center"/>
          </w:tcPr>
          <w:p w14:paraId="071D17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预计采购时间</w:t>
            </w:r>
            <w:r>
              <w:rPr>
                <w:rFonts w:hint="eastAsia"/>
                <w:sz w:val="30"/>
                <w:szCs w:val="30"/>
              </w:rPr>
              <w:t>（填写至月）</w:t>
            </w:r>
          </w:p>
        </w:tc>
      </w:tr>
      <w:tr w14:paraId="7FFA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</w:trPr>
        <w:tc>
          <w:tcPr>
            <w:tcW w:w="915" w:type="dxa"/>
            <w:vAlign w:val="center"/>
          </w:tcPr>
          <w:p w14:paraId="78781D27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3003" w:type="dxa"/>
            <w:vAlign w:val="center"/>
          </w:tcPr>
          <w:p w14:paraId="07B03BCA">
            <w:pPr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第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届中国五金产品国际工业设计大赛服务单位选定</w:t>
            </w:r>
          </w:p>
        </w:tc>
        <w:tc>
          <w:tcPr>
            <w:tcW w:w="5544" w:type="dxa"/>
            <w:vAlign w:val="center"/>
          </w:tcPr>
          <w:p w14:paraId="0303E2F0">
            <w:pPr>
              <w:widowControl/>
              <w:spacing w:line="560" w:lineRule="exact"/>
              <w:jc w:val="left"/>
              <w:textAlignment w:val="baseline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大赛初评、复评、终评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大赛颁奖典礼等活动策划、组织、执行；国内专项推广活动，赴全国20家以上高校实地宣讲、推广，组织高校学生赴永开展参观调研、专场设计等活动；参加2025年中国进出口商品交易会（广交会）设计展1次；在3家国际知名媒体（期刊）进行国际宣传推广；“中国五金产品国际工业设计大赛”品牌可持续化发展策划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458" w:type="dxa"/>
            <w:vAlign w:val="center"/>
          </w:tcPr>
          <w:p w14:paraId="763E1D11">
            <w:pPr>
              <w:jc w:val="center"/>
              <w:rPr>
                <w:rFonts w:hint="default" w:ascii="仿宋_GB2312" w:hAnsi="宋体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125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0000</w:t>
            </w:r>
          </w:p>
        </w:tc>
        <w:tc>
          <w:tcPr>
            <w:tcW w:w="2796" w:type="dxa"/>
            <w:vAlign w:val="center"/>
          </w:tcPr>
          <w:p w14:paraId="687DE4B8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月-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月</w:t>
            </w:r>
          </w:p>
        </w:tc>
      </w:tr>
      <w:tr w14:paraId="32B2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15" w:type="dxa"/>
            <w:vAlign w:val="center"/>
          </w:tcPr>
          <w:p w14:paraId="73FB8E23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  <w:tc>
          <w:tcPr>
            <w:tcW w:w="12801" w:type="dxa"/>
            <w:gridSpan w:val="4"/>
            <w:vAlign w:val="center"/>
          </w:tcPr>
          <w:p w14:paraId="6B22B74F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报价不得超预算，否则响应文件无效。</w:t>
            </w:r>
          </w:p>
        </w:tc>
      </w:tr>
    </w:tbl>
    <w:p w14:paraId="1763B8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1ZTljNzdhOGQ1YTI3N2RlNjE1ZDVhMGU2MDQyNjEifQ=="/>
    <w:docVar w:name="KSO_WPS_MARK_KEY" w:val="76504dc9-fe68-45eb-a0ff-1e52dceb2997"/>
  </w:docVars>
  <w:rsids>
    <w:rsidRoot w:val="005F47F8"/>
    <w:rsid w:val="00020C5E"/>
    <w:rsid w:val="000543BE"/>
    <w:rsid w:val="000C09E8"/>
    <w:rsid w:val="00135139"/>
    <w:rsid w:val="00391954"/>
    <w:rsid w:val="004A22CA"/>
    <w:rsid w:val="005F47F8"/>
    <w:rsid w:val="00651871"/>
    <w:rsid w:val="00830043"/>
    <w:rsid w:val="00840FA3"/>
    <w:rsid w:val="008A3DD1"/>
    <w:rsid w:val="008C6E51"/>
    <w:rsid w:val="00A1770D"/>
    <w:rsid w:val="00A2179E"/>
    <w:rsid w:val="00D1672C"/>
    <w:rsid w:val="00DB6E55"/>
    <w:rsid w:val="00E02DBC"/>
    <w:rsid w:val="00F12A70"/>
    <w:rsid w:val="27290154"/>
    <w:rsid w:val="282E26B4"/>
    <w:rsid w:val="3CBB419B"/>
    <w:rsid w:val="46FA09B1"/>
    <w:rsid w:val="483A7D62"/>
    <w:rsid w:val="4BCE4805"/>
    <w:rsid w:val="5095389A"/>
    <w:rsid w:val="5B8332C3"/>
    <w:rsid w:val="6A4E117A"/>
    <w:rsid w:val="78425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FC03-B4E5-4B5F-A732-2EECD8F39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247</Characters>
  <Lines>2</Lines>
  <Paragraphs>1</Paragraphs>
  <TotalTime>1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2023-07-21T02:07:00Z</dcterms:created>
  <dc:creator>Microsoft 帐户</dc:creator>
  <cp:lastModifiedBy>睿18867184366</cp:lastModifiedBy>
  <cp:lastPrinted>2023-10-25T01:21:00Z</cp:lastPrinted>
  <dcterms:modified xsi:type="dcterms:W3CDTF">2025-03-03T06:34:13Z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4292A844DAEF4F969F0D7F1B5B989145_12</vt:lpwstr>
  </property>
  <property fmtid="{D5CDD505-2E9C-101B-9397-08002B2CF9AE}" pid="4" name="KSOTemplateDocerSaveRecord">
    <vt:lpwstr>eyJoZGlkIjoiZGE2Nzc0MjE3ZWVkY2VmZGQ1YzEyMmRlMDA1Mjk5MzIiLCJ1c2VySWQiOiI0MzUxMzQyMDEifQ==</vt:lpwstr>
  </property>
</Properties>
</file>