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003"/>
        <w:gridCol w:w="5544"/>
        <w:gridCol w:w="1351"/>
        <w:gridCol w:w="2705"/>
      </w:tblGrid>
      <w:tr w14:paraId="696F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15" w:type="dxa"/>
            <w:vAlign w:val="center"/>
          </w:tcPr>
          <w:p w14:paraId="3F2C76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序号</w:t>
            </w:r>
          </w:p>
        </w:tc>
        <w:tc>
          <w:tcPr>
            <w:tcW w:w="3003" w:type="dxa"/>
            <w:vAlign w:val="center"/>
          </w:tcPr>
          <w:p w14:paraId="6D1727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采购项目名称</w:t>
            </w:r>
          </w:p>
        </w:tc>
        <w:tc>
          <w:tcPr>
            <w:tcW w:w="5544" w:type="dxa"/>
            <w:vAlign w:val="center"/>
          </w:tcPr>
          <w:p w14:paraId="29E688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采购需求概况</w:t>
            </w:r>
          </w:p>
        </w:tc>
        <w:tc>
          <w:tcPr>
            <w:tcW w:w="1351" w:type="dxa"/>
            <w:vAlign w:val="center"/>
          </w:tcPr>
          <w:p w14:paraId="725596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预算金额</w:t>
            </w:r>
            <w:r>
              <w:rPr>
                <w:rFonts w:hint="eastAsia"/>
                <w:sz w:val="32"/>
                <w:szCs w:val="32"/>
              </w:rPr>
              <w:t>（元）</w:t>
            </w:r>
          </w:p>
        </w:tc>
        <w:tc>
          <w:tcPr>
            <w:tcW w:w="2705" w:type="dxa"/>
            <w:vAlign w:val="center"/>
          </w:tcPr>
          <w:p w14:paraId="4DB4AF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预计采购时间</w:t>
            </w:r>
            <w:r>
              <w:rPr>
                <w:rFonts w:hint="eastAsia"/>
                <w:sz w:val="32"/>
                <w:szCs w:val="32"/>
              </w:rPr>
              <w:t>（填写至月）</w:t>
            </w:r>
          </w:p>
        </w:tc>
      </w:tr>
      <w:tr w14:paraId="1639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5" w:hRule="atLeast"/>
        </w:trPr>
        <w:tc>
          <w:tcPr>
            <w:tcW w:w="915" w:type="dxa"/>
            <w:vAlign w:val="center"/>
          </w:tcPr>
          <w:p w14:paraId="590D8964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3003" w:type="dxa"/>
            <w:vAlign w:val="center"/>
          </w:tcPr>
          <w:p w14:paraId="5CAD379D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第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届中国五金产品国际工业设计大赛技术支持服务采购</w:t>
            </w:r>
          </w:p>
        </w:tc>
        <w:tc>
          <w:tcPr>
            <w:tcW w:w="5544" w:type="dxa"/>
            <w:vAlign w:val="center"/>
          </w:tcPr>
          <w:p w14:paraId="2C97853E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项目包含大赛整体策划，宣传推广，作品征集、宣传品设计、初评及终评评委邀请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大赛官网更新、维护，国外作品翻译、协助开展赛事宣传活动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等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2"/>
                <w:szCs w:val="32"/>
              </w:rPr>
              <w:t>要求以创新设计提高永康五金产品的价值与内涵，吸引优秀设计成果来永落地，收集参赛作品3000件以上。</w:t>
            </w:r>
          </w:p>
        </w:tc>
        <w:tc>
          <w:tcPr>
            <w:tcW w:w="1351" w:type="dxa"/>
            <w:vAlign w:val="center"/>
          </w:tcPr>
          <w:p w14:paraId="60D25DCA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500000</w:t>
            </w:r>
          </w:p>
        </w:tc>
        <w:tc>
          <w:tcPr>
            <w:tcW w:w="2705" w:type="dxa"/>
            <w:vAlign w:val="center"/>
          </w:tcPr>
          <w:p w14:paraId="48D9898D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月-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</w:p>
        </w:tc>
      </w:tr>
      <w:tr w14:paraId="7DDDB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15" w:type="dxa"/>
            <w:vAlign w:val="center"/>
          </w:tcPr>
          <w:p w14:paraId="02A34672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备注</w:t>
            </w:r>
          </w:p>
        </w:tc>
        <w:tc>
          <w:tcPr>
            <w:tcW w:w="12603" w:type="dxa"/>
            <w:gridSpan w:val="4"/>
            <w:vAlign w:val="center"/>
          </w:tcPr>
          <w:p w14:paraId="0F4739E2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报价不得超预算，否则响应文件无效。</w:t>
            </w:r>
          </w:p>
        </w:tc>
      </w:tr>
    </w:tbl>
    <w:p w14:paraId="50E5321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1ZTljNzdhOGQ1YTI3N2RlNjE1ZDVhMGU2MDQyNjEifQ=="/>
    <w:docVar w:name="KSO_WPS_MARK_KEY" w:val="ee9ab271-9a88-46b0-83f4-baedb17096f1"/>
  </w:docVars>
  <w:rsids>
    <w:rsidRoot w:val="005F47F8"/>
    <w:rsid w:val="00020C5E"/>
    <w:rsid w:val="00391954"/>
    <w:rsid w:val="005F47F8"/>
    <w:rsid w:val="00651871"/>
    <w:rsid w:val="008A3DD1"/>
    <w:rsid w:val="008C6E51"/>
    <w:rsid w:val="00E02DBC"/>
    <w:rsid w:val="1D253ED8"/>
    <w:rsid w:val="483A7D62"/>
    <w:rsid w:val="4BCE4805"/>
    <w:rsid w:val="683576E7"/>
    <w:rsid w:val="76714A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3FC03-B4E5-4B5F-A732-2EECD8F395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212</Characters>
  <Lines>1</Lines>
  <Paragraphs>1</Paragraphs>
  <TotalTime>3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2023-07-21T02:07:00Z</dcterms:created>
  <dc:creator>Microsoft 帐户</dc:creator>
  <cp:lastModifiedBy>睿18867184366</cp:lastModifiedBy>
  <dcterms:modified xsi:type="dcterms:W3CDTF">2025-03-03T06:31:03Z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4292A844DAEF4F969F0D7F1B5B989145_12</vt:lpwstr>
  </property>
  <property fmtid="{D5CDD505-2E9C-101B-9397-08002B2CF9AE}" pid="4" name="KSOTemplateDocerSaveRecord">
    <vt:lpwstr>eyJoZGlkIjoiZGE2Nzc0MjE3ZWVkY2VmZGQ1YzEyMmRlMDA1Mjk5MzIiLCJ1c2VySWQiOiI0MzUxMzQyMDEifQ==</vt:lpwstr>
  </property>
</Properties>
</file>