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FD0D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保洁  458700元</w:t>
      </w:r>
      <w:bookmarkStart w:id="0" w:name="_GoBack"/>
      <w:bookmarkEnd w:id="0"/>
    </w:p>
    <w:sectPr>
      <w:pgSz w:w="11906" w:h="16838"/>
      <w:pgMar w:top="1474" w:right="1757" w:bottom="1474" w:left="1757" w:header="1191" w:footer="1191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ZTlkZmU1MzI3YWRmZDQzZTAyOTIxOWU0MzAxNGQifQ=="/>
  </w:docVars>
  <w:rsids>
    <w:rsidRoot w:val="24DE2320"/>
    <w:rsid w:val="0D323BC4"/>
    <w:rsid w:val="0D895E9E"/>
    <w:rsid w:val="11912CBB"/>
    <w:rsid w:val="1CE21A70"/>
    <w:rsid w:val="1D4861FE"/>
    <w:rsid w:val="24DE2320"/>
    <w:rsid w:val="3F144D39"/>
    <w:rsid w:val="48855230"/>
    <w:rsid w:val="61A91FD8"/>
    <w:rsid w:val="73AB10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市公安局</Company>
  <Pages>1</Pages>
  <Words>4</Words>
  <Characters>9</Characters>
  <Lines>0</Lines>
  <Paragraphs>0</Paragraphs>
  <TotalTime>87</TotalTime>
  <ScaleCrop>false</ScaleCrop>
  <LinksUpToDate>false</LinksUpToDate>
  <CharactersWithSpaces>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2024-10-16T02:46:00Z</dcterms:created>
  <dc:creator>『亜』</dc:creator>
  <cp:lastModifiedBy>『亜』</cp:lastModifiedBy>
  <cp:lastPrinted>2024-10-18T07:14:00Z</cp:lastPrinted>
  <dcterms:modified xsi:type="dcterms:W3CDTF">2025-03-07T07:17:13Z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B9F27E97358A43D29E97A869E1B2E728_13</vt:lpwstr>
  </property>
  <property fmtid="{D5CDD505-2E9C-101B-9397-08002B2CF9AE}" pid="4" name="KSOTemplateDocerSaveRecord">
    <vt:lpwstr>eyJoZGlkIjoiOTgzZTlkZmU1MzI3YWRmZDQzZTAyOTIxOWU0MzAxNGQiLCJ1c2VySWQiOiIzOTY4MDAwODQifQ==</vt:lpwstr>
  </property>
</Properties>
</file>