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F523">
      <w:pPr>
        <w:rPr>
          <w:sz w:val="32"/>
          <w:szCs w:val="32"/>
        </w:rPr>
      </w:pPr>
    </w:p>
    <w:p w14:paraId="38F9FA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关于金华职业技术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附属医院（海棠医院）医疗设备购置项目市场调研的通知</w:t>
      </w:r>
    </w:p>
    <w:p w14:paraId="5EE37641">
      <w:pPr>
        <w:ind w:firstLine="640" w:firstLineChars="200"/>
        <w:rPr>
          <w:sz w:val="32"/>
          <w:szCs w:val="32"/>
        </w:rPr>
      </w:pPr>
    </w:p>
    <w:p w14:paraId="7235CB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为做好医疗设备采购工作，金华职业技术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附属医院（海棠医院）就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年度拟采购</w:t>
      </w:r>
      <w:r>
        <w:rPr>
          <w:rFonts w:hint="eastAsia"/>
          <w:sz w:val="32"/>
          <w:szCs w:val="32"/>
          <w:lang w:val="en-US" w:eastAsia="zh-CN"/>
        </w:rPr>
        <w:t>清洗</w:t>
      </w:r>
      <w:r>
        <w:rPr>
          <w:rFonts w:hint="eastAsia"/>
          <w:sz w:val="32"/>
          <w:szCs w:val="32"/>
        </w:rPr>
        <w:t>设备购置项目进行市场调研，欢迎符合资质的供应商前来报名洽谈。</w:t>
      </w:r>
    </w:p>
    <w:p w14:paraId="16B5ED68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拟采购医疗设备项目</w:t>
      </w:r>
      <w:r>
        <w:rPr>
          <w:rFonts w:hint="eastAsia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bookmarkEnd w:id="0"/>
      <w:r>
        <w:rPr>
          <w:rFonts w:hint="eastAsia"/>
          <w:sz w:val="32"/>
          <w:szCs w:val="32"/>
          <w:lang w:val="en-US" w:eastAsia="zh-CN"/>
        </w:rPr>
        <w:t>清洗设备</w:t>
      </w:r>
      <w:r>
        <w:rPr>
          <w:rFonts w:hint="eastAsia"/>
          <w:sz w:val="32"/>
          <w:szCs w:val="32"/>
        </w:rPr>
        <w:t>购置项目市场调研目录)</w:t>
      </w:r>
    </w:p>
    <w:p w14:paraId="0B44D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二、采购组织类型：市场调研</w:t>
      </w:r>
    </w:p>
    <w:p w14:paraId="03E29F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供应商资质要求:</w:t>
      </w:r>
    </w:p>
    <w:p w14:paraId="526383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1.经营企业营业执照；</w:t>
      </w:r>
    </w:p>
    <w:p w14:paraId="12AEE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2.医疗器械经营许可证；</w:t>
      </w:r>
    </w:p>
    <w:p w14:paraId="23B0F2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3.生产公司授权书;</w:t>
      </w:r>
    </w:p>
    <w:p w14:paraId="435824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4.生产公司营业执照；</w:t>
      </w:r>
    </w:p>
    <w:p w14:paraId="2BCF2F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5.医疗器械生产许可证；</w:t>
      </w:r>
    </w:p>
    <w:p w14:paraId="32068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6.医疗器械注册证；</w:t>
      </w:r>
    </w:p>
    <w:p w14:paraId="5F5DDE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7.产品资料彩页；</w:t>
      </w:r>
    </w:p>
    <w:p w14:paraId="0298D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8.设备配置清单；</w:t>
      </w:r>
    </w:p>
    <w:p w14:paraId="6504D6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9.销售人员身份证复印件；</w:t>
      </w:r>
    </w:p>
    <w:p w14:paraId="1FCDF6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10.销售人员委托授权书。</w:t>
      </w:r>
    </w:p>
    <w:p w14:paraId="5F0DCD44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11.1.符合《中华人民共和国政府采购法》第22条的一般资格条件的规定:</w:t>
      </w:r>
    </w:p>
    <w:p w14:paraId="5AAA42C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11.2.具有独立承担民事责任的能力；</w:t>
      </w:r>
    </w:p>
    <w:p w14:paraId="434F852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11.3.具有良好的商业信誉和健全的财务会计制度；</w:t>
      </w:r>
    </w:p>
    <w:p w14:paraId="2B7D219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11.4.具有履行合同所必需的设备和专业技术能力；</w:t>
      </w:r>
    </w:p>
    <w:p w14:paraId="2AAE4A8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11.5.有依法缴纳税收和社会保障资金的良好记录；</w:t>
      </w:r>
    </w:p>
    <w:p w14:paraId="3ADF1270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11.6.参加政府采购活动前三年内，在经营活动中没有重大违法记录；</w:t>
      </w:r>
    </w:p>
    <w:p w14:paraId="5CAB724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11.7.法律、行政法规规定的其他条件。</w:t>
      </w:r>
    </w:p>
    <w:p w14:paraId="727623FB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11.8.未被信用中国网站（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"http://www.creditchina.gov.cn/"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www.creditchina.gov.cn</w:t>
      </w:r>
      <w:r>
        <w:rPr>
          <w:rFonts w:hint="default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）列入失信被执行人、重大税收违法件当事人名单，未被中国政府采购网（www.ccgp.gov.cn）列入政府采购严重违法失信行为记录名单。</w:t>
      </w:r>
    </w:p>
    <w:p w14:paraId="7D9F227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11.9.所投产品必须符合中华人民共和国有关技术标准；</w:t>
      </w:r>
    </w:p>
    <w:p w14:paraId="1DE705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11.10.参与调研人员如为进口产品货物的代理商，还须提供产品制造商有效的授权函；</w:t>
      </w:r>
    </w:p>
    <w:p w14:paraId="38B344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、提供资料要求:</w:t>
      </w:r>
    </w:p>
    <w:p w14:paraId="42AE5E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1.上述供应商资质资料提供完整；</w:t>
      </w:r>
    </w:p>
    <w:p w14:paraId="754C8A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2.产品规格型号、参数、消耗品、零配件及费用等相关资料；</w:t>
      </w:r>
    </w:p>
    <w:p w14:paraId="54F134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3.近两年内同型号产品浙江省用户名单、购买日期、联系人及电话；</w:t>
      </w:r>
    </w:p>
    <w:p w14:paraId="12BF4F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4.医疗设备采购调研单(</w:t>
      </w:r>
      <w:r>
        <w:rPr>
          <w:rFonts w:hint="eastAsia"/>
          <w:sz w:val="28"/>
          <w:szCs w:val="28"/>
        </w:rPr>
        <w:t>见附件2</w:t>
      </w:r>
      <w:r>
        <w:rPr>
          <w:rFonts w:hint="eastAsia"/>
          <w:sz w:val="32"/>
          <w:szCs w:val="32"/>
        </w:rPr>
        <w:t>)</w:t>
      </w:r>
    </w:p>
    <w:p w14:paraId="17CDEC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上述资料按顺序装订成册。提供一式六份，于调研当日现场递交。</w:t>
      </w:r>
    </w:p>
    <w:p w14:paraId="193A2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、报名方式:</w:t>
      </w:r>
    </w:p>
    <w:p w14:paraId="2E5CDD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1.以邮件方式报名，发送报名登记表(</w:t>
      </w:r>
      <w:r>
        <w:rPr>
          <w:rFonts w:hint="eastAsia"/>
          <w:sz w:val="28"/>
          <w:szCs w:val="28"/>
        </w:rPr>
        <w:t>见附件3</w:t>
      </w:r>
      <w:r>
        <w:rPr>
          <w:rFonts w:hint="eastAsia"/>
          <w:sz w:val="32"/>
          <w:szCs w:val="32"/>
        </w:rPr>
        <w:t xml:space="preserve">)至邮箱: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"mailto:1374725890@qq.com；"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1374725890</w:t>
      </w:r>
      <w:r>
        <w:rPr>
          <w:rStyle w:val="8"/>
          <w:rFonts w:hint="eastAsia"/>
          <w:sz w:val="32"/>
          <w:szCs w:val="32"/>
        </w:rPr>
        <w:t>@qq.com；</w:t>
      </w:r>
      <w:r>
        <w:rPr>
          <w:sz w:val="32"/>
          <w:szCs w:val="32"/>
        </w:rPr>
        <w:fldChar w:fldCharType="end"/>
      </w:r>
    </w:p>
    <w:p w14:paraId="06ABC2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2.报名时需通过报名端上传电子文件（需要上传营业执照、产品彩页、医疗器械经营许可证、医疗器械注册证、经营公司对业务员授权委托书、业务员身份证等）（电子文件必须带有公章，否则视为无效）。</w:t>
      </w:r>
    </w:p>
    <w:p w14:paraId="11E719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 w:eastAsia="zh-CN"/>
        </w:rPr>
        <w:t>如有弃权，请提前告知工作人员。</w:t>
      </w:r>
    </w:p>
    <w:p w14:paraId="58DFB8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电子文件截止时间：</w:t>
      </w:r>
    </w:p>
    <w:p w14:paraId="71ABA79B">
      <w:pPr>
        <w:rPr>
          <w:rFonts w:hint="eastAsia"/>
          <w:color w:val="FF0000"/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highlight w:val="none"/>
        </w:rPr>
        <w:t>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szCs w:val="32"/>
          <w:highlight w:val="none"/>
        </w:rPr>
        <w:t xml:space="preserve"> 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highlight w:val="none"/>
        </w:rPr>
        <w:t>日17:00</w:t>
      </w:r>
    </w:p>
    <w:p w14:paraId="63B221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选择参加多个子包的单位，电子文件应按子包号分别编制、装订和包封。逾期未完成报名及上传电子文件的，采购人不予受理。</w:t>
      </w:r>
    </w:p>
    <w:p w14:paraId="6783E311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.联系人: 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。        </w:t>
      </w:r>
    </w:p>
    <w:p w14:paraId="1179EB81"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、市场调研时间和地点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88983E0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1.现场洽谈时间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地点</w:t>
      </w:r>
      <w:r>
        <w:rPr>
          <w:rFonts w:hint="eastAsia"/>
          <w:color w:val="auto"/>
          <w:sz w:val="32"/>
          <w:szCs w:val="32"/>
          <w:lang w:val="en-US" w:eastAsia="zh-CN"/>
        </w:rPr>
        <w:t>以沟通群里通知时间为准</w:t>
      </w:r>
      <w:r>
        <w:rPr>
          <w:rFonts w:hint="eastAsia"/>
          <w:sz w:val="32"/>
          <w:szCs w:val="32"/>
        </w:rPr>
        <w:t xml:space="preserve"> (具体调研时间分批情况见</w:t>
      </w:r>
      <w:r>
        <w:rPr>
          <w:rFonts w:hint="eastAsia"/>
          <w:sz w:val="28"/>
          <w:szCs w:val="28"/>
        </w:rPr>
        <w:t>附件1.金华职业技术</w:t>
      </w:r>
      <w:bookmarkStart w:id="1" w:name="_Hlk153373902"/>
      <w:r>
        <w:rPr>
          <w:rFonts w:hint="eastAsia"/>
          <w:sz w:val="28"/>
          <w:szCs w:val="28"/>
          <w:lang w:val="en-US" w:eastAsia="zh-CN"/>
        </w:rPr>
        <w:t>大学</w:t>
      </w:r>
      <w:r>
        <w:rPr>
          <w:rFonts w:hint="eastAsia"/>
          <w:sz w:val="28"/>
          <w:szCs w:val="28"/>
        </w:rPr>
        <w:t>附属医院（海棠医院）</w:t>
      </w:r>
      <w:bookmarkEnd w:id="1"/>
      <w:r>
        <w:rPr>
          <w:rFonts w:hint="eastAsia"/>
          <w:sz w:val="28"/>
          <w:szCs w:val="28"/>
          <w:lang w:val="en-US" w:eastAsia="zh-CN"/>
        </w:rPr>
        <w:t>清洗</w:t>
      </w:r>
      <w:r>
        <w:rPr>
          <w:rFonts w:hint="eastAsia"/>
          <w:sz w:val="28"/>
          <w:szCs w:val="28"/>
        </w:rPr>
        <w:t>设备购置项目市场调研目录）</w:t>
      </w:r>
    </w:p>
    <w:p w14:paraId="55449BC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  <w:bookmarkStart w:id="2" w:name="_GoBack"/>
      <w:bookmarkEnd w:id="2"/>
    </w:p>
    <w:p w14:paraId="2BE43065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30600" cy="3766820"/>
            <wp:effectExtent l="0" t="0" r="0" b="0"/>
            <wp:docPr id="2" name="图片 2" descr="451ef517fcf0dce8e01b70cb769f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1ef517fcf0dce8e01b70cb769f7c7"/>
                    <pic:cNvPicPr>
                      <a:picLocks noChangeAspect="1"/>
                    </pic:cNvPicPr>
                  </pic:nvPicPr>
                  <pic:blipFill>
                    <a:blip r:embed="rId4"/>
                    <a:srcRect t="23288" b="517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62B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八、等候会场纪律要求：</w:t>
      </w:r>
    </w:p>
    <w:p w14:paraId="7E151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443CC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需提前30分钟抵达等候会场进行签到（金华职业技术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附属医院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楼会议室），迟到视为弃权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334F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421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098AD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C88C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调研室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2FE25D3B">
      <w:pPr>
        <w:rPr>
          <w:rFonts w:hint="default"/>
          <w:sz w:val="32"/>
          <w:szCs w:val="32"/>
          <w:lang w:val="en-US" w:eastAsia="zh-CN"/>
        </w:rPr>
      </w:pPr>
    </w:p>
    <w:p w14:paraId="39C3489F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六、其他事项：</w:t>
      </w:r>
    </w:p>
    <w:p w14:paraId="6194F5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附件1:金华职业技术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r>
        <w:rPr>
          <w:rFonts w:hint="eastAsia"/>
          <w:sz w:val="32"/>
          <w:szCs w:val="32"/>
          <w:lang w:val="en-US" w:eastAsia="zh-CN"/>
        </w:rPr>
        <w:t>清洗</w:t>
      </w:r>
      <w:r>
        <w:rPr>
          <w:rFonts w:hint="eastAsia"/>
          <w:sz w:val="32"/>
          <w:szCs w:val="32"/>
        </w:rPr>
        <w:t>设备购置项目市场调研目录</w:t>
      </w:r>
    </w:p>
    <w:p w14:paraId="0A161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附件2:医疗设备采购调研单</w:t>
      </w:r>
    </w:p>
    <w:p w14:paraId="549450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附件3:报名登记表</w:t>
      </w:r>
    </w:p>
    <w:p w14:paraId="6F22614A">
      <w:pPr>
        <w:rPr>
          <w:rFonts w:hint="eastAsia"/>
          <w:sz w:val="32"/>
          <w:szCs w:val="32"/>
        </w:rPr>
      </w:pPr>
    </w:p>
    <w:p w14:paraId="747A7147">
      <w:pPr>
        <w:rPr>
          <w:rFonts w:hint="eastAsia"/>
          <w:sz w:val="32"/>
          <w:szCs w:val="32"/>
        </w:rPr>
      </w:pPr>
    </w:p>
    <w:p w14:paraId="29505DD1">
      <w:pPr>
        <w:rPr>
          <w:rFonts w:hint="eastAsia"/>
          <w:sz w:val="32"/>
          <w:szCs w:val="32"/>
        </w:rPr>
      </w:pPr>
    </w:p>
    <w:p w14:paraId="58C2A082">
      <w:pPr>
        <w:rPr>
          <w:rFonts w:hint="eastAsia"/>
          <w:sz w:val="32"/>
          <w:szCs w:val="32"/>
        </w:rPr>
      </w:pPr>
    </w:p>
    <w:p w14:paraId="5A6080D6">
      <w:pPr>
        <w:rPr>
          <w:rFonts w:hint="eastAsia"/>
          <w:sz w:val="32"/>
          <w:szCs w:val="32"/>
        </w:rPr>
      </w:pPr>
    </w:p>
    <w:p w14:paraId="00B8C045">
      <w:pPr>
        <w:rPr>
          <w:rFonts w:hint="eastAsia"/>
          <w:sz w:val="32"/>
          <w:szCs w:val="32"/>
        </w:rPr>
      </w:pPr>
    </w:p>
    <w:p w14:paraId="6D7C5A0E">
      <w:pPr>
        <w:rPr>
          <w:rFonts w:hint="eastAsia"/>
          <w:sz w:val="32"/>
          <w:szCs w:val="32"/>
        </w:rPr>
      </w:pPr>
    </w:p>
    <w:p w14:paraId="22FAC6E7">
      <w:pPr>
        <w:rPr>
          <w:rFonts w:hint="eastAsia"/>
          <w:sz w:val="32"/>
          <w:szCs w:val="32"/>
        </w:rPr>
      </w:pPr>
    </w:p>
    <w:p w14:paraId="70F0F9C2">
      <w:pPr>
        <w:rPr>
          <w:rFonts w:hint="eastAsia"/>
          <w:sz w:val="32"/>
          <w:szCs w:val="32"/>
        </w:rPr>
      </w:pPr>
    </w:p>
    <w:p w14:paraId="4BE79911">
      <w:pPr>
        <w:rPr>
          <w:rFonts w:hint="eastAsia"/>
          <w:sz w:val="32"/>
          <w:szCs w:val="32"/>
        </w:rPr>
      </w:pPr>
    </w:p>
    <w:p w14:paraId="382488A4">
      <w:pPr>
        <w:rPr>
          <w:rFonts w:hint="eastAsia"/>
          <w:sz w:val="32"/>
          <w:szCs w:val="32"/>
        </w:rPr>
      </w:pPr>
    </w:p>
    <w:p w14:paraId="4509579F">
      <w:pPr>
        <w:rPr>
          <w:rFonts w:hint="eastAsia"/>
          <w:sz w:val="32"/>
          <w:szCs w:val="32"/>
        </w:rPr>
      </w:pPr>
    </w:p>
    <w:p w14:paraId="3E865D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  <w:gridCol w:w="4065"/>
      </w:tblGrid>
      <w:tr w14:paraId="6BB2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2"/>
          </w:tcPr>
          <w:p w14:paraId="61C260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清洗设备采购</w:t>
            </w:r>
            <w:r>
              <w:rPr>
                <w:rFonts w:hint="eastAsia"/>
                <w:sz w:val="28"/>
                <w:szCs w:val="28"/>
              </w:rPr>
              <w:t>项目市场调研目录</w:t>
            </w:r>
          </w:p>
        </w:tc>
      </w:tr>
      <w:tr w14:paraId="05C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</w:tcPr>
          <w:p w14:paraId="402775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065" w:type="dxa"/>
          </w:tcPr>
          <w:p w14:paraId="36499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7F68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vAlign w:val="center"/>
          </w:tcPr>
          <w:p w14:paraId="68013E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全自动内镜储存柜 </w:t>
            </w:r>
          </w:p>
        </w:tc>
        <w:tc>
          <w:tcPr>
            <w:tcW w:w="4065" w:type="dxa"/>
            <w:vAlign w:val="center"/>
          </w:tcPr>
          <w:p w14:paraId="56C3DC3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5E34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34C517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全自动内镜清洗消毒机</w:t>
            </w:r>
          </w:p>
        </w:tc>
        <w:tc>
          <w:tcPr>
            <w:tcW w:w="4065" w:type="dxa"/>
            <w:vAlign w:val="center"/>
          </w:tcPr>
          <w:p w14:paraId="7D8704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120E0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说明：请按以上的目录发送报名信息至邮箱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32"/>
          <w:szCs w:val="32"/>
        </w:rPr>
        <w:t xml:space="preserve">如有疑问，请咨询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25C00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F9FA8BE">
      <w:pPr>
        <w:rPr>
          <w:rFonts w:hint="eastAsia"/>
          <w:sz w:val="28"/>
          <w:szCs w:val="28"/>
        </w:rPr>
      </w:pPr>
    </w:p>
    <w:p w14:paraId="40254AFE">
      <w:pPr>
        <w:rPr>
          <w:rFonts w:hint="eastAsia"/>
          <w:sz w:val="28"/>
          <w:szCs w:val="28"/>
        </w:rPr>
      </w:pPr>
    </w:p>
    <w:p w14:paraId="255E5DF9">
      <w:pPr>
        <w:rPr>
          <w:rFonts w:hint="eastAsia"/>
          <w:sz w:val="28"/>
          <w:szCs w:val="28"/>
        </w:rPr>
      </w:pPr>
    </w:p>
    <w:p w14:paraId="775BB08E">
      <w:pPr>
        <w:rPr>
          <w:rFonts w:hint="eastAsia"/>
          <w:sz w:val="28"/>
          <w:szCs w:val="28"/>
        </w:rPr>
      </w:pPr>
    </w:p>
    <w:p w14:paraId="25753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385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0611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附属医院（海棠医院）医疗设备采购调研单</w:t>
            </w:r>
          </w:p>
        </w:tc>
      </w:tr>
      <w:tr w14:paraId="6C2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2FFE5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4222" w:type="dxa"/>
          </w:tcPr>
          <w:p w14:paraId="1C337700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ECEC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544" w:type="dxa"/>
          </w:tcPr>
          <w:p w14:paraId="2D5CE36E">
            <w:pPr>
              <w:rPr>
                <w:sz w:val="24"/>
              </w:rPr>
            </w:pPr>
          </w:p>
        </w:tc>
      </w:tr>
      <w:tr w14:paraId="0B00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73729A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222" w:type="dxa"/>
          </w:tcPr>
          <w:p w14:paraId="37764E64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95B3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3544" w:type="dxa"/>
          </w:tcPr>
          <w:p w14:paraId="11181FD6">
            <w:pPr>
              <w:rPr>
                <w:sz w:val="24"/>
              </w:rPr>
            </w:pPr>
          </w:p>
        </w:tc>
      </w:tr>
      <w:tr w14:paraId="4E4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65" w:type="dxa"/>
          </w:tcPr>
          <w:p w14:paraId="6FE5C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4222" w:type="dxa"/>
          </w:tcPr>
          <w:p w14:paraId="0BBDB8AA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02CAE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544" w:type="dxa"/>
          </w:tcPr>
          <w:p w14:paraId="7C54DFF5">
            <w:pPr>
              <w:rPr>
                <w:sz w:val="24"/>
              </w:rPr>
            </w:pPr>
          </w:p>
        </w:tc>
      </w:tr>
      <w:tr w14:paraId="7CD5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65" w:type="dxa"/>
          </w:tcPr>
          <w:p w14:paraId="35544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09" w:type="dxa"/>
            <w:gridSpan w:val="3"/>
          </w:tcPr>
          <w:p w14:paraId="79A0FF78">
            <w:pPr>
              <w:rPr>
                <w:sz w:val="24"/>
              </w:rPr>
            </w:pPr>
          </w:p>
        </w:tc>
      </w:tr>
      <w:tr w14:paraId="4AC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65" w:type="dxa"/>
          </w:tcPr>
          <w:p w14:paraId="5D361458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  <w:tc>
          <w:tcPr>
            <w:tcW w:w="11309" w:type="dxa"/>
            <w:gridSpan w:val="3"/>
          </w:tcPr>
          <w:p w14:paraId="34E35135">
            <w:pPr>
              <w:rPr>
                <w:sz w:val="24"/>
              </w:rPr>
            </w:pPr>
          </w:p>
        </w:tc>
      </w:tr>
      <w:tr w14:paraId="68BE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38DB1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    联系电话（手机）：           报价时间： 年 月日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0D0DA6AB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填写要求：相应消耗品注明是否设备配套专用耗材、开放耗材、易耗品，并提供相应的浙江省药械采购平台产品代码、国家编码。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92A0491">
      <w:pPr>
        <w:rPr>
          <w:rFonts w:hint="eastAsia"/>
          <w:sz w:val="28"/>
          <w:szCs w:val="28"/>
        </w:rPr>
      </w:pPr>
    </w:p>
    <w:p w14:paraId="5A969757">
      <w:pPr>
        <w:rPr>
          <w:rFonts w:hint="eastAsia"/>
          <w:sz w:val="28"/>
          <w:szCs w:val="28"/>
        </w:rPr>
      </w:pPr>
    </w:p>
    <w:p w14:paraId="360A4284">
      <w:pPr>
        <w:rPr>
          <w:rFonts w:hint="eastAsia"/>
          <w:sz w:val="28"/>
          <w:szCs w:val="28"/>
        </w:rPr>
      </w:pPr>
    </w:p>
    <w:p w14:paraId="5E360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3583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287C2EFE">
            <w:pPr>
              <w:ind w:left="1400" w:hanging="1400" w:hangingChars="5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金华职业技术学院附属医院（海棠医院）医疗设备采购调研市场调研报名登记表</w:t>
            </w:r>
          </w:p>
        </w:tc>
      </w:tr>
      <w:tr w14:paraId="2492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3965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参加项目及设备名称</w:t>
            </w:r>
          </w:p>
        </w:tc>
        <w:tc>
          <w:tcPr>
            <w:tcW w:w="8435" w:type="dxa"/>
          </w:tcPr>
          <w:p w14:paraId="03AE6075">
            <w:pPr>
              <w:rPr>
                <w:sz w:val="28"/>
                <w:szCs w:val="28"/>
              </w:rPr>
            </w:pPr>
          </w:p>
        </w:tc>
      </w:tr>
      <w:tr w14:paraId="3265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41E9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设备品牌型号</w:t>
            </w:r>
          </w:p>
        </w:tc>
        <w:tc>
          <w:tcPr>
            <w:tcW w:w="8435" w:type="dxa"/>
          </w:tcPr>
          <w:p w14:paraId="7515974E">
            <w:pPr>
              <w:rPr>
                <w:sz w:val="28"/>
                <w:szCs w:val="28"/>
              </w:rPr>
            </w:pPr>
          </w:p>
        </w:tc>
      </w:tr>
      <w:tr w14:paraId="193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1363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E51094F">
            <w:pPr>
              <w:rPr>
                <w:sz w:val="28"/>
                <w:szCs w:val="28"/>
              </w:rPr>
            </w:pPr>
          </w:p>
        </w:tc>
      </w:tr>
      <w:tr w14:paraId="5255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BC9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1EDAA14">
            <w:pPr>
              <w:rPr>
                <w:sz w:val="28"/>
                <w:szCs w:val="28"/>
              </w:rPr>
            </w:pPr>
          </w:p>
        </w:tc>
      </w:tr>
      <w:tr w14:paraId="1959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1645D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332674F7">
            <w:pPr>
              <w:rPr>
                <w:sz w:val="28"/>
                <w:szCs w:val="28"/>
              </w:rPr>
            </w:pPr>
          </w:p>
        </w:tc>
      </w:tr>
    </w:tbl>
    <w:p w14:paraId="52ADA5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B5E15C4">
      <w:pPr>
        <w:rPr>
          <w:sz w:val="28"/>
          <w:szCs w:val="28"/>
        </w:rPr>
      </w:pPr>
    </w:p>
    <w:p w14:paraId="42505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 w14:paraId="588FB250">
      <w:pPr>
        <w:rPr>
          <w:sz w:val="28"/>
          <w:szCs w:val="28"/>
        </w:rPr>
      </w:pPr>
    </w:p>
    <w:p w14:paraId="420D896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JjY2RiMDY4N2Y3MzY2ZTVlMWZhMzI2NzEwYjI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A224A6"/>
    <w:rsid w:val="0F4B7960"/>
    <w:rsid w:val="0F93785A"/>
    <w:rsid w:val="0FA97864"/>
    <w:rsid w:val="11A7515C"/>
    <w:rsid w:val="12C34799"/>
    <w:rsid w:val="138026DC"/>
    <w:rsid w:val="13B3480E"/>
    <w:rsid w:val="15AE0719"/>
    <w:rsid w:val="17CE60BA"/>
    <w:rsid w:val="19B86854"/>
    <w:rsid w:val="1A477BF7"/>
    <w:rsid w:val="1C5B3162"/>
    <w:rsid w:val="1DEF0B38"/>
    <w:rsid w:val="1DF47EFC"/>
    <w:rsid w:val="1F8D4C56"/>
    <w:rsid w:val="1FAF4C9A"/>
    <w:rsid w:val="20B97732"/>
    <w:rsid w:val="214F341D"/>
    <w:rsid w:val="21A460DD"/>
    <w:rsid w:val="21E8421C"/>
    <w:rsid w:val="25123CD8"/>
    <w:rsid w:val="255940CF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C976361"/>
    <w:rsid w:val="2CAE1BBE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FF7EB7"/>
    <w:rsid w:val="33E52369"/>
    <w:rsid w:val="34760B11"/>
    <w:rsid w:val="36877708"/>
    <w:rsid w:val="368C5AD6"/>
    <w:rsid w:val="36AE4209"/>
    <w:rsid w:val="3709786C"/>
    <w:rsid w:val="37340D88"/>
    <w:rsid w:val="384D56B2"/>
    <w:rsid w:val="387E1473"/>
    <w:rsid w:val="3A5A5133"/>
    <w:rsid w:val="3C297BE5"/>
    <w:rsid w:val="3C2F4ACA"/>
    <w:rsid w:val="3C4542ED"/>
    <w:rsid w:val="3CE86A81"/>
    <w:rsid w:val="3D036319"/>
    <w:rsid w:val="3D11707F"/>
    <w:rsid w:val="3DEF482D"/>
    <w:rsid w:val="3E05688D"/>
    <w:rsid w:val="40441251"/>
    <w:rsid w:val="42D27B6C"/>
    <w:rsid w:val="43217136"/>
    <w:rsid w:val="433A2CE3"/>
    <w:rsid w:val="43CE563A"/>
    <w:rsid w:val="443B7D84"/>
    <w:rsid w:val="45107462"/>
    <w:rsid w:val="4609511B"/>
    <w:rsid w:val="47FB7FE5"/>
    <w:rsid w:val="49276B29"/>
    <w:rsid w:val="49C56A6D"/>
    <w:rsid w:val="4A265ED5"/>
    <w:rsid w:val="4C752C4B"/>
    <w:rsid w:val="4E4A12EF"/>
    <w:rsid w:val="5047053E"/>
    <w:rsid w:val="512A5408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B6964FF"/>
    <w:rsid w:val="5BFE196B"/>
    <w:rsid w:val="5C0E414D"/>
    <w:rsid w:val="5E65785D"/>
    <w:rsid w:val="5F7C32D2"/>
    <w:rsid w:val="5FEE1AB0"/>
    <w:rsid w:val="60786F27"/>
    <w:rsid w:val="60E92C88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AD09A1"/>
    <w:rsid w:val="69E10DB1"/>
    <w:rsid w:val="6BC56001"/>
    <w:rsid w:val="6DBE449A"/>
    <w:rsid w:val="6EAB01DE"/>
    <w:rsid w:val="6EE62773"/>
    <w:rsid w:val="6F4260E4"/>
    <w:rsid w:val="70453114"/>
    <w:rsid w:val="70AB3A18"/>
    <w:rsid w:val="72C36143"/>
    <w:rsid w:val="73644352"/>
    <w:rsid w:val="73774085"/>
    <w:rsid w:val="75466405"/>
    <w:rsid w:val="75545C98"/>
    <w:rsid w:val="757D51D8"/>
    <w:rsid w:val="75D6187F"/>
    <w:rsid w:val="766E35AD"/>
    <w:rsid w:val="77BF249E"/>
    <w:rsid w:val="782805DC"/>
    <w:rsid w:val="784F18E7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1718</Words>
  <Characters>1897</Characters>
  <Lines>12</Lines>
  <Paragraphs>3</Paragraphs>
  <TotalTime>0</TotalTime>
  <ScaleCrop>false</ScaleCrop>
  <LinksUpToDate>false</LinksUpToDate>
  <CharactersWithSpaces>1970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糖糖果果橙</cp:lastModifiedBy>
  <dcterms:modified xsi:type="dcterms:W3CDTF">2025-03-23T03:14:57Z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2B0F23CDB0DF4733863BE2D21C3365BD_13</vt:lpwstr>
  </property>
  <property fmtid="{D5CDD505-2E9C-101B-9397-08002B2CF9AE}" pid="4" name="KSOTemplateDocerSaveRecord">
    <vt:lpwstr>eyJoZGlkIjoiNDE5NDQ4ZGQ3NDFjM2MxMWQwMWEyYjU5YzhkODg0NzQiLCJ1c2VySWQiOiI3NDY0OTg2OTcifQ==</vt:lpwstr>
  </property>
</Properties>
</file>