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2C" w:rsidRDefault="007B5D6A" w:rsidP="00005897">
      <w:pPr>
        <w:spacing w:line="6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005897">
        <w:rPr>
          <w:rFonts w:ascii="方正小标宋简体" w:eastAsia="方正小标宋简体" w:hAnsi="仿宋" w:cs="仿宋" w:hint="eastAsia"/>
          <w:sz w:val="44"/>
          <w:szCs w:val="44"/>
        </w:rPr>
        <w:t>武义校区2025年</w:t>
      </w:r>
      <w:bookmarkStart w:id="0" w:name="OLE_LINK5"/>
      <w:r w:rsidRPr="00005897">
        <w:rPr>
          <w:rFonts w:ascii="方正小标宋简体" w:eastAsia="方正小标宋简体" w:hAnsi="仿宋" w:cs="仿宋" w:hint="eastAsia"/>
          <w:sz w:val="44"/>
          <w:szCs w:val="44"/>
        </w:rPr>
        <w:t>食堂厨师团队服务</w:t>
      </w:r>
      <w:bookmarkEnd w:id="0"/>
      <w:r w:rsidRPr="00005897">
        <w:rPr>
          <w:rFonts w:ascii="方正小标宋简体" w:eastAsia="方正小标宋简体" w:hAnsi="仿宋" w:cs="仿宋" w:hint="eastAsia"/>
          <w:sz w:val="44"/>
          <w:szCs w:val="44"/>
        </w:rPr>
        <w:t>项目</w:t>
      </w:r>
    </w:p>
    <w:p w:rsidR="007B5D6A" w:rsidRPr="00005897" w:rsidRDefault="007B5D6A" w:rsidP="00005897">
      <w:pPr>
        <w:spacing w:line="6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005897">
        <w:rPr>
          <w:rFonts w:ascii="方正小标宋简体" w:eastAsia="方正小标宋简体" w:hAnsi="仿宋" w:cs="仿宋" w:hint="eastAsia"/>
          <w:sz w:val="44"/>
          <w:szCs w:val="44"/>
        </w:rPr>
        <w:t>政府采购意向</w:t>
      </w:r>
    </w:p>
    <w:p w:rsidR="007B5D6A" w:rsidRPr="00005897" w:rsidRDefault="007B5D6A" w:rsidP="00005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5D6A" w:rsidRPr="00005897" w:rsidRDefault="006328ED" w:rsidP="00B930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28ED">
        <w:rPr>
          <w:rFonts w:ascii="黑体" w:eastAsia="黑体" w:hAnsi="黑体" w:hint="eastAsia"/>
          <w:sz w:val="32"/>
          <w:szCs w:val="32"/>
        </w:rPr>
        <w:t>一、</w:t>
      </w:r>
      <w:r w:rsidR="007B5D6A" w:rsidRPr="006328ED">
        <w:rPr>
          <w:rFonts w:ascii="黑体" w:eastAsia="黑体" w:hAnsi="黑体" w:hint="eastAsia"/>
          <w:sz w:val="32"/>
          <w:szCs w:val="32"/>
        </w:rPr>
        <w:t>采购单位：</w:t>
      </w:r>
      <w:r w:rsidR="007B5D6A" w:rsidRPr="00005897">
        <w:rPr>
          <w:rFonts w:ascii="仿宋_GB2312" w:eastAsia="仿宋_GB2312" w:hint="eastAsia"/>
          <w:sz w:val="32"/>
          <w:szCs w:val="32"/>
        </w:rPr>
        <w:t>金华职业技术大学</w:t>
      </w:r>
    </w:p>
    <w:p w:rsidR="007B5D6A" w:rsidRPr="00005897" w:rsidRDefault="006328ED" w:rsidP="00B930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28ED">
        <w:rPr>
          <w:rFonts w:ascii="黑体" w:eastAsia="黑体" w:hAnsi="黑体" w:hint="eastAsia"/>
          <w:sz w:val="32"/>
          <w:szCs w:val="32"/>
        </w:rPr>
        <w:t>二、</w:t>
      </w:r>
      <w:r w:rsidR="00C732CD" w:rsidRPr="006328ED">
        <w:rPr>
          <w:rFonts w:ascii="黑体" w:eastAsia="黑体" w:hAnsi="黑体" w:hint="eastAsia"/>
          <w:sz w:val="32"/>
          <w:szCs w:val="32"/>
        </w:rPr>
        <w:t>采购项目名称：</w:t>
      </w:r>
      <w:r w:rsidR="00C732CD" w:rsidRPr="00005897">
        <w:rPr>
          <w:rFonts w:ascii="仿宋_GB2312" w:eastAsia="仿宋_GB2312" w:hint="eastAsia"/>
          <w:sz w:val="32"/>
          <w:szCs w:val="32"/>
        </w:rPr>
        <w:t>武义校区2025年食堂厨师团队服务</w:t>
      </w:r>
      <w:r w:rsidR="00823E2C">
        <w:rPr>
          <w:rFonts w:ascii="仿宋_GB2312" w:eastAsia="仿宋_GB2312" w:hint="eastAsia"/>
          <w:sz w:val="32"/>
          <w:szCs w:val="32"/>
        </w:rPr>
        <w:t>项目</w:t>
      </w:r>
    </w:p>
    <w:p w:rsidR="00382CC8" w:rsidRDefault="006328ED" w:rsidP="00B930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28ED">
        <w:rPr>
          <w:rFonts w:ascii="黑体" w:eastAsia="黑体" w:hAnsi="黑体" w:hint="eastAsia"/>
          <w:sz w:val="32"/>
          <w:szCs w:val="32"/>
        </w:rPr>
        <w:t>三、</w:t>
      </w:r>
      <w:r w:rsidR="00382CC8" w:rsidRPr="006328ED">
        <w:rPr>
          <w:rFonts w:ascii="黑体" w:eastAsia="黑体" w:hAnsi="黑体" w:hint="eastAsia"/>
          <w:sz w:val="32"/>
          <w:szCs w:val="32"/>
        </w:rPr>
        <w:t>预算金额：</w:t>
      </w:r>
      <w:r w:rsidR="0085113F">
        <w:rPr>
          <w:rFonts w:ascii="仿宋_GB2312" w:eastAsia="仿宋_GB2312" w:hint="eastAsia"/>
          <w:sz w:val="32"/>
          <w:szCs w:val="32"/>
        </w:rPr>
        <w:t>8</w:t>
      </w:r>
      <w:r w:rsidR="0085113F">
        <w:rPr>
          <w:rFonts w:ascii="仿宋_GB2312" w:eastAsia="仿宋_GB2312"/>
          <w:sz w:val="32"/>
          <w:szCs w:val="32"/>
        </w:rPr>
        <w:t>2.2万元</w:t>
      </w:r>
    </w:p>
    <w:p w:rsidR="007F7CA8" w:rsidRPr="007F7CA8" w:rsidRDefault="00945057" w:rsidP="007F7CA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四、是否面向中小企业：</w:t>
      </w:r>
      <w:proofErr w:type="gramStart"/>
      <w:r w:rsidR="00086BB3" w:rsidRPr="00086BB3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C732CD" w:rsidRDefault="00945057" w:rsidP="00B930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6328ED" w:rsidRPr="006328ED">
        <w:rPr>
          <w:rFonts w:ascii="黑体" w:eastAsia="黑体" w:hAnsi="黑体" w:hint="eastAsia"/>
          <w:sz w:val="32"/>
          <w:szCs w:val="32"/>
        </w:rPr>
        <w:t>、</w:t>
      </w:r>
      <w:r w:rsidR="00382CC8" w:rsidRPr="006328ED">
        <w:rPr>
          <w:rFonts w:ascii="黑体" w:eastAsia="黑体" w:hAnsi="黑体" w:hint="eastAsia"/>
          <w:sz w:val="32"/>
          <w:szCs w:val="32"/>
        </w:rPr>
        <w:t>预</w:t>
      </w:r>
      <w:r w:rsidR="000D0D3A">
        <w:rPr>
          <w:rFonts w:ascii="黑体" w:eastAsia="黑体" w:hAnsi="黑体" w:hint="eastAsia"/>
          <w:sz w:val="32"/>
          <w:szCs w:val="32"/>
        </w:rPr>
        <w:t>计</w:t>
      </w:r>
      <w:r w:rsidR="00382CC8" w:rsidRPr="006328ED">
        <w:rPr>
          <w:rFonts w:ascii="黑体" w:eastAsia="黑体" w:hAnsi="黑体" w:hint="eastAsia"/>
          <w:sz w:val="32"/>
          <w:szCs w:val="32"/>
        </w:rPr>
        <w:t>采购时间：</w:t>
      </w:r>
      <w:r w:rsidR="00005897" w:rsidRPr="00005897">
        <w:rPr>
          <w:rFonts w:ascii="仿宋_GB2312" w:eastAsia="仿宋_GB2312" w:hint="eastAsia"/>
          <w:sz w:val="32"/>
          <w:szCs w:val="32"/>
        </w:rPr>
        <w:t>2025年5月</w:t>
      </w:r>
    </w:p>
    <w:p w:rsidR="00945057" w:rsidRPr="00945057" w:rsidRDefault="00945057" w:rsidP="009450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945057">
        <w:rPr>
          <w:rFonts w:ascii="黑体" w:eastAsia="黑体" w:hAnsi="黑体" w:hint="eastAsia"/>
          <w:sz w:val="32"/>
          <w:szCs w:val="32"/>
        </w:rPr>
        <w:t>采购目录：C</w:t>
      </w:r>
      <w:r>
        <w:rPr>
          <w:rFonts w:ascii="黑体" w:eastAsia="黑体" w:hAnsi="黑体"/>
          <w:sz w:val="32"/>
          <w:szCs w:val="32"/>
        </w:rPr>
        <w:t>2204</w:t>
      </w:r>
      <w:r w:rsidRPr="00945057">
        <w:rPr>
          <w:rFonts w:ascii="黑体" w:eastAsia="黑体" w:hAnsi="黑体" w:hint="eastAsia"/>
          <w:sz w:val="32"/>
          <w:szCs w:val="32"/>
        </w:rPr>
        <w:t>0000</w:t>
      </w:r>
      <w:r>
        <w:rPr>
          <w:rFonts w:ascii="黑体" w:eastAsia="黑体" w:hAnsi="黑体" w:hint="eastAsia"/>
          <w:sz w:val="32"/>
          <w:szCs w:val="32"/>
        </w:rPr>
        <w:t>餐饮</w:t>
      </w:r>
      <w:r w:rsidRPr="00945057">
        <w:rPr>
          <w:rFonts w:ascii="黑体" w:eastAsia="黑体" w:hAnsi="黑体" w:hint="eastAsia"/>
          <w:sz w:val="32"/>
          <w:szCs w:val="32"/>
        </w:rPr>
        <w:t>服务</w:t>
      </w:r>
    </w:p>
    <w:p w:rsidR="004712C6" w:rsidRPr="006328ED" w:rsidRDefault="00945057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七</w:t>
      </w:r>
      <w:r w:rsidR="006328ED" w:rsidRPr="006328ED">
        <w:rPr>
          <w:rFonts w:ascii="黑体" w:eastAsia="黑体" w:hAnsi="黑体" w:cs="Times New Roman" w:hint="eastAsia"/>
          <w:kern w:val="2"/>
          <w:sz w:val="32"/>
          <w:szCs w:val="32"/>
        </w:rPr>
        <w:t>、采购需求</w:t>
      </w:r>
    </w:p>
    <w:p w:rsidR="00CB145A" w:rsidRPr="00CB145A" w:rsidRDefault="00CB145A" w:rsidP="00B930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1"/>
      <w:bookmarkStart w:id="2" w:name="OLE_LINK2"/>
      <w:r w:rsidRPr="00CB145A">
        <w:rPr>
          <w:rFonts w:ascii="仿宋_GB2312" w:eastAsia="仿宋_GB2312"/>
          <w:sz w:val="32"/>
          <w:szCs w:val="32"/>
        </w:rPr>
        <w:t>1.</w:t>
      </w:r>
      <w:r w:rsidRPr="00CB145A">
        <w:rPr>
          <w:rFonts w:ascii="仿宋_GB2312" w:eastAsia="仿宋_GB2312" w:hint="eastAsia"/>
          <w:sz w:val="32"/>
          <w:szCs w:val="32"/>
        </w:rPr>
        <w:t>服务方式：中标人提供采购方所需服务团队，采购方支付中标人团队人员费用、管理费用。</w:t>
      </w:r>
    </w:p>
    <w:p w:rsidR="00ED0F09" w:rsidRDefault="00CB145A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2</w:t>
      </w:r>
      <w:r w:rsidR="004712C6">
        <w:rPr>
          <w:rFonts w:ascii="仿宋_GB2312" w:eastAsia="仿宋_GB2312" w:hAnsi="Times New Roman" w:cs="Times New Roman"/>
          <w:kern w:val="2"/>
          <w:sz w:val="32"/>
          <w:szCs w:val="32"/>
        </w:rPr>
        <w:t>.</w:t>
      </w:r>
      <w:r w:rsidRPr="00CB145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食堂人员配置</w:t>
      </w:r>
      <w:r w:rsidR="008A0E4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要求如下：</w:t>
      </w:r>
      <w:r w:rsidR="00ED0F0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寒暑假及</w:t>
      </w:r>
      <w:r w:rsidR="00ED0F09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国家法定</w:t>
      </w:r>
      <w:r w:rsidR="00ED0F0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节日</w:t>
      </w:r>
      <w:r w:rsidR="00ED0F09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需</w:t>
      </w:r>
      <w:r w:rsidR="00ED0F0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保障</w:t>
      </w:r>
      <w:r w:rsidR="00ED0F09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供餐</w:t>
      </w:r>
      <w:r w:rsidR="008A0E4C">
        <w:rPr>
          <w:rFonts w:ascii="仿宋_GB2312" w:eastAsia="仿宋_GB2312" w:hAnsi="Times New Roman" w:cs="Times New Roman"/>
          <w:kern w:val="2"/>
          <w:sz w:val="32"/>
          <w:szCs w:val="32"/>
        </w:rPr>
        <w:t>，</w:t>
      </w:r>
      <w:r w:rsidR="00C757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服务团队至少</w:t>
      </w:r>
      <w:r w:rsidR="00C75704">
        <w:rPr>
          <w:rFonts w:ascii="仿宋_GB2312" w:eastAsia="仿宋_GB2312" w:hAnsi="Times New Roman" w:cs="Times New Roman"/>
          <w:kern w:val="2"/>
          <w:sz w:val="32"/>
          <w:szCs w:val="32"/>
        </w:rPr>
        <w:t>8人</w:t>
      </w:r>
      <w:r w:rsidR="00C757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（食堂</w:t>
      </w:r>
      <w:r w:rsidR="00C75704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经理1，厨师长1，厨师</w:t>
      </w:r>
      <w:r w:rsidR="00C75704" w:rsidRPr="003126DB">
        <w:rPr>
          <w:rFonts w:ascii="仿宋_GB2312" w:eastAsia="仿宋_GB2312" w:hAnsi="Times New Roman" w:cs="Times New Roman"/>
          <w:kern w:val="2"/>
          <w:sz w:val="32"/>
          <w:szCs w:val="32"/>
        </w:rPr>
        <w:t>&lt;</w:t>
      </w:r>
      <w:r w:rsidR="00C757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兼主墩切配</w:t>
      </w:r>
      <w:r w:rsidR="00C75704" w:rsidRPr="003126DB">
        <w:rPr>
          <w:rFonts w:ascii="仿宋_GB2312" w:eastAsia="仿宋_GB2312" w:hAnsi="Times New Roman" w:cs="Times New Roman"/>
          <w:kern w:val="2"/>
          <w:sz w:val="32"/>
          <w:szCs w:val="32"/>
        </w:rPr>
        <w:t>&gt;</w:t>
      </w:r>
      <w:r w:rsidR="00C75704"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 w:rsidR="00C75704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，面点师</w:t>
      </w:r>
      <w:r w:rsidR="00C75704"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 w:rsidR="00C75704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C757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中式小吃</w:t>
      </w:r>
      <w:r w:rsidR="00C75704"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 w:rsidR="00C757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C75704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其他人员</w:t>
      </w:r>
      <w:r w:rsidR="00C75704"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 w:rsidR="00C757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</w:t>
      </w:r>
      <w:r w:rsidR="008A0E4C">
        <w:rPr>
          <w:rFonts w:ascii="仿宋_GB2312" w:eastAsia="仿宋_GB2312" w:hAnsi="Times New Roman" w:cs="Times New Roman"/>
          <w:kern w:val="2"/>
          <w:sz w:val="32"/>
          <w:szCs w:val="32"/>
        </w:rPr>
        <w:t>；</w:t>
      </w:r>
      <w:r w:rsidR="00ED0F0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其他时间</w:t>
      </w:r>
      <w:r w:rsidR="00C757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服务团队至少1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5人</w:t>
      </w:r>
      <w:r w:rsidR="003126D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</w:t>
      </w:r>
      <w:r w:rsidR="00EA45B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食堂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经理1，厨师长1，厨师</w:t>
      </w:r>
      <w:r w:rsidR="003126DB" w:rsidRPr="003126DB">
        <w:rPr>
          <w:rFonts w:ascii="仿宋_GB2312" w:eastAsia="仿宋_GB2312" w:hAnsi="Times New Roman" w:cs="Times New Roman"/>
          <w:kern w:val="2"/>
          <w:sz w:val="32"/>
          <w:szCs w:val="32"/>
        </w:rPr>
        <w:t>&lt;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兼主墩</w:t>
      </w:r>
      <w:r w:rsidR="003126DB" w:rsidRPr="003126DB">
        <w:rPr>
          <w:rFonts w:ascii="仿宋_GB2312" w:eastAsia="仿宋_GB2312" w:hAnsi="Times New Roman" w:cs="Times New Roman"/>
          <w:kern w:val="2"/>
          <w:sz w:val="32"/>
          <w:szCs w:val="32"/>
        </w:rPr>
        <w:t>&gt;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厨师</w:t>
      </w:r>
      <w:r w:rsidR="003126DB" w:rsidRPr="003126DB">
        <w:rPr>
          <w:rFonts w:ascii="仿宋_GB2312" w:eastAsia="仿宋_GB2312" w:hAnsi="Times New Roman" w:cs="Times New Roman"/>
          <w:kern w:val="2"/>
          <w:sz w:val="32"/>
          <w:szCs w:val="32"/>
        </w:rPr>
        <w:t>&lt;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兼切配</w:t>
      </w:r>
      <w:proofErr w:type="gramEnd"/>
      <w:r w:rsidR="003126DB" w:rsidRPr="003126DB">
        <w:rPr>
          <w:rFonts w:ascii="仿宋_GB2312" w:eastAsia="仿宋_GB2312" w:hAnsi="Times New Roman" w:cs="Times New Roman"/>
          <w:kern w:val="2"/>
          <w:sz w:val="32"/>
          <w:szCs w:val="32"/>
        </w:rPr>
        <w:t>&gt;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1，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面点师</w:t>
      </w:r>
      <w:r w:rsidR="00EA45B4"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EA45B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中式小吃2，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服务员</w:t>
      </w:r>
      <w:r w:rsidR="00EA45B4"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，其他人员</w:t>
      </w:r>
      <w:r w:rsidR="00EA45B4">
        <w:rPr>
          <w:rFonts w:ascii="仿宋_GB2312" w:eastAsia="仿宋_GB2312" w:hAnsi="Times New Roman" w:cs="Times New Roman"/>
          <w:kern w:val="2"/>
          <w:sz w:val="32"/>
          <w:szCs w:val="32"/>
        </w:rPr>
        <w:t>7</w:t>
      </w:r>
      <w:r w:rsidR="003126D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646B16" w:rsidRDefault="00005897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学校提供场地和相关设备设施，中标人组织运营管理团队，提供</w:t>
      </w:r>
      <w:r w:rsidR="00A679B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师生</w:t>
      </w:r>
      <w:r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早、中、晚餐</w:t>
      </w:r>
      <w:r w:rsidR="00A679B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及</w:t>
      </w:r>
      <w:r w:rsidR="00ED0F0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培训用餐、</w:t>
      </w:r>
      <w:r w:rsidR="00A679B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接待用餐、包厢用餐</w:t>
      </w:r>
      <w:r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加工制作等服务</w:t>
      </w:r>
      <w:r w:rsidR="009D69B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005897" w:rsidRPr="00005897" w:rsidRDefault="00005897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proofErr w:type="gramStart"/>
      <w:r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食材和</w:t>
      </w:r>
      <w:proofErr w:type="gramEnd"/>
      <w:r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水电</w:t>
      </w:r>
      <w:r w:rsidR="00EF10A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燃气</w:t>
      </w:r>
      <w:r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费等由学校承担。</w:t>
      </w:r>
    </w:p>
    <w:p w:rsidR="004712C6" w:rsidRDefault="00F05BB7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3</w:t>
      </w:r>
      <w:r w:rsidR="004712C6">
        <w:rPr>
          <w:rFonts w:ascii="仿宋_GB2312" w:eastAsia="仿宋_GB2312" w:hAnsi="Times New Roman" w:cs="Times New Roman"/>
          <w:kern w:val="2"/>
          <w:sz w:val="32"/>
          <w:szCs w:val="32"/>
        </w:rPr>
        <w:t>.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需满足的质量、服务、安全、时限等要求：</w:t>
      </w:r>
      <w:r w:rsidR="00D30F5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根据</w:t>
      </w:r>
      <w:r w:rsidR="00D30F59" w:rsidRPr="00D30F5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《集中用餐单位落实食品安全主体责任监督管理规定》</w:t>
      </w:r>
      <w:r w:rsidR="00BB75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承担相应责任</w:t>
      </w:r>
      <w:r w:rsidR="00BB75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，配备食品安全员。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餐厅经理需有餐饮管理师证书，</w:t>
      </w:r>
      <w:proofErr w:type="gramStart"/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厨师长需有</w:t>
      </w:r>
      <w:proofErr w:type="gramEnd"/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中式烹调师职业技能等级高级（三级）及以上证书。</w:t>
      </w:r>
    </w:p>
    <w:p w:rsidR="004712C6" w:rsidRDefault="0085113F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4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.人员的聘用必须符合国家与地方劳动法律法规的有关规定。</w:t>
      </w:r>
      <w:r w:rsidR="006B4C60" w:rsidRPr="006B4C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中标价为完成</w:t>
      </w:r>
      <w:proofErr w:type="gramStart"/>
      <w:r w:rsidR="006B4C60" w:rsidRPr="006B4C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本服务</w:t>
      </w:r>
      <w:proofErr w:type="gramEnd"/>
      <w:r w:rsidR="006B4C60" w:rsidRPr="006B4C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所需的全部费用</w:t>
      </w:r>
      <w:r w:rsidR="006B4C6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，价格</w:t>
      </w:r>
      <w:r w:rsidR="006B4C60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包</w:t>
      </w:r>
      <w:r w:rsidR="0066571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括</w:t>
      </w:r>
      <w:r w:rsidR="006B4C60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但不限于</w:t>
      </w:r>
      <w:r w:rsidR="00A8222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管理费、工资、</w:t>
      </w:r>
      <w:r w:rsidR="00A8222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社保、奖金、福利、保险、税费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 w:rsidR="0066571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装备费、</w:t>
      </w:r>
      <w:r w:rsidR="000B14A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服装</w:t>
      </w:r>
      <w:r w:rsidR="0066571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费</w:t>
      </w:r>
      <w:r w:rsidR="000B14A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、低值易耗品费、</w:t>
      </w:r>
      <w:r w:rsidR="0066571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其他用品费、</w:t>
      </w:r>
      <w:r w:rsidR="000B14A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体检费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等</w:t>
      </w:r>
      <w:r w:rsidR="0066571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所有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费用。</w:t>
      </w:r>
    </w:p>
    <w:p w:rsidR="004712C6" w:rsidRDefault="0085113F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5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="0060483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销售菜品定价</w:t>
      </w:r>
      <w:r w:rsidR="0060483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604837" w:rsidRPr="0060483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由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学校</w:t>
      </w:r>
      <w:r w:rsidR="0060483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确定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4712C6" w:rsidRDefault="0085113F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6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.中标人不得以任何形式转租、转让、抵押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服务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区域。</w:t>
      </w:r>
    </w:p>
    <w:p w:rsidR="00005897" w:rsidRDefault="0085113F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bookmarkStart w:id="3" w:name="OLE_LINK3"/>
      <w:bookmarkStart w:id="4" w:name="OLE_LINK4"/>
      <w:r>
        <w:rPr>
          <w:rFonts w:ascii="仿宋_GB2312" w:eastAsia="仿宋_GB2312" w:hAnsi="Times New Roman" w:cs="Times New Roman"/>
          <w:kern w:val="2"/>
          <w:sz w:val="32"/>
          <w:szCs w:val="32"/>
        </w:rPr>
        <w:t>7</w:t>
      </w:r>
      <w:r w:rsidR="00B01417">
        <w:rPr>
          <w:rFonts w:ascii="仿宋_GB2312" w:eastAsia="仿宋_GB2312" w:hAnsi="Times New Roman" w:cs="Times New Roman"/>
          <w:kern w:val="2"/>
          <w:sz w:val="32"/>
          <w:szCs w:val="32"/>
        </w:rPr>
        <w:t>.服务时间：</w:t>
      </w:r>
      <w:r w:rsidR="00DA4C39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</w:t>
      </w:r>
      <w:r w:rsidR="008555F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7个月</w:t>
      </w:r>
      <w:r w:rsidR="000768B9">
        <w:rPr>
          <w:rFonts w:ascii="仿宋_GB2312" w:eastAsia="仿宋_GB2312" w:hAnsi="Times New Roman" w:cs="Times New Roman"/>
          <w:kern w:val="2"/>
          <w:sz w:val="32"/>
          <w:szCs w:val="32"/>
        </w:rPr>
        <w:t>（</w:t>
      </w:r>
      <w:r w:rsidR="000B14AF" w:rsidRPr="000B14A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实际开始时间按合同约定时间</w:t>
      </w:r>
      <w:r w:rsidR="000768B9"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  <w:r w:rsidR="00005897" w:rsidRPr="0000589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bookmarkStart w:id="5" w:name="_GoBack"/>
      <w:bookmarkEnd w:id="1"/>
      <w:bookmarkEnd w:id="2"/>
      <w:bookmarkEnd w:id="5"/>
    </w:p>
    <w:bookmarkEnd w:id="3"/>
    <w:bookmarkEnd w:id="4"/>
    <w:p w:rsidR="00B04B2F" w:rsidRDefault="00B04B2F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04B2F">
        <w:rPr>
          <w:rFonts w:ascii="黑体" w:eastAsia="黑体" w:hAnsi="黑体" w:cs="Times New Roman"/>
          <w:kern w:val="2"/>
          <w:sz w:val="32"/>
          <w:szCs w:val="32"/>
        </w:rPr>
        <w:t>八、联系人：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吴老师</w:t>
      </w:r>
    </w:p>
    <w:p w:rsidR="00B04B2F" w:rsidRPr="00005897" w:rsidRDefault="00B04B2F" w:rsidP="00B9300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04B2F">
        <w:rPr>
          <w:rFonts w:ascii="黑体" w:eastAsia="黑体" w:hAnsi="黑体" w:cs="Times New Roman"/>
          <w:kern w:val="2"/>
          <w:sz w:val="32"/>
          <w:szCs w:val="32"/>
        </w:rPr>
        <w:t>九、联系电话：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5088201221</w:t>
      </w:r>
    </w:p>
    <w:sectPr w:rsidR="00B04B2F" w:rsidRPr="0000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6A"/>
    <w:rsid w:val="00005897"/>
    <w:rsid w:val="000120EA"/>
    <w:rsid w:val="0005413C"/>
    <w:rsid w:val="00057113"/>
    <w:rsid w:val="000705B0"/>
    <w:rsid w:val="000768B9"/>
    <w:rsid w:val="00086BB3"/>
    <w:rsid w:val="000B0D3B"/>
    <w:rsid w:val="000B14AF"/>
    <w:rsid w:val="000D0D3A"/>
    <w:rsid w:val="001F4EFF"/>
    <w:rsid w:val="0021553B"/>
    <w:rsid w:val="00247679"/>
    <w:rsid w:val="002945A3"/>
    <w:rsid w:val="00302161"/>
    <w:rsid w:val="003126DB"/>
    <w:rsid w:val="003249F0"/>
    <w:rsid w:val="00326D15"/>
    <w:rsid w:val="00382CC8"/>
    <w:rsid w:val="00395E32"/>
    <w:rsid w:val="00462C9F"/>
    <w:rsid w:val="004712C6"/>
    <w:rsid w:val="00474211"/>
    <w:rsid w:val="00483142"/>
    <w:rsid w:val="004C5699"/>
    <w:rsid w:val="005524DB"/>
    <w:rsid w:val="0058301B"/>
    <w:rsid w:val="00604837"/>
    <w:rsid w:val="006328ED"/>
    <w:rsid w:val="00646B16"/>
    <w:rsid w:val="00665715"/>
    <w:rsid w:val="00685891"/>
    <w:rsid w:val="006B4C60"/>
    <w:rsid w:val="006D0281"/>
    <w:rsid w:val="006E0843"/>
    <w:rsid w:val="0070694E"/>
    <w:rsid w:val="00776D12"/>
    <w:rsid w:val="007B5D6A"/>
    <w:rsid w:val="007F7CA8"/>
    <w:rsid w:val="00823E2C"/>
    <w:rsid w:val="0085113F"/>
    <w:rsid w:val="008555F7"/>
    <w:rsid w:val="00894237"/>
    <w:rsid w:val="008A0E4C"/>
    <w:rsid w:val="00945057"/>
    <w:rsid w:val="0099007C"/>
    <w:rsid w:val="009D69BC"/>
    <w:rsid w:val="009F3EB0"/>
    <w:rsid w:val="00A30363"/>
    <w:rsid w:val="00A40F60"/>
    <w:rsid w:val="00A679BD"/>
    <w:rsid w:val="00A82227"/>
    <w:rsid w:val="00B01417"/>
    <w:rsid w:val="00B04B2F"/>
    <w:rsid w:val="00B3265F"/>
    <w:rsid w:val="00B93004"/>
    <w:rsid w:val="00BB7592"/>
    <w:rsid w:val="00BC65C9"/>
    <w:rsid w:val="00BF1C9D"/>
    <w:rsid w:val="00C14FCC"/>
    <w:rsid w:val="00C732CD"/>
    <w:rsid w:val="00C75704"/>
    <w:rsid w:val="00C819A1"/>
    <w:rsid w:val="00CA375A"/>
    <w:rsid w:val="00CB145A"/>
    <w:rsid w:val="00CD6C88"/>
    <w:rsid w:val="00D30F59"/>
    <w:rsid w:val="00DA4C39"/>
    <w:rsid w:val="00E418D3"/>
    <w:rsid w:val="00EA45B4"/>
    <w:rsid w:val="00ED0F09"/>
    <w:rsid w:val="00EF10AE"/>
    <w:rsid w:val="00F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D6FD-B299-47B0-AE97-E10FFC0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B5D6A"/>
    <w:pPr>
      <w:widowControl w:val="0"/>
      <w:adjustRightInd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0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5D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B5D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05897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okmark-item">
    <w:name w:val="bookmark-item"/>
    <w:basedOn w:val="a0"/>
    <w:rsid w:val="00005897"/>
  </w:style>
  <w:style w:type="character" w:customStyle="1" w:styleId="1Char">
    <w:name w:val="标题 1 Char"/>
    <w:basedOn w:val="a0"/>
    <w:link w:val="1"/>
    <w:uiPriority w:val="9"/>
    <w:rsid w:val="00D30F5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107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吴文山</dc:creator>
  <cp:keywords/>
  <dc:description/>
  <cp:lastModifiedBy>吴文山</cp:lastModifiedBy>
  <cp:revision>13</cp:revision>
  <cp:lastPrinted>2025-04-03T02:33:00Z</cp:lastPrinted>
  <dcterms:created xsi:type="dcterms:W3CDTF">2025-04-03T06:02:00Z</dcterms:created>
  <dcterms:modified xsi:type="dcterms:W3CDTF">2025-04-03T06:57:00Z</dcterms:modified>
</cp:coreProperties>
</file>