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0A06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常山工业园区污水处理厂日常运维服务项目</w:t>
      </w:r>
    </w:p>
    <w:p w14:paraId="34788FCD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采购需求调研函</w:t>
      </w:r>
    </w:p>
    <w:p w14:paraId="37394C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常山县经济技术开发区管理委员会近期开展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常山工业园区污水处理厂日常运维服务项目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工作，根据财政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部《政府采购需求管理办法》精神，为全面了解该项目的相关情况，现面向市场开展需求调研，欢迎具有相应资质的供应商根据需求调研函提供相应的需求资料，并参与勘察会。</w:t>
      </w:r>
    </w:p>
    <w:p w14:paraId="7C38BBA0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一、项目基本情况</w:t>
      </w:r>
    </w:p>
    <w:p w14:paraId="6498C4F1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本项目主要服务内容为常山工业园区污水处理厂日常运维服务。采购单位为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常山县经济技术开发区管理委员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</w:t>
      </w:r>
    </w:p>
    <w:p w14:paraId="10B673AC">
      <w:pPr>
        <w:keepNext w:val="0"/>
        <w:keepLines w:val="0"/>
        <w:widowControl/>
        <w:numPr>
          <w:ilvl w:val="0"/>
          <w:numId w:val="0"/>
        </w:numPr>
        <w:suppressLineNumbers w:val="0"/>
        <w:ind w:left="10" w:leftChars="0" w:firstLine="620" w:firstLineChars="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二、采购需求内容</w:t>
      </w:r>
    </w:p>
    <w:p w14:paraId="00169E43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潜在供应商可根据现场实地勘察情况，提供符合本项目的采购需求（技术、商务）内容。</w:t>
      </w:r>
    </w:p>
    <w:p w14:paraId="09B934E7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</w:t>
      </w: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、采购需求调研需提供以下资料（加盖公章） </w:t>
      </w:r>
    </w:p>
    <w:p w14:paraId="35B628B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按以下次序装订（序号 1-4），须提供正本 1 份，副本 2 份，电子版1份。 </w:t>
      </w:r>
    </w:p>
    <w:p w14:paraId="25ED0068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1、经营企业《营业执照》和法人身份证明材料或法人授权委托书及身份证复印件。</w:t>
      </w:r>
    </w:p>
    <w:p w14:paraId="0E0610A1">
      <w:pPr>
        <w:keepNext w:val="0"/>
        <w:keepLines w:val="0"/>
        <w:widowControl/>
        <w:numPr>
          <w:ilvl w:val="0"/>
          <w:numId w:val="0"/>
        </w:numPr>
        <w:suppressLineNumbers w:val="0"/>
        <w:ind w:left="10" w:leftChars="0" w:firstLine="620" w:firstLineChars="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2、采购需求内容。</w:t>
      </w:r>
    </w:p>
    <w:p w14:paraId="0550BB77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3、本项目的评分标准。</w:t>
      </w:r>
    </w:p>
    <w:p w14:paraId="388B19E7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4、根据现场勘察情况提供价格组成清单。</w:t>
      </w:r>
    </w:p>
    <w:p w14:paraId="679CC781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须同时提供 word 版及 pdf 版。</w:t>
      </w:r>
    </w:p>
    <w:p w14:paraId="7155C431">
      <w:pPr>
        <w:pStyle w:val="5"/>
      </w:pPr>
    </w:p>
    <w:p w14:paraId="191F8387">
      <w:pPr>
        <w:keepNext w:val="0"/>
        <w:keepLines w:val="0"/>
        <w:widowControl/>
        <w:numPr>
          <w:ilvl w:val="0"/>
          <w:numId w:val="0"/>
        </w:numPr>
        <w:suppressLineNumbers w:val="0"/>
        <w:ind w:left="10" w:leftChars="0" w:firstLine="620" w:firstLineChars="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四、勘察会</w:t>
      </w:r>
    </w:p>
    <w:p w14:paraId="520118C3">
      <w:pPr>
        <w:keepNext w:val="0"/>
        <w:keepLines w:val="0"/>
        <w:widowControl/>
        <w:numPr>
          <w:ilvl w:val="0"/>
          <w:numId w:val="0"/>
        </w:numPr>
        <w:suppressLineNumbers w:val="0"/>
        <w:ind w:left="630" w:leftChars="0"/>
        <w:jc w:val="left"/>
        <w:outlineLvl w:val="0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本项目组织勘察会，勘察会时间在2025年4月28日下午14:00开</w:t>
      </w:r>
    </w:p>
    <w:p w14:paraId="015A15D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outlineLvl w:val="0"/>
        <w:rPr>
          <w:rFonts w:hint="default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始，潜在的供应商可报名参与现场实地勘察，勘察地点：浙江省常山县金川街道新都园区龙景路（新建村205国道公路桥东侧），联系人：叶凌翼，联系方式：18305037303；联系人：陈娇娇，联系方式：15257055966。</w:t>
      </w:r>
    </w:p>
    <w:p w14:paraId="01459448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五、需求函递交方式 </w:t>
      </w:r>
    </w:p>
    <w:p w14:paraId="0AF09ABF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各潜在供应商根据现场勘察情况编制符合本项目的采购需求，可通过邮递或邮件方式提交需求材料（须同时提供 word 版及 pdf 版）。</w:t>
      </w:r>
    </w:p>
    <w:p w14:paraId="32C907B5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邮递地址： 常山县紫港街道富足山农村电子商务示范区二楼（迅鸿国际旁）陈娇娇15257055966</w:t>
      </w:r>
    </w:p>
    <w:p w14:paraId="417C08BB">
      <w:pPr>
        <w:keepNext w:val="0"/>
        <w:keepLines w:val="0"/>
        <w:widowControl/>
        <w:suppressLineNumbers w:val="0"/>
        <w:ind w:firstLine="62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邮箱号：1627136484@qq.com</w:t>
      </w:r>
    </w:p>
    <w:p w14:paraId="4CD8EB32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六、递交截止时间 </w:t>
      </w:r>
    </w:p>
    <w:p w14:paraId="3651683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2025年05月09日星期二下午14:00，逾期不再接受文件。 </w:t>
      </w:r>
    </w:p>
    <w:p w14:paraId="052268A1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七、采购需求调研会时间 </w:t>
      </w:r>
    </w:p>
    <w:p w14:paraId="29EE425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2025年05月09日星期二下午14:00 。</w:t>
      </w:r>
    </w:p>
    <w:p w14:paraId="69092C8B">
      <w:pPr>
        <w:keepNext w:val="0"/>
        <w:keepLines w:val="0"/>
        <w:widowControl/>
        <w:suppressLineNumbers w:val="0"/>
        <w:ind w:firstLine="620" w:firstLineChars="200"/>
        <w:jc w:val="left"/>
        <w:outlineLvl w:val="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八、联系人及联系方式 </w:t>
      </w:r>
    </w:p>
    <w:p w14:paraId="4C8942F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联系人： 叶凌翼</w:t>
      </w:r>
    </w:p>
    <w:p w14:paraId="560CAD7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联系方式：18305037303</w:t>
      </w:r>
    </w:p>
    <w:p w14:paraId="51DAE7AF">
      <w:pPr>
        <w:pStyle w:val="5"/>
        <w:jc w:val="right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常山县经济技术开发区管理委员</w:t>
      </w:r>
    </w:p>
    <w:p w14:paraId="2684A9BB">
      <w:pPr>
        <w:pStyle w:val="9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2025年04月24日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MzdkZjgyYmFlMzFlMDRlNjgwNDNiOWQ2YTU5MTEifQ=="/>
  </w:docVars>
  <w:rsids>
    <w:rsidRoot w:val="00000000"/>
    <w:rsid w:val="07052B1F"/>
    <w:rsid w:val="0A3D172D"/>
    <w:rsid w:val="0AA7304A"/>
    <w:rsid w:val="10E01064"/>
    <w:rsid w:val="14C13C82"/>
    <w:rsid w:val="17457E73"/>
    <w:rsid w:val="1B7C407F"/>
    <w:rsid w:val="1D31597E"/>
    <w:rsid w:val="21690C01"/>
    <w:rsid w:val="21D91ABC"/>
    <w:rsid w:val="28B67597"/>
    <w:rsid w:val="2C29063A"/>
    <w:rsid w:val="2C4E0010"/>
    <w:rsid w:val="31CF2AA7"/>
    <w:rsid w:val="35867B7C"/>
    <w:rsid w:val="36831642"/>
    <w:rsid w:val="376942C3"/>
    <w:rsid w:val="3BE61ADA"/>
    <w:rsid w:val="3C312F07"/>
    <w:rsid w:val="3CF01087"/>
    <w:rsid w:val="3D3F340A"/>
    <w:rsid w:val="412222DB"/>
    <w:rsid w:val="41A8735C"/>
    <w:rsid w:val="44B00772"/>
    <w:rsid w:val="49042C8A"/>
    <w:rsid w:val="4A613BB4"/>
    <w:rsid w:val="4C013661"/>
    <w:rsid w:val="4D8C33FE"/>
    <w:rsid w:val="4FB05ACA"/>
    <w:rsid w:val="535B2D4C"/>
    <w:rsid w:val="55E001E4"/>
    <w:rsid w:val="56464A92"/>
    <w:rsid w:val="575B456D"/>
    <w:rsid w:val="58F22182"/>
    <w:rsid w:val="5B6D486F"/>
    <w:rsid w:val="5BA364E3"/>
    <w:rsid w:val="68AB45C5"/>
    <w:rsid w:val="6BE65BEB"/>
    <w:rsid w:val="6C011C62"/>
    <w:rsid w:val="6E7206C2"/>
    <w:rsid w:val="70180DF5"/>
    <w:rsid w:val="73D2575F"/>
    <w:rsid w:val="7F3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E36C0A" w:sz="0" w:space="1"/>
        <w:left w:val="none" w:color="E36C0A" w:sz="0" w:space="4"/>
        <w:bottom w:val="none" w:color="E36C0A" w:sz="0" w:space="1"/>
        <w:right w:val="none" w:color="E36C0A" w:sz="0" w:space="4"/>
      </w:pBdr>
      <w:spacing w:before="100"/>
      <w:jc w:val="center"/>
      <w:outlineLvl w:val="0"/>
    </w:pPr>
    <w:rPr>
      <w:rFonts w:ascii="Times New Roman" w:hAnsi="Times New Roman" w:eastAsia="宋体" w:cs="Times New Roman"/>
      <w:b/>
      <w:bCs/>
      <w:caps/>
      <w:color w:val="FFFFFF" w:themeColor="background1"/>
      <w:spacing w:val="17"/>
      <w:sz w:val="36"/>
      <w:szCs w:val="22"/>
      <w:lang w:eastAsia="en-US" w:bidi="en-US"/>
      <w14:textFill>
        <w14:noFill/>
      </w14:textFill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autoRedefine/>
    <w:semiHidden/>
    <w:qFormat/>
    <w:uiPriority w:val="0"/>
    <w:pPr>
      <w:spacing w:after="120"/>
    </w:pPr>
    <w:rPr>
      <w:rFonts w:ascii="Calibri" w:hAnsi="Calibri"/>
      <w:szCs w:val="22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lock Text"/>
    <w:basedOn w:val="1"/>
    <w:next w:val="3"/>
    <w:unhideWhenUsed/>
    <w:qFormat/>
    <w:uiPriority w:val="0"/>
    <w:pPr>
      <w:spacing w:beforeLines="0" w:afterLines="0"/>
      <w:ind w:left="1200" w:right="-72" w:hanging="30"/>
    </w:pPr>
    <w:rPr>
      <w:rFonts w:hint="default" w:ascii="Arial" w:hAnsi="Arial" w:eastAsia="幼圆" w:cs="Arial"/>
      <w:sz w:val="22"/>
      <w:szCs w:val="20"/>
    </w:rPr>
  </w:style>
  <w:style w:type="paragraph" w:styleId="8">
    <w:name w:val="toc 6"/>
    <w:basedOn w:val="1"/>
    <w:next w:val="1"/>
    <w:qFormat/>
    <w:uiPriority w:val="99"/>
    <w:pPr>
      <w:ind w:left="2100" w:leftChars="1000"/>
    </w:pPr>
    <w:rPr>
      <w:rFonts w:ascii="Calibri" w:hAnsi="Calibri"/>
      <w:szCs w:val="22"/>
    </w:rPr>
  </w:style>
  <w:style w:type="paragraph" w:styleId="9">
    <w:name w:val="Body Text First Indent"/>
    <w:basedOn w:val="5"/>
    <w:qFormat/>
    <w:uiPriority w:val="0"/>
    <w:pPr>
      <w:autoSpaceDE w:val="0"/>
      <w:autoSpaceDN w:val="0"/>
      <w:adjustRightInd w:val="0"/>
      <w:spacing w:line="360" w:lineRule="auto"/>
      <w:ind w:firstLine="420" w:firstLineChars="100"/>
    </w:pPr>
    <w:rPr>
      <w:szCs w:val="24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character" w:customStyle="1" w:styleId="13">
    <w:name w:val=" Char Char"/>
    <w:qFormat/>
    <w:uiPriority w:val="0"/>
    <w:rPr>
      <w:rFonts w:ascii="宋体" w:hAnsi="宋体" w:eastAsia="宋体"/>
      <w:kern w:val="2"/>
      <w:sz w:val="24"/>
      <w:lang w:val="en-US" w:eastAsia="zh-CN" w:bidi="ar-SA"/>
    </w:rPr>
  </w:style>
  <w:style w:type="character" w:customStyle="1" w:styleId="14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12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712</Words>
  <Characters>813</Characters>
  <Lines>0</Lines>
  <Paragraphs>0</Paragraphs>
  <TotalTime>8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2023-05-10T02:43:00Z</dcterms:created>
  <dc:creator>lenovo</dc:creator>
  <cp:lastModifiedBy>CHEN</cp:lastModifiedBy>
  <dcterms:modified xsi:type="dcterms:W3CDTF">2025-04-24T10:20:04Z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3937CBCED69340B5884C740BB12E92E3_13</vt:lpwstr>
  </property>
  <property fmtid="{D5CDD505-2E9C-101B-9397-08002B2CF9AE}" pid="4" name="KSOTemplateDocerSaveRecord">
    <vt:lpwstr>eyJoZGlkIjoiMzYzZWU5MmNlMmNjOGU4ZjAxZWZjNDgxMDljNDdmOWQiLCJ1c2VySWQiOiI2MTc4MDM2NzIifQ==</vt:lpwstr>
  </property>
</Properties>
</file>