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69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（项目名称）    </w:t>
      </w:r>
    </w:p>
    <w:p w14:paraId="3963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（响应人名称）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7265B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D55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（建设单位）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AD0D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遵照《中华人民共和国招标投标法》等有关规定，经考察现场和研究相关文件后，我方报价如下表：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287"/>
        <w:gridCol w:w="3015"/>
      </w:tblGrid>
      <w:tr w14:paraId="1A27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  <w:vAlign w:val="center"/>
          </w:tcPr>
          <w:p w14:paraId="5BFE8D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87" w:type="dxa"/>
            <w:vAlign w:val="center"/>
          </w:tcPr>
          <w:p w14:paraId="0B663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15" w:type="dxa"/>
            <w:vAlign w:val="center"/>
          </w:tcPr>
          <w:p w14:paraId="3D167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下浮率（%）</w:t>
            </w:r>
          </w:p>
        </w:tc>
      </w:tr>
      <w:tr w14:paraId="398D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83" w:type="dxa"/>
            <w:vAlign w:val="center"/>
          </w:tcPr>
          <w:p w14:paraId="67FE8D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87" w:type="dxa"/>
            <w:vAlign w:val="center"/>
          </w:tcPr>
          <w:p w14:paraId="585FA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 w14:paraId="33B85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57E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（备注：下浮率保留两位小数）</w:t>
      </w:r>
    </w:p>
    <w:p w14:paraId="08B65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若中标，我方将严格按相关技术标准、技术规范等要求，在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日前完成贵方提出的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任务并达到令贵方满意程度，否则，我单位愿意承担由此所造成的责任。</w:t>
      </w:r>
    </w:p>
    <w:p w14:paraId="5B668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46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附件：加盖响应人公章的企业营业执照复印件、企业资质证书复印件、法定代表人身份证明、授权委托书等。</w:t>
      </w:r>
    </w:p>
    <w:p w14:paraId="5187E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BD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155EE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71E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A58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投标人（签章）：</w:t>
      </w:r>
    </w:p>
    <w:p w14:paraId="6A926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78D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 w14:paraId="62E4B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2M1ZTgwNTA1YmM4ZjhlNGY1ODU2OTg2NWM5MTQifQ=="/>
  </w:docVars>
  <w:rsids>
    <w:rsidRoot w:val="7A5C3F37"/>
    <w:rsid w:val="07116BE2"/>
    <w:rsid w:val="0AC95808"/>
    <w:rsid w:val="0AFA4549"/>
    <w:rsid w:val="105477D0"/>
    <w:rsid w:val="12067AA1"/>
    <w:rsid w:val="169C1CF8"/>
    <w:rsid w:val="1817082D"/>
    <w:rsid w:val="199B517D"/>
    <w:rsid w:val="1B1C722C"/>
    <w:rsid w:val="1DBB0E8E"/>
    <w:rsid w:val="1E3E014D"/>
    <w:rsid w:val="1EE06855"/>
    <w:rsid w:val="25285A9C"/>
    <w:rsid w:val="2A7D74CC"/>
    <w:rsid w:val="2B9358FF"/>
    <w:rsid w:val="3043488F"/>
    <w:rsid w:val="353A66FC"/>
    <w:rsid w:val="35DE0658"/>
    <w:rsid w:val="37667BD1"/>
    <w:rsid w:val="3BE72BB7"/>
    <w:rsid w:val="3D2717BD"/>
    <w:rsid w:val="3EC06CDA"/>
    <w:rsid w:val="3F0B3EA8"/>
    <w:rsid w:val="42642FF3"/>
    <w:rsid w:val="449776B0"/>
    <w:rsid w:val="48E9227F"/>
    <w:rsid w:val="5469629C"/>
    <w:rsid w:val="59C34624"/>
    <w:rsid w:val="5D577585"/>
    <w:rsid w:val="63400ABB"/>
    <w:rsid w:val="6B8845E2"/>
    <w:rsid w:val="6C4038DA"/>
    <w:rsid w:val="6C9A1FCE"/>
    <w:rsid w:val="6D1A4DA1"/>
    <w:rsid w:val="74283836"/>
    <w:rsid w:val="7A5C3F37"/>
    <w:rsid w:val="7EF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12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2023-01-31T05:55:00Z</dcterms:created>
  <dc:creator>Administrator</dc:creator>
  <cp:lastModifiedBy>  茜.</cp:lastModifiedBy>
  <cp:lastPrinted>2024-06-05T09:38:00Z</cp:lastPrinted>
  <dcterms:modified xsi:type="dcterms:W3CDTF">2025-05-12T07:00:57Z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DAC35109EAEF44B4856DAE5B2EBCF791</vt:lpwstr>
  </property>
  <property fmtid="{D5CDD505-2E9C-101B-9397-08002B2CF9AE}" pid="4" name="KSOTemplateDocerSaveRecord">
    <vt:lpwstr>eyJoZGlkIjoiOGUyZjU5MWJjMDVjOTFjZjI5ZTY5MjE3NmRhNzYyMGQiLCJ1c2VySWQiOiI1MDU1MzI1NTkifQ==</vt:lpwstr>
  </property>
</Properties>
</file>