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F48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月</w:t>
      </w:r>
    </w:p>
    <w:p w14:paraId="1AFD506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向</w:t>
      </w:r>
    </w:p>
    <w:p w14:paraId="0301C24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2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81"/>
        <w:gridCol w:w="3686"/>
        <w:gridCol w:w="709"/>
        <w:gridCol w:w="992"/>
        <w:gridCol w:w="702"/>
      </w:tblGrid>
      <w:tr w14:paraId="4236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7586EF3D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81" w:type="dxa"/>
            <w:vAlign w:val="center"/>
          </w:tcPr>
          <w:p w14:paraId="5494E202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 w14:paraId="6EAF586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686" w:type="dxa"/>
            <w:vAlign w:val="center"/>
          </w:tcPr>
          <w:p w14:paraId="57DEE339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1CBFD4F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 w14:paraId="065966EA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992" w:type="dxa"/>
            <w:vAlign w:val="center"/>
          </w:tcPr>
          <w:p w14:paraId="2ECDE36B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 w14:paraId="2B9A537E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702" w:type="dxa"/>
            <w:vAlign w:val="center"/>
          </w:tcPr>
          <w:p w14:paraId="5A81D786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26CE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2D8B2B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4F09F2A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2025基准地价更新</w:t>
            </w:r>
          </w:p>
        </w:tc>
        <w:tc>
          <w:tcPr>
            <w:tcW w:w="3686" w:type="dxa"/>
            <w:vAlign w:val="center"/>
          </w:tcPr>
          <w:p w14:paraId="4BAEF94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eastAsia="zh-CN"/>
              </w:rPr>
              <w:t>土地市场是一个动态市场，随着社会经济、城市建设的发展，地价水平及空间分布规律处于动态发展之中，因此基准地价需要适时进行更新，以确保成果的现势性。根据《城镇土地估价规程》、《浙江省土地节约集约利用办法》、《浙江省人民政府办公厅关于加强土地出让管理工作的通知》（浙政办发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  <w:t>[2015]130号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eastAsia="zh-CN"/>
              </w:rPr>
              <w:t>）、《关于进一步规范浙江省基准地价更新管理的实施意见的通知》（浙土资办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  <w:t>[2014]107号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eastAsia="zh-CN"/>
              </w:rPr>
              <w:t>）等文件规定基准地价要及时更新并给予公布，原则上每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lang w:val="en-US" w:eastAsia="zh-CN"/>
              </w:rPr>
              <w:t>3年更新一次，最长不能超过5年。龙游县现行城镇基准地价的估价期日为2019年10月1日，由《龙游县人民政府办公室关于公布龙游县基准地价更新成果的通知》（龙政办发[2020]8号）于2020年3月13日起印发实施，至今已实施近5年。计划于2025年开展新一轮龙游县基准地价的更新工作。</w:t>
            </w:r>
          </w:p>
        </w:tc>
        <w:tc>
          <w:tcPr>
            <w:tcW w:w="709" w:type="dxa"/>
            <w:vAlign w:val="center"/>
          </w:tcPr>
          <w:p w14:paraId="129D5E3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92" w:type="dxa"/>
            <w:vAlign w:val="center"/>
          </w:tcPr>
          <w:p w14:paraId="3A33A2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02" w:type="dxa"/>
            <w:vAlign w:val="center"/>
          </w:tcPr>
          <w:p w14:paraId="69F63E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</w:tr>
    </w:tbl>
    <w:p w14:paraId="6A83FCF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0FF5"/>
    <w:rsid w:val="000B3D8B"/>
    <w:rsid w:val="000F134A"/>
    <w:rsid w:val="00155DE1"/>
    <w:rsid w:val="001B6401"/>
    <w:rsid w:val="001D66F0"/>
    <w:rsid w:val="00214FBB"/>
    <w:rsid w:val="00260469"/>
    <w:rsid w:val="0029212A"/>
    <w:rsid w:val="002A1BEB"/>
    <w:rsid w:val="002A322E"/>
    <w:rsid w:val="002B46E5"/>
    <w:rsid w:val="002C7632"/>
    <w:rsid w:val="002E6771"/>
    <w:rsid w:val="00323B43"/>
    <w:rsid w:val="0032675C"/>
    <w:rsid w:val="003345F8"/>
    <w:rsid w:val="003620C4"/>
    <w:rsid w:val="0039003E"/>
    <w:rsid w:val="003B2C19"/>
    <w:rsid w:val="003B7AF8"/>
    <w:rsid w:val="003D37D8"/>
    <w:rsid w:val="003D3E86"/>
    <w:rsid w:val="003D653E"/>
    <w:rsid w:val="00426133"/>
    <w:rsid w:val="004358AB"/>
    <w:rsid w:val="00464B5A"/>
    <w:rsid w:val="00495949"/>
    <w:rsid w:val="004A563F"/>
    <w:rsid w:val="004C511F"/>
    <w:rsid w:val="004F7094"/>
    <w:rsid w:val="005447CE"/>
    <w:rsid w:val="0055561A"/>
    <w:rsid w:val="0056259D"/>
    <w:rsid w:val="00653A60"/>
    <w:rsid w:val="00655936"/>
    <w:rsid w:val="00662249"/>
    <w:rsid w:val="00671454"/>
    <w:rsid w:val="006968F0"/>
    <w:rsid w:val="006C6F52"/>
    <w:rsid w:val="006F1881"/>
    <w:rsid w:val="00735322"/>
    <w:rsid w:val="00746348"/>
    <w:rsid w:val="007578DC"/>
    <w:rsid w:val="007B538D"/>
    <w:rsid w:val="00812CF6"/>
    <w:rsid w:val="008406FF"/>
    <w:rsid w:val="008578C7"/>
    <w:rsid w:val="008622AA"/>
    <w:rsid w:val="00884A93"/>
    <w:rsid w:val="008A29A0"/>
    <w:rsid w:val="008B7726"/>
    <w:rsid w:val="008C68EF"/>
    <w:rsid w:val="0090413A"/>
    <w:rsid w:val="009305FE"/>
    <w:rsid w:val="00931076"/>
    <w:rsid w:val="00953702"/>
    <w:rsid w:val="009F67B0"/>
    <w:rsid w:val="009F6AA9"/>
    <w:rsid w:val="00A007F6"/>
    <w:rsid w:val="00A01D9F"/>
    <w:rsid w:val="00A15AD1"/>
    <w:rsid w:val="00A52346"/>
    <w:rsid w:val="00A91B82"/>
    <w:rsid w:val="00A94EEE"/>
    <w:rsid w:val="00AA2925"/>
    <w:rsid w:val="00AB11AE"/>
    <w:rsid w:val="00B25C3A"/>
    <w:rsid w:val="00B652AE"/>
    <w:rsid w:val="00B7760D"/>
    <w:rsid w:val="00B81BFB"/>
    <w:rsid w:val="00BD5D09"/>
    <w:rsid w:val="00C11D0D"/>
    <w:rsid w:val="00C17051"/>
    <w:rsid w:val="00C55ED6"/>
    <w:rsid w:val="00C800CB"/>
    <w:rsid w:val="00C816AA"/>
    <w:rsid w:val="00C86042"/>
    <w:rsid w:val="00C92F17"/>
    <w:rsid w:val="00C978E9"/>
    <w:rsid w:val="00D31D50"/>
    <w:rsid w:val="00D33227"/>
    <w:rsid w:val="00D367DF"/>
    <w:rsid w:val="00DA3EE3"/>
    <w:rsid w:val="00DC68BE"/>
    <w:rsid w:val="00DD2E26"/>
    <w:rsid w:val="00DF5B40"/>
    <w:rsid w:val="00EA71B1"/>
    <w:rsid w:val="00EC1C6A"/>
    <w:rsid w:val="00EC376D"/>
    <w:rsid w:val="00F16A83"/>
    <w:rsid w:val="00FB799C"/>
    <w:rsid w:val="00FF5C6C"/>
    <w:rsid w:val="0AD95B4B"/>
    <w:rsid w:val="0DF80020"/>
    <w:rsid w:val="0FF67968"/>
    <w:rsid w:val="36790758"/>
    <w:rsid w:val="373360F2"/>
    <w:rsid w:val="593D6F3D"/>
    <w:rsid w:val="5C1825F9"/>
    <w:rsid w:val="6BCF7B1F"/>
    <w:rsid w:val="6FE39DCC"/>
    <w:rsid w:val="7DE920C0"/>
    <w:rsid w:val="D1FFE426"/>
    <w:rsid w:val="FBBD489B"/>
    <w:rsid w:val="FBF7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570</Characters>
  <Lines>3</Lines>
  <Paragraphs>1</Paragraphs>
  <TotalTime>7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2024-08-26T06:46:00Z</dcterms:created>
  <dc:creator>Administrator</dc:creator>
  <cp:lastModifiedBy>炜</cp:lastModifiedBy>
  <cp:lastPrinted>2022-10-26T14:29:00Z</cp:lastPrinted>
  <dcterms:modified xsi:type="dcterms:W3CDTF">2025-04-17T08:20:28Z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2052-12.1.0.20784</vt:lpwstr>
  </property>
  <property fmtid="{D5CDD505-2E9C-101B-9397-08002B2CF9AE}" pid="4" name="ICV">
    <vt:lpwstr>80E5E68EB5FF4D9AA4F8F3C75B95D1A4</vt:lpwstr>
  </property>
  <property fmtid="{D5CDD505-2E9C-101B-9397-08002B2CF9AE}" pid="5" name="KSOTemplateDocerSaveRecord">
    <vt:lpwstr>eyJoZGlkIjoiNGNmZjBkNzg3MGViMWMxYjlhOTZjZWNhM2VjZGFlOWIiLCJ1c2VySWQiOiI3MDAzNjcyNjgifQ==</vt:lpwstr>
  </property>
</Properties>
</file>