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left"/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  <w:t>附件：</w:t>
      </w:r>
    </w:p>
    <w:p>
      <w:pPr>
        <w:pStyle w:val="3"/>
        <w:ind w:left="0" w:leftChars="0" w:firstLine="0" w:firstLineChars="0"/>
        <w:jc w:val="center"/>
        <w:rPr>
          <w:rFonts w:hint="default" w:ascii="方正小标宋简体" w:hAnsi="方正小标宋简体" w:eastAsia="方正小标宋简体" w:cstheme="minorBidi"/>
          <w:color w:val="000000"/>
          <w:sz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theme="minorBidi"/>
          <w:color w:val="000000"/>
          <w:sz w:val="44"/>
          <w:highlight w:val="none"/>
          <w:lang w:val="en-US" w:eastAsia="zh-CN"/>
        </w:rPr>
        <w:t>招标意向公开明细表</w:t>
      </w:r>
    </w:p>
    <w:tbl>
      <w:tblPr>
        <w:tblStyle w:val="6"/>
        <w:tblW w:w="1394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592"/>
        <w:gridCol w:w="4770"/>
        <w:gridCol w:w="1470"/>
        <w:gridCol w:w="204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*序号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*采购项目名称</w:t>
            </w:r>
          </w:p>
        </w:tc>
        <w:tc>
          <w:tcPr>
            <w:tcW w:w="4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*采购需求概况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*预算金额（元）【格式:数值型】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*预计采购时间（填写到月）【格式:yyyy年MM月】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新桥镇2024-2025年户内、外零星广告制作安装（文明城市创建）</w:t>
            </w:r>
          </w:p>
        </w:tc>
        <w:tc>
          <w:tcPr>
            <w:tcW w:w="47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广告设计、制作、安装及其他服务 ，包含文明城市创建、卫生、垃圾分类、五水共治宣传等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1200000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专门面向中小企业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新桥镇2024-2025年户内、外零星广告制作安装（党建工作宣传等）</w:t>
            </w:r>
          </w:p>
        </w:tc>
        <w:tc>
          <w:tcPr>
            <w:tcW w:w="47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户内、外零星广告设计、制作、安装及其他服务，党建工作宣传（包含党建、廉政教育、清廉村居，统战、禁毒、城市建设、文旅宣传等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1200000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专门面向中小企业</w:t>
            </w:r>
          </w:p>
        </w:tc>
      </w:tr>
    </w:tbl>
    <w:p>
      <w:pPr>
        <w:pStyle w:val="3"/>
        <w:ind w:left="0" w:leftChars="0" w:firstLine="0" w:firstLineChars="0"/>
        <w:rPr>
          <w:highlight w:val="none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07CB27D-E3F0-43B6-8FB3-A07742F5A75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7461B93-DD7A-474C-80F1-08757F540B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NDQ2MGRiYTI5NTJhMDVhZTY2NzBmNTY5YjZhOGIifQ=="/>
  </w:docVars>
  <w:rsids>
    <w:rsidRoot w:val="03B931F4"/>
    <w:rsid w:val="01A53F8E"/>
    <w:rsid w:val="02372040"/>
    <w:rsid w:val="03B931F4"/>
    <w:rsid w:val="0CEB8479"/>
    <w:rsid w:val="0CF7DFCF"/>
    <w:rsid w:val="0FCF2280"/>
    <w:rsid w:val="138529B4"/>
    <w:rsid w:val="14373A22"/>
    <w:rsid w:val="2F8F4A4F"/>
    <w:rsid w:val="2FBF2037"/>
    <w:rsid w:val="37DC0CB5"/>
    <w:rsid w:val="37EC9D81"/>
    <w:rsid w:val="3BFA5049"/>
    <w:rsid w:val="3EFDA3E4"/>
    <w:rsid w:val="3FFDA1FC"/>
    <w:rsid w:val="4DBBA034"/>
    <w:rsid w:val="4DBE37B2"/>
    <w:rsid w:val="4EFE9C24"/>
    <w:rsid w:val="594120F5"/>
    <w:rsid w:val="5DED1E95"/>
    <w:rsid w:val="5DFFD9F2"/>
    <w:rsid w:val="5E7D7CF2"/>
    <w:rsid w:val="5F7F02AA"/>
    <w:rsid w:val="6BBD44D3"/>
    <w:rsid w:val="6BDE9E20"/>
    <w:rsid w:val="6D5E399E"/>
    <w:rsid w:val="6EB7AF50"/>
    <w:rsid w:val="6F7EA325"/>
    <w:rsid w:val="70B21146"/>
    <w:rsid w:val="74D46551"/>
    <w:rsid w:val="75B772E6"/>
    <w:rsid w:val="75BFB25B"/>
    <w:rsid w:val="76EFF7CC"/>
    <w:rsid w:val="79EAB8AE"/>
    <w:rsid w:val="7BD376B1"/>
    <w:rsid w:val="7BFFF60E"/>
    <w:rsid w:val="7DAFCF67"/>
    <w:rsid w:val="7FBFCF4E"/>
    <w:rsid w:val="9D7BD7D4"/>
    <w:rsid w:val="9EBB37D2"/>
    <w:rsid w:val="A8BFCF1D"/>
    <w:rsid w:val="AECFF647"/>
    <w:rsid w:val="AEF662CD"/>
    <w:rsid w:val="B31BB3C5"/>
    <w:rsid w:val="B7D88F45"/>
    <w:rsid w:val="B95DD3F2"/>
    <w:rsid w:val="BACFB9D3"/>
    <w:rsid w:val="BEF79AF4"/>
    <w:rsid w:val="BFF5992F"/>
    <w:rsid w:val="CBFC8D2C"/>
    <w:rsid w:val="CFBF36B2"/>
    <w:rsid w:val="D72B4EB2"/>
    <w:rsid w:val="D7DEDCE3"/>
    <w:rsid w:val="DA78A7E9"/>
    <w:rsid w:val="DBFC2844"/>
    <w:rsid w:val="EF3B273C"/>
    <w:rsid w:val="EFC74E6F"/>
    <w:rsid w:val="F0F5D98F"/>
    <w:rsid w:val="F3FD2B7D"/>
    <w:rsid w:val="F66FF12C"/>
    <w:rsid w:val="F6BC5EEA"/>
    <w:rsid w:val="F73DD895"/>
    <w:rsid w:val="F7FF0FAB"/>
    <w:rsid w:val="FBDF94E6"/>
    <w:rsid w:val="FDF8EF7D"/>
    <w:rsid w:val="FDFDD4C9"/>
    <w:rsid w:val="FEFF0C65"/>
    <w:rsid w:val="FF6B6F74"/>
    <w:rsid w:val="FFBF5BF6"/>
    <w:rsid w:val="FFCFB929"/>
    <w:rsid w:val="FFDF8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beforeLines="0" w:beforeAutospacing="0" w:after="0" w:afterLines="0" w:afterAutospacing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theme="minorBidi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638</Characters>
  <Lines>0</Lines>
  <Paragraphs>0</Paragraphs>
  <TotalTime>6</TotalTime>
  <ScaleCrop>false</ScaleCrop>
  <LinksUpToDate>false</LinksUpToDate>
  <CharactersWithSpaces>644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2023-06-27T17:13:00Z</dcterms:created>
  <dc:creator>marger</dc:creator>
  <cp:lastModifiedBy>梁芷菡</cp:lastModifiedBy>
  <cp:lastPrinted>2024-08-03T18:59:00Z</cp:lastPrinted>
  <dcterms:modified xsi:type="dcterms:W3CDTF">2024-10-18T00:53:14Z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A26D4A51969B4C2EBFF79E982593BC63_11</vt:lpwstr>
  </property>
</Properties>
</file>