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征求意见回执单</w:t>
      </w:r>
    </w:p>
    <w:p>
      <w:pPr>
        <w:pStyle w:val="2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征求意见内容</w:t>
            </w:r>
          </w:p>
        </w:tc>
        <w:tc>
          <w:tcPr>
            <w:tcW w:w="597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2025—2026年度仙居县行政机关、事业单位和团体组织物业管理服务框架协议采购项目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填写单位（盖章）</w:t>
            </w:r>
          </w:p>
        </w:tc>
        <w:tc>
          <w:tcPr>
            <w:tcW w:w="597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填写人</w:t>
            </w:r>
          </w:p>
        </w:tc>
        <w:tc>
          <w:tcPr>
            <w:tcW w:w="597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597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填写日期</w:t>
            </w:r>
          </w:p>
        </w:tc>
        <w:tc>
          <w:tcPr>
            <w:tcW w:w="597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意见或建议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9" w:hRule="atLeast"/>
        </w:trPr>
        <w:tc>
          <w:tcPr>
            <w:tcW w:w="8522" w:type="dxa"/>
            <w:gridSpan w:val="2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备注：如填写空间不足，可自行添加附页。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汉仪仿宋KW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1ZWYxNjQzZTViOTMyNGMxNzI0ZTlhYjI5ZWQ0MjgifQ=="/>
  </w:docVars>
  <w:rsids>
    <w:rsidRoot w:val="00000000"/>
    <w:rsid w:val="043E754C"/>
    <w:rsid w:val="066F49B0"/>
    <w:rsid w:val="0F5054CF"/>
    <w:rsid w:val="255F1068"/>
    <w:rsid w:val="4AA803D7"/>
    <w:rsid w:val="589063C0"/>
    <w:rsid w:val="5EFFF860"/>
    <w:rsid w:val="695C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88</Words>
  <Characters>96</Characters>
  <Lines>1</Lines>
  <Paragraphs>1</Paragraphs>
  <TotalTime>23</TotalTime>
  <ScaleCrop>false</ScaleCrop>
  <LinksUpToDate>false</LinksUpToDate>
  <CharactersWithSpaces>96</CharactersWithSpaces>
  <Application>WWO_openplatform_20210507165418-e6971cd0a6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2022-11-30T15:32:00Z</dcterms:created>
  <dc:creator>cqh</dc:creator>
  <cp:lastModifiedBy>朱颖颖</cp:lastModifiedBy>
  <dcterms:modified xsi:type="dcterms:W3CDTF">2024-12-17T15:59:26Z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DE740B8EE4A74BBDBB1DEF4519486C74</vt:lpwstr>
  </property>
</Properties>
</file>