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7BB20" w14:textId="58174357" w:rsidR="00C06A8D" w:rsidRDefault="002C10C8">
      <w:pPr>
        <w:spacing w:line="596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t>浙江省高级人民法院</w:t>
      </w:r>
      <w:r w:rsidR="00F50F40">
        <w:rPr>
          <w:rFonts w:eastAsia="华文中宋" w:hint="eastAsia"/>
          <w:b/>
          <w:sz w:val="44"/>
          <w:szCs w:val="44"/>
        </w:rPr>
        <w:t>立体车库</w:t>
      </w:r>
      <w:r>
        <w:rPr>
          <w:rFonts w:eastAsia="华文中宋" w:hint="eastAsia"/>
          <w:b/>
          <w:sz w:val="44"/>
          <w:szCs w:val="44"/>
        </w:rPr>
        <w:t>维修项目</w:t>
      </w:r>
    </w:p>
    <w:p w14:paraId="5B8C2DB9" w14:textId="77777777" w:rsidR="00C06A8D" w:rsidRDefault="00C06A8D">
      <w:pPr>
        <w:spacing w:line="596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14:paraId="6EA82A2A" w14:textId="77777777" w:rsidR="00C06A8D" w:rsidRDefault="00F50F40" w:rsidP="002C10C8">
      <w:pPr>
        <w:spacing w:line="596" w:lineRule="exact"/>
        <w:ind w:firstLineChars="200" w:firstLine="619"/>
        <w:rPr>
          <w:sz w:val="32"/>
          <w:szCs w:val="32"/>
        </w:rPr>
      </w:pPr>
      <w:r>
        <w:rPr>
          <w:rFonts w:hint="eastAsia"/>
          <w:sz w:val="32"/>
          <w:szCs w:val="32"/>
        </w:rPr>
        <w:t>我院于</w:t>
      </w:r>
      <w:r>
        <w:rPr>
          <w:rFonts w:hint="eastAsia"/>
          <w:sz w:val="32"/>
          <w:szCs w:val="32"/>
        </w:rPr>
        <w:t>2014</w:t>
      </w:r>
      <w:r>
        <w:rPr>
          <w:rFonts w:hint="eastAsia"/>
          <w:sz w:val="32"/>
          <w:szCs w:val="32"/>
        </w:rPr>
        <w:t>年安装并投入使用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台立体车库，距今已使用超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年，近几年来车库内部部分停车板变形，链条等老化严重，多个车位因电机损坏、零部件老化，外部锈蚀严重，顶棚腐化开裂，造成车位使用更加紧张，甚至存在安全隐患。</w:t>
      </w:r>
    </w:p>
    <w:p w14:paraId="37D52352" w14:textId="0F7F5499" w:rsidR="00C06A8D" w:rsidRDefault="00F50F40" w:rsidP="002C10C8">
      <w:pPr>
        <w:spacing w:line="596" w:lineRule="exact"/>
        <w:ind w:firstLineChars="200" w:firstLine="619"/>
        <w:rPr>
          <w:sz w:val="32"/>
          <w:szCs w:val="32"/>
        </w:rPr>
      </w:pPr>
      <w:r>
        <w:rPr>
          <w:rFonts w:hint="eastAsia"/>
          <w:sz w:val="32"/>
          <w:szCs w:val="32"/>
        </w:rPr>
        <w:t>为贯彻落实院机关安全管理相关要求，</w:t>
      </w:r>
      <w:r>
        <w:rPr>
          <w:rFonts w:hint="eastAsia"/>
          <w:sz w:val="32"/>
          <w:szCs w:val="32"/>
        </w:rPr>
        <w:t>对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台立体车库进行大修。原因有：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、立体车库使用已超过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年，</w:t>
      </w:r>
      <w:bookmarkStart w:id="0" w:name="_GoBack"/>
      <w:bookmarkEnd w:id="0"/>
      <w:r>
        <w:rPr>
          <w:rFonts w:hint="eastAsia"/>
          <w:sz w:val="32"/>
          <w:szCs w:val="32"/>
        </w:rPr>
        <w:t>达到大修的年限，大修后可以提高使用寿命。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、对老旧零件进行统一更换，节约经费。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、减少日后使用故障率，减轻维修负担，减少安全隐患。</w:t>
      </w:r>
    </w:p>
    <w:p w14:paraId="5DA84CCB" w14:textId="77777777" w:rsidR="00C06A8D" w:rsidRDefault="00F50F40" w:rsidP="002C10C8">
      <w:pPr>
        <w:spacing w:line="596" w:lineRule="exact"/>
        <w:ind w:firstLineChars="200" w:firstLine="619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经</w:t>
      </w:r>
      <w:r>
        <w:rPr>
          <w:rFonts w:ascii="仿宋_GB2312" w:hAnsi="仿宋_GB2312" w:cs="仿宋_GB2312" w:hint="eastAsia"/>
          <w:sz w:val="32"/>
          <w:szCs w:val="32"/>
        </w:rPr>
        <w:t>初步</w:t>
      </w:r>
      <w:r>
        <w:rPr>
          <w:rFonts w:ascii="仿宋_GB2312" w:hAnsi="仿宋_GB2312" w:cs="仿宋_GB2312" w:hint="eastAsia"/>
          <w:sz w:val="32"/>
          <w:szCs w:val="32"/>
        </w:rPr>
        <w:t>测算，</w:t>
      </w:r>
      <w:r>
        <w:rPr>
          <w:rFonts w:ascii="仿宋_GB2312" w:hAnsi="仿宋_GB2312" w:cs="仿宋_GB2312" w:hint="eastAsia"/>
          <w:sz w:val="32"/>
          <w:szCs w:val="32"/>
        </w:rPr>
        <w:t>此次大修</w:t>
      </w:r>
      <w:r>
        <w:rPr>
          <w:rFonts w:ascii="仿宋_GB2312" w:hAnsi="仿宋_GB2312" w:cs="仿宋_GB2312" w:hint="eastAsia"/>
          <w:sz w:val="32"/>
          <w:szCs w:val="32"/>
        </w:rPr>
        <w:t>约需经费</w:t>
      </w:r>
      <w:r>
        <w:rPr>
          <w:rFonts w:ascii="仿宋_GB2312" w:hAnsi="仿宋_GB2312" w:cs="仿宋_GB2312" w:hint="eastAsia"/>
          <w:sz w:val="32"/>
          <w:szCs w:val="32"/>
        </w:rPr>
        <w:t>44</w:t>
      </w:r>
      <w:r>
        <w:rPr>
          <w:rFonts w:ascii="仿宋_GB2312" w:hAnsi="仿宋_GB2312" w:cs="仿宋_GB2312"/>
          <w:sz w:val="32"/>
          <w:szCs w:val="32"/>
        </w:rPr>
        <w:t>万元。依据政府采购法及相关采购程序，</w:t>
      </w:r>
      <w:r>
        <w:rPr>
          <w:rFonts w:ascii="仿宋_GB2312" w:hAnsi="仿宋_GB2312" w:cs="仿宋_GB2312" w:hint="eastAsia"/>
          <w:sz w:val="32"/>
          <w:szCs w:val="32"/>
        </w:rPr>
        <w:t>建议以竞争性磋商方式采</w:t>
      </w:r>
      <w:r>
        <w:rPr>
          <w:rFonts w:ascii="仿宋_GB2312" w:hAnsi="仿宋_GB2312" w:cs="仿宋_GB2312"/>
          <w:sz w:val="32"/>
          <w:szCs w:val="32"/>
        </w:rPr>
        <w:t>购</w:t>
      </w:r>
      <w:r>
        <w:rPr>
          <w:rFonts w:ascii="仿宋_GB2312" w:hAnsi="仿宋_GB2312" w:cs="仿宋_GB2312" w:hint="eastAsia"/>
          <w:sz w:val="32"/>
          <w:szCs w:val="32"/>
        </w:rPr>
        <w:t>专业的</w:t>
      </w:r>
      <w:r>
        <w:rPr>
          <w:rFonts w:ascii="仿宋_GB2312" w:hAnsi="仿宋_GB2312" w:cs="仿宋_GB2312" w:hint="eastAsia"/>
          <w:sz w:val="32"/>
          <w:szCs w:val="32"/>
        </w:rPr>
        <w:t>维修</w:t>
      </w:r>
      <w:r>
        <w:rPr>
          <w:rFonts w:ascii="仿宋_GB2312" w:hAnsi="仿宋_GB2312" w:cs="仿宋_GB2312" w:hint="eastAsia"/>
          <w:sz w:val="32"/>
          <w:szCs w:val="32"/>
        </w:rPr>
        <w:t>单位。</w:t>
      </w:r>
    </w:p>
    <w:p w14:paraId="7DCE5FCB" w14:textId="77777777" w:rsidR="00C06A8D" w:rsidRDefault="00C06A8D" w:rsidP="002C10C8">
      <w:pPr>
        <w:spacing w:line="596" w:lineRule="exact"/>
        <w:ind w:firstLineChars="200" w:firstLine="619"/>
        <w:rPr>
          <w:sz w:val="32"/>
          <w:szCs w:val="32"/>
        </w:rPr>
      </w:pPr>
    </w:p>
    <w:p w14:paraId="5A864254" w14:textId="77777777" w:rsidR="00C06A8D" w:rsidRDefault="00C06A8D" w:rsidP="002C10C8">
      <w:pPr>
        <w:spacing w:line="596" w:lineRule="exact"/>
        <w:ind w:firstLineChars="200" w:firstLine="619"/>
        <w:rPr>
          <w:sz w:val="32"/>
          <w:szCs w:val="32"/>
        </w:rPr>
      </w:pPr>
    </w:p>
    <w:p w14:paraId="204D6DCE" w14:textId="77777777" w:rsidR="00C06A8D" w:rsidRDefault="00C06A8D" w:rsidP="002C10C8">
      <w:pPr>
        <w:spacing w:line="596" w:lineRule="exact"/>
        <w:ind w:firstLineChars="200" w:firstLine="619"/>
        <w:rPr>
          <w:sz w:val="32"/>
          <w:szCs w:val="32"/>
        </w:rPr>
      </w:pPr>
    </w:p>
    <w:p w14:paraId="5C2AF0AC" w14:textId="77777777" w:rsidR="00C06A8D" w:rsidRDefault="00F50F40" w:rsidP="002C10C8">
      <w:pPr>
        <w:wordWrap w:val="0"/>
        <w:spacing w:line="596" w:lineRule="exact"/>
        <w:ind w:firstLineChars="200" w:firstLine="619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法庭综合科</w:t>
      </w:r>
      <w:r>
        <w:rPr>
          <w:rFonts w:hint="eastAsia"/>
          <w:sz w:val="32"/>
          <w:szCs w:val="32"/>
        </w:rPr>
        <w:t xml:space="preserve">   </w:t>
      </w:r>
    </w:p>
    <w:p w14:paraId="441D9673" w14:textId="77777777" w:rsidR="00C06A8D" w:rsidRDefault="00F50F40" w:rsidP="002C10C8">
      <w:pPr>
        <w:spacing w:line="596" w:lineRule="exact"/>
        <w:ind w:firstLineChars="200" w:firstLine="619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>
        <w:rPr>
          <w:rFonts w:hint="eastAsia"/>
          <w:sz w:val="32"/>
          <w:szCs w:val="32"/>
        </w:rPr>
        <w:t xml:space="preserve">             2025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17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</w:t>
      </w:r>
    </w:p>
    <w:p w14:paraId="66B310CD" w14:textId="7CCCE270" w:rsidR="00C06A8D" w:rsidRDefault="00C06A8D" w:rsidP="002C10C8">
      <w:pPr>
        <w:rPr>
          <w:sz w:val="32"/>
          <w:szCs w:val="32"/>
        </w:rPr>
      </w:pPr>
    </w:p>
    <w:sectPr w:rsidR="00C06A8D">
      <w:footerReference w:type="even" r:id="rId7"/>
      <w:footerReference w:type="default" r:id="rId8"/>
      <w:pgSz w:w="11907" w:h="16840"/>
      <w:pgMar w:top="1871" w:right="1418" w:bottom="1701" w:left="1474" w:header="851" w:footer="1588" w:gutter="0"/>
      <w:pgNumType w:start="1"/>
      <w:cols w:space="720"/>
      <w:docGrid w:type="linesAndChars" w:linePitch="600" w:charSpace="-21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0B78D" w14:textId="77777777" w:rsidR="00F50F40" w:rsidRDefault="00F50F40">
      <w:r>
        <w:separator/>
      </w:r>
    </w:p>
  </w:endnote>
  <w:endnote w:type="continuationSeparator" w:id="0">
    <w:p w14:paraId="61CBC097" w14:textId="77777777" w:rsidR="00F50F40" w:rsidRDefault="00F5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00328" w14:textId="77777777" w:rsidR="00C06A8D" w:rsidRDefault="00F50F40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14:paraId="7B8B537A" w14:textId="77777777" w:rsidR="00C06A8D" w:rsidRDefault="00C06A8D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05CC3" w14:textId="77777777" w:rsidR="00C06A8D" w:rsidRDefault="00F50F40">
    <w:pPr>
      <w:pStyle w:val="a6"/>
      <w:framePr w:wrap="around" w:vAnchor="text" w:hAnchor="margin" w:xAlign="outside" w:y="1"/>
      <w:ind w:left="397" w:right="397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 PAGE </w:instrText>
    </w:r>
    <w:r>
      <w:rPr>
        <w:rStyle w:val="a8"/>
        <w:sz w:val="28"/>
        <w:szCs w:val="28"/>
      </w:rPr>
      <w:fldChar w:fldCharType="separate"/>
    </w:r>
    <w:r w:rsidR="002C10C8">
      <w:rPr>
        <w:rStyle w:val="a8"/>
        <w:noProof/>
        <w:sz w:val="28"/>
        <w:szCs w:val="28"/>
      </w:rPr>
      <w:t>1</w:t>
    </w:r>
    <w:r>
      <w:rPr>
        <w:rStyle w:val="a8"/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rFonts w:hint="eastAsia"/>
        <w:sz w:val="28"/>
        <w:szCs w:val="28"/>
      </w:rPr>
      <w:t>—</w:t>
    </w:r>
  </w:p>
  <w:p w14:paraId="3B526857" w14:textId="77777777" w:rsidR="00C06A8D" w:rsidRDefault="00C06A8D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7E4EC" w14:textId="77777777" w:rsidR="00F50F40" w:rsidRDefault="00F50F40">
      <w:r>
        <w:separator/>
      </w:r>
    </w:p>
  </w:footnote>
  <w:footnote w:type="continuationSeparator" w:id="0">
    <w:p w14:paraId="66FD5042" w14:textId="77777777" w:rsidR="00F50F40" w:rsidRDefault="00F50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69"/>
  <w:drawingGridVerticalSpacing w:val="30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B8"/>
    <w:rsid w:val="B1E8E046"/>
    <w:rsid w:val="B7DB9852"/>
    <w:rsid w:val="BB7EE0C8"/>
    <w:rsid w:val="BEFF1A27"/>
    <w:rsid w:val="BFBF1CFC"/>
    <w:rsid w:val="BFEFE725"/>
    <w:rsid w:val="CEFF3A5E"/>
    <w:rsid w:val="D7BE5934"/>
    <w:rsid w:val="DBDD9014"/>
    <w:rsid w:val="DEFFE8C3"/>
    <w:rsid w:val="E574CB8A"/>
    <w:rsid w:val="ECFFACEA"/>
    <w:rsid w:val="F5FF8BF6"/>
    <w:rsid w:val="F6761391"/>
    <w:rsid w:val="F77749B6"/>
    <w:rsid w:val="FB9ABE8F"/>
    <w:rsid w:val="FEBBAAF2"/>
    <w:rsid w:val="FF7F78AD"/>
    <w:rsid w:val="FFCB62B4"/>
    <w:rsid w:val="FFFF38C7"/>
    <w:rsid w:val="FFFFEE25"/>
    <w:rsid w:val="000100B7"/>
    <w:rsid w:val="0001256E"/>
    <w:rsid w:val="000125AC"/>
    <w:rsid w:val="00022659"/>
    <w:rsid w:val="0002490D"/>
    <w:rsid w:val="00036595"/>
    <w:rsid w:val="00037036"/>
    <w:rsid w:val="0004525D"/>
    <w:rsid w:val="00056DE6"/>
    <w:rsid w:val="000579D7"/>
    <w:rsid w:val="000618E4"/>
    <w:rsid w:val="00081E2E"/>
    <w:rsid w:val="000823F3"/>
    <w:rsid w:val="00094D2C"/>
    <w:rsid w:val="000A13C0"/>
    <w:rsid w:val="000B0055"/>
    <w:rsid w:val="000B142F"/>
    <w:rsid w:val="000B29AD"/>
    <w:rsid w:val="000B4F16"/>
    <w:rsid w:val="000B6600"/>
    <w:rsid w:val="000C2E8A"/>
    <w:rsid w:val="000C321D"/>
    <w:rsid w:val="000D054F"/>
    <w:rsid w:val="000D667D"/>
    <w:rsid w:val="000E01A9"/>
    <w:rsid w:val="000E3589"/>
    <w:rsid w:val="000E56C5"/>
    <w:rsid w:val="000F4FC0"/>
    <w:rsid w:val="00103949"/>
    <w:rsid w:val="001049B1"/>
    <w:rsid w:val="00105E30"/>
    <w:rsid w:val="001114BC"/>
    <w:rsid w:val="00112C74"/>
    <w:rsid w:val="0011402C"/>
    <w:rsid w:val="0011423E"/>
    <w:rsid w:val="00120F6D"/>
    <w:rsid w:val="001235A2"/>
    <w:rsid w:val="001346CE"/>
    <w:rsid w:val="00137939"/>
    <w:rsid w:val="00140BCF"/>
    <w:rsid w:val="0014227B"/>
    <w:rsid w:val="0014299F"/>
    <w:rsid w:val="001430CF"/>
    <w:rsid w:val="0014553A"/>
    <w:rsid w:val="00154D97"/>
    <w:rsid w:val="00172F85"/>
    <w:rsid w:val="001928E0"/>
    <w:rsid w:val="001A155A"/>
    <w:rsid w:val="001A7339"/>
    <w:rsid w:val="001B3D6E"/>
    <w:rsid w:val="001B5ADE"/>
    <w:rsid w:val="001C1411"/>
    <w:rsid w:val="001C747B"/>
    <w:rsid w:val="001D115A"/>
    <w:rsid w:val="001D346C"/>
    <w:rsid w:val="001D52E7"/>
    <w:rsid w:val="001D72CC"/>
    <w:rsid w:val="001E1B87"/>
    <w:rsid w:val="001E7B57"/>
    <w:rsid w:val="00200589"/>
    <w:rsid w:val="00204D32"/>
    <w:rsid w:val="002067EA"/>
    <w:rsid w:val="00211207"/>
    <w:rsid w:val="00212218"/>
    <w:rsid w:val="0021295E"/>
    <w:rsid w:val="002158FF"/>
    <w:rsid w:val="00215A30"/>
    <w:rsid w:val="00217A8C"/>
    <w:rsid w:val="002233A7"/>
    <w:rsid w:val="00237768"/>
    <w:rsid w:val="00237D86"/>
    <w:rsid w:val="00244F19"/>
    <w:rsid w:val="00256C7A"/>
    <w:rsid w:val="00261452"/>
    <w:rsid w:val="00264E0B"/>
    <w:rsid w:val="00265F42"/>
    <w:rsid w:val="00272B9F"/>
    <w:rsid w:val="002756B0"/>
    <w:rsid w:val="00282FA4"/>
    <w:rsid w:val="00287B59"/>
    <w:rsid w:val="002A085F"/>
    <w:rsid w:val="002A6193"/>
    <w:rsid w:val="002A6357"/>
    <w:rsid w:val="002B369A"/>
    <w:rsid w:val="002B39F9"/>
    <w:rsid w:val="002B4E02"/>
    <w:rsid w:val="002B4ECC"/>
    <w:rsid w:val="002C10C8"/>
    <w:rsid w:val="002D06A7"/>
    <w:rsid w:val="002D22BE"/>
    <w:rsid w:val="002D2846"/>
    <w:rsid w:val="002D2D98"/>
    <w:rsid w:val="002E2035"/>
    <w:rsid w:val="002E6B0B"/>
    <w:rsid w:val="002E7D68"/>
    <w:rsid w:val="003000B0"/>
    <w:rsid w:val="0030638F"/>
    <w:rsid w:val="00315A1E"/>
    <w:rsid w:val="00320044"/>
    <w:rsid w:val="00320E04"/>
    <w:rsid w:val="00343C0B"/>
    <w:rsid w:val="0034575B"/>
    <w:rsid w:val="003655D2"/>
    <w:rsid w:val="00365D4B"/>
    <w:rsid w:val="00371D90"/>
    <w:rsid w:val="00373565"/>
    <w:rsid w:val="00380240"/>
    <w:rsid w:val="003827D4"/>
    <w:rsid w:val="00385376"/>
    <w:rsid w:val="00385AA1"/>
    <w:rsid w:val="0038708B"/>
    <w:rsid w:val="0039260D"/>
    <w:rsid w:val="003933E5"/>
    <w:rsid w:val="003973F6"/>
    <w:rsid w:val="003A282E"/>
    <w:rsid w:val="003B13BB"/>
    <w:rsid w:val="003B3692"/>
    <w:rsid w:val="003B5E3D"/>
    <w:rsid w:val="003B77AE"/>
    <w:rsid w:val="003C3947"/>
    <w:rsid w:val="003C5568"/>
    <w:rsid w:val="003D7A0C"/>
    <w:rsid w:val="003F4DD5"/>
    <w:rsid w:val="003F4E25"/>
    <w:rsid w:val="003F7158"/>
    <w:rsid w:val="003F7194"/>
    <w:rsid w:val="004019A7"/>
    <w:rsid w:val="00406F82"/>
    <w:rsid w:val="004157A3"/>
    <w:rsid w:val="00417B09"/>
    <w:rsid w:val="00430912"/>
    <w:rsid w:val="00434E24"/>
    <w:rsid w:val="00434F99"/>
    <w:rsid w:val="00446729"/>
    <w:rsid w:val="00450AB2"/>
    <w:rsid w:val="004515C7"/>
    <w:rsid w:val="00452166"/>
    <w:rsid w:val="0045767B"/>
    <w:rsid w:val="0046192F"/>
    <w:rsid w:val="0046352D"/>
    <w:rsid w:val="00470048"/>
    <w:rsid w:val="004725C4"/>
    <w:rsid w:val="00475243"/>
    <w:rsid w:val="00475B4A"/>
    <w:rsid w:val="00486F0F"/>
    <w:rsid w:val="00487CF2"/>
    <w:rsid w:val="00491059"/>
    <w:rsid w:val="0049505D"/>
    <w:rsid w:val="004951DE"/>
    <w:rsid w:val="004A41CC"/>
    <w:rsid w:val="004A4516"/>
    <w:rsid w:val="004B15BA"/>
    <w:rsid w:val="004C0683"/>
    <w:rsid w:val="004C1EA5"/>
    <w:rsid w:val="004C4D06"/>
    <w:rsid w:val="004C600B"/>
    <w:rsid w:val="004C6D0B"/>
    <w:rsid w:val="004D4FD3"/>
    <w:rsid w:val="004E13A8"/>
    <w:rsid w:val="004E6B61"/>
    <w:rsid w:val="004F1F95"/>
    <w:rsid w:val="00502621"/>
    <w:rsid w:val="00504B2B"/>
    <w:rsid w:val="00507FD1"/>
    <w:rsid w:val="005124AD"/>
    <w:rsid w:val="00512E2D"/>
    <w:rsid w:val="00516828"/>
    <w:rsid w:val="00526089"/>
    <w:rsid w:val="00537AF6"/>
    <w:rsid w:val="005516C0"/>
    <w:rsid w:val="00552FB6"/>
    <w:rsid w:val="005568B9"/>
    <w:rsid w:val="00556FC4"/>
    <w:rsid w:val="00570B58"/>
    <w:rsid w:val="00573205"/>
    <w:rsid w:val="00576179"/>
    <w:rsid w:val="00577192"/>
    <w:rsid w:val="005805D8"/>
    <w:rsid w:val="00584D34"/>
    <w:rsid w:val="005855F6"/>
    <w:rsid w:val="00585FD9"/>
    <w:rsid w:val="005861BA"/>
    <w:rsid w:val="005872C9"/>
    <w:rsid w:val="00594996"/>
    <w:rsid w:val="005A2CED"/>
    <w:rsid w:val="005A5D7F"/>
    <w:rsid w:val="005B1208"/>
    <w:rsid w:val="005B2DAA"/>
    <w:rsid w:val="005C16BD"/>
    <w:rsid w:val="005C5AE6"/>
    <w:rsid w:val="005D4D0B"/>
    <w:rsid w:val="005D6370"/>
    <w:rsid w:val="005E1CBC"/>
    <w:rsid w:val="005E1D75"/>
    <w:rsid w:val="005E5176"/>
    <w:rsid w:val="005F10BB"/>
    <w:rsid w:val="00604A15"/>
    <w:rsid w:val="00612DFA"/>
    <w:rsid w:val="006171DC"/>
    <w:rsid w:val="00621A54"/>
    <w:rsid w:val="00624CF8"/>
    <w:rsid w:val="0062554F"/>
    <w:rsid w:val="006310DC"/>
    <w:rsid w:val="00636B19"/>
    <w:rsid w:val="006379B8"/>
    <w:rsid w:val="00646C59"/>
    <w:rsid w:val="00651990"/>
    <w:rsid w:val="00656699"/>
    <w:rsid w:val="00661113"/>
    <w:rsid w:val="006660FB"/>
    <w:rsid w:val="00674037"/>
    <w:rsid w:val="00680225"/>
    <w:rsid w:val="00684A8D"/>
    <w:rsid w:val="00691066"/>
    <w:rsid w:val="006924C0"/>
    <w:rsid w:val="00693798"/>
    <w:rsid w:val="00695EEB"/>
    <w:rsid w:val="006A50B0"/>
    <w:rsid w:val="006A550E"/>
    <w:rsid w:val="006B5CCD"/>
    <w:rsid w:val="006C0B05"/>
    <w:rsid w:val="006C286C"/>
    <w:rsid w:val="006C6CCB"/>
    <w:rsid w:val="006C7ED6"/>
    <w:rsid w:val="006D0CF4"/>
    <w:rsid w:val="006D4A64"/>
    <w:rsid w:val="006E03CB"/>
    <w:rsid w:val="006E27B4"/>
    <w:rsid w:val="006E6AA0"/>
    <w:rsid w:val="00703BDE"/>
    <w:rsid w:val="007041D7"/>
    <w:rsid w:val="007057AF"/>
    <w:rsid w:val="00705E3F"/>
    <w:rsid w:val="00711796"/>
    <w:rsid w:val="007145A9"/>
    <w:rsid w:val="00745588"/>
    <w:rsid w:val="00745C78"/>
    <w:rsid w:val="00746C46"/>
    <w:rsid w:val="00760CF0"/>
    <w:rsid w:val="00767A2E"/>
    <w:rsid w:val="007803B3"/>
    <w:rsid w:val="00790B5E"/>
    <w:rsid w:val="007A2308"/>
    <w:rsid w:val="007A2E4E"/>
    <w:rsid w:val="007A72F4"/>
    <w:rsid w:val="007A79A2"/>
    <w:rsid w:val="007B0686"/>
    <w:rsid w:val="007B5425"/>
    <w:rsid w:val="007B58F3"/>
    <w:rsid w:val="007C0910"/>
    <w:rsid w:val="007C1448"/>
    <w:rsid w:val="007E1ECC"/>
    <w:rsid w:val="007F05D9"/>
    <w:rsid w:val="007F228B"/>
    <w:rsid w:val="007F4751"/>
    <w:rsid w:val="007F5A2A"/>
    <w:rsid w:val="008100C3"/>
    <w:rsid w:val="00812B41"/>
    <w:rsid w:val="008221A9"/>
    <w:rsid w:val="0082250A"/>
    <w:rsid w:val="008250F4"/>
    <w:rsid w:val="008259C2"/>
    <w:rsid w:val="00826553"/>
    <w:rsid w:val="00830E48"/>
    <w:rsid w:val="00840C6B"/>
    <w:rsid w:val="00852E3D"/>
    <w:rsid w:val="008771E9"/>
    <w:rsid w:val="00880593"/>
    <w:rsid w:val="00883C88"/>
    <w:rsid w:val="008A0D81"/>
    <w:rsid w:val="008A1E97"/>
    <w:rsid w:val="008A2AC5"/>
    <w:rsid w:val="008A2C8F"/>
    <w:rsid w:val="008A39C1"/>
    <w:rsid w:val="008A401B"/>
    <w:rsid w:val="008B5C83"/>
    <w:rsid w:val="008C6409"/>
    <w:rsid w:val="008D0BD0"/>
    <w:rsid w:val="008D59BF"/>
    <w:rsid w:val="008D6FE4"/>
    <w:rsid w:val="008E723B"/>
    <w:rsid w:val="008F0BA7"/>
    <w:rsid w:val="008F5663"/>
    <w:rsid w:val="008F69A2"/>
    <w:rsid w:val="00905A93"/>
    <w:rsid w:val="00910873"/>
    <w:rsid w:val="00911E94"/>
    <w:rsid w:val="00912DBA"/>
    <w:rsid w:val="00914CDF"/>
    <w:rsid w:val="009219E9"/>
    <w:rsid w:val="00923EAB"/>
    <w:rsid w:val="009268DD"/>
    <w:rsid w:val="009415A9"/>
    <w:rsid w:val="00944202"/>
    <w:rsid w:val="009469B0"/>
    <w:rsid w:val="0094708C"/>
    <w:rsid w:val="009527CC"/>
    <w:rsid w:val="00954FF2"/>
    <w:rsid w:val="00961823"/>
    <w:rsid w:val="00963DEF"/>
    <w:rsid w:val="00964DF3"/>
    <w:rsid w:val="00966EC0"/>
    <w:rsid w:val="009877CC"/>
    <w:rsid w:val="00992FF8"/>
    <w:rsid w:val="0099327E"/>
    <w:rsid w:val="009A7E6D"/>
    <w:rsid w:val="009C175B"/>
    <w:rsid w:val="009D1F0A"/>
    <w:rsid w:val="009D2D31"/>
    <w:rsid w:val="009D45B8"/>
    <w:rsid w:val="009E0E0A"/>
    <w:rsid w:val="009F0BF8"/>
    <w:rsid w:val="009F1662"/>
    <w:rsid w:val="009F3D3D"/>
    <w:rsid w:val="00A0195E"/>
    <w:rsid w:val="00A07413"/>
    <w:rsid w:val="00A12741"/>
    <w:rsid w:val="00A17E30"/>
    <w:rsid w:val="00A26FE4"/>
    <w:rsid w:val="00A32432"/>
    <w:rsid w:val="00A463C5"/>
    <w:rsid w:val="00A500AB"/>
    <w:rsid w:val="00A536F0"/>
    <w:rsid w:val="00A63ADE"/>
    <w:rsid w:val="00A6454D"/>
    <w:rsid w:val="00A74738"/>
    <w:rsid w:val="00A86019"/>
    <w:rsid w:val="00A9259F"/>
    <w:rsid w:val="00A9735A"/>
    <w:rsid w:val="00AA08BE"/>
    <w:rsid w:val="00AA0970"/>
    <w:rsid w:val="00AA5F63"/>
    <w:rsid w:val="00AC25A2"/>
    <w:rsid w:val="00AD14A8"/>
    <w:rsid w:val="00AD2288"/>
    <w:rsid w:val="00AE0579"/>
    <w:rsid w:val="00AF2DDF"/>
    <w:rsid w:val="00AF44E7"/>
    <w:rsid w:val="00AF70D1"/>
    <w:rsid w:val="00B17900"/>
    <w:rsid w:val="00B2240E"/>
    <w:rsid w:val="00B27E12"/>
    <w:rsid w:val="00B3318B"/>
    <w:rsid w:val="00B403E7"/>
    <w:rsid w:val="00B40E2E"/>
    <w:rsid w:val="00B42E14"/>
    <w:rsid w:val="00B444C5"/>
    <w:rsid w:val="00B56AEF"/>
    <w:rsid w:val="00B64F99"/>
    <w:rsid w:val="00B7062A"/>
    <w:rsid w:val="00B724E6"/>
    <w:rsid w:val="00B81E41"/>
    <w:rsid w:val="00B83545"/>
    <w:rsid w:val="00B83D88"/>
    <w:rsid w:val="00B864AB"/>
    <w:rsid w:val="00B8665D"/>
    <w:rsid w:val="00B90965"/>
    <w:rsid w:val="00B958AB"/>
    <w:rsid w:val="00BB1F43"/>
    <w:rsid w:val="00BB2CDB"/>
    <w:rsid w:val="00BC30E6"/>
    <w:rsid w:val="00BD04D9"/>
    <w:rsid w:val="00BD0893"/>
    <w:rsid w:val="00BD1E97"/>
    <w:rsid w:val="00BD3604"/>
    <w:rsid w:val="00BD53E5"/>
    <w:rsid w:val="00BE33AC"/>
    <w:rsid w:val="00BE76B9"/>
    <w:rsid w:val="00BF0FE8"/>
    <w:rsid w:val="00BF1475"/>
    <w:rsid w:val="00BF5CE9"/>
    <w:rsid w:val="00C06A8D"/>
    <w:rsid w:val="00C27984"/>
    <w:rsid w:val="00C31E38"/>
    <w:rsid w:val="00C3313F"/>
    <w:rsid w:val="00C33A43"/>
    <w:rsid w:val="00C34649"/>
    <w:rsid w:val="00C50247"/>
    <w:rsid w:val="00C51012"/>
    <w:rsid w:val="00C5575C"/>
    <w:rsid w:val="00C61338"/>
    <w:rsid w:val="00C76FDB"/>
    <w:rsid w:val="00C81487"/>
    <w:rsid w:val="00C81792"/>
    <w:rsid w:val="00C83BD2"/>
    <w:rsid w:val="00C94BA8"/>
    <w:rsid w:val="00C97709"/>
    <w:rsid w:val="00C97B3C"/>
    <w:rsid w:val="00CA3A59"/>
    <w:rsid w:val="00CB0D2C"/>
    <w:rsid w:val="00CB4903"/>
    <w:rsid w:val="00CC3D2B"/>
    <w:rsid w:val="00CC49F4"/>
    <w:rsid w:val="00CC533A"/>
    <w:rsid w:val="00CC599E"/>
    <w:rsid w:val="00CD3280"/>
    <w:rsid w:val="00CD4503"/>
    <w:rsid w:val="00CD5853"/>
    <w:rsid w:val="00CE29D5"/>
    <w:rsid w:val="00CE2F68"/>
    <w:rsid w:val="00CE560C"/>
    <w:rsid w:val="00CF050B"/>
    <w:rsid w:val="00CF0D77"/>
    <w:rsid w:val="00D07B25"/>
    <w:rsid w:val="00D14267"/>
    <w:rsid w:val="00D145DA"/>
    <w:rsid w:val="00D2070E"/>
    <w:rsid w:val="00D209F8"/>
    <w:rsid w:val="00D22702"/>
    <w:rsid w:val="00D30B43"/>
    <w:rsid w:val="00D41BAA"/>
    <w:rsid w:val="00D56DD9"/>
    <w:rsid w:val="00D60965"/>
    <w:rsid w:val="00D678EC"/>
    <w:rsid w:val="00D71618"/>
    <w:rsid w:val="00D820B8"/>
    <w:rsid w:val="00D870E3"/>
    <w:rsid w:val="00D91FFB"/>
    <w:rsid w:val="00D93639"/>
    <w:rsid w:val="00D93F79"/>
    <w:rsid w:val="00DB1A37"/>
    <w:rsid w:val="00DB2E8E"/>
    <w:rsid w:val="00DB53C9"/>
    <w:rsid w:val="00DB59A6"/>
    <w:rsid w:val="00DB6F85"/>
    <w:rsid w:val="00DC2AA1"/>
    <w:rsid w:val="00DC5E91"/>
    <w:rsid w:val="00DD006B"/>
    <w:rsid w:val="00DD2827"/>
    <w:rsid w:val="00DE2F0B"/>
    <w:rsid w:val="00DE3655"/>
    <w:rsid w:val="00DF0C92"/>
    <w:rsid w:val="00E001C6"/>
    <w:rsid w:val="00E0537D"/>
    <w:rsid w:val="00E06A25"/>
    <w:rsid w:val="00E1580F"/>
    <w:rsid w:val="00E16CB5"/>
    <w:rsid w:val="00E250B4"/>
    <w:rsid w:val="00E4264F"/>
    <w:rsid w:val="00E43A76"/>
    <w:rsid w:val="00E44412"/>
    <w:rsid w:val="00E56955"/>
    <w:rsid w:val="00E577AA"/>
    <w:rsid w:val="00E61448"/>
    <w:rsid w:val="00E6209D"/>
    <w:rsid w:val="00EA470E"/>
    <w:rsid w:val="00EA6E4F"/>
    <w:rsid w:val="00EA7C78"/>
    <w:rsid w:val="00EB6C0A"/>
    <w:rsid w:val="00EC1385"/>
    <w:rsid w:val="00EE0EFD"/>
    <w:rsid w:val="00EE389D"/>
    <w:rsid w:val="00EE5E3C"/>
    <w:rsid w:val="00EF1597"/>
    <w:rsid w:val="00EF30EB"/>
    <w:rsid w:val="00EF6E1E"/>
    <w:rsid w:val="00F009E4"/>
    <w:rsid w:val="00F1051E"/>
    <w:rsid w:val="00F12503"/>
    <w:rsid w:val="00F1669E"/>
    <w:rsid w:val="00F1674F"/>
    <w:rsid w:val="00F22D14"/>
    <w:rsid w:val="00F24E5C"/>
    <w:rsid w:val="00F31840"/>
    <w:rsid w:val="00F34CCE"/>
    <w:rsid w:val="00F36D58"/>
    <w:rsid w:val="00F50F40"/>
    <w:rsid w:val="00F5442B"/>
    <w:rsid w:val="00F62E83"/>
    <w:rsid w:val="00F64418"/>
    <w:rsid w:val="00F64734"/>
    <w:rsid w:val="00F84814"/>
    <w:rsid w:val="00F86378"/>
    <w:rsid w:val="00FA06D0"/>
    <w:rsid w:val="00FA5817"/>
    <w:rsid w:val="00FB038E"/>
    <w:rsid w:val="00FC08F2"/>
    <w:rsid w:val="00FC0DD6"/>
    <w:rsid w:val="03C8561D"/>
    <w:rsid w:val="1EDF0BAD"/>
    <w:rsid w:val="28BF10D4"/>
    <w:rsid w:val="2B5E8019"/>
    <w:rsid w:val="3D1C4F45"/>
    <w:rsid w:val="3EAA1932"/>
    <w:rsid w:val="43D10864"/>
    <w:rsid w:val="43FA1542"/>
    <w:rsid w:val="46771687"/>
    <w:rsid w:val="48E857C7"/>
    <w:rsid w:val="4E1F444C"/>
    <w:rsid w:val="4FBB225B"/>
    <w:rsid w:val="5ABF3675"/>
    <w:rsid w:val="5FC7F096"/>
    <w:rsid w:val="5FD74511"/>
    <w:rsid w:val="677EA163"/>
    <w:rsid w:val="73FBD62C"/>
    <w:rsid w:val="77FDBD64"/>
    <w:rsid w:val="7A3A10B2"/>
    <w:rsid w:val="7FFDE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pPr>
      <w:spacing w:line="594" w:lineRule="exact"/>
    </w:pPr>
    <w:rPr>
      <w:sz w:val="32"/>
    </w:rPr>
  </w:style>
  <w:style w:type="paragraph" w:styleId="a5">
    <w:name w:val="Date"/>
    <w:basedOn w:val="a"/>
    <w:next w:val="a"/>
    <w:qFormat/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CharCharCharCharCharCharChar">
    <w:name w:val="Char Char Char Char Char Char 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ahoma" w:eastAsia="宋体" w:hAnsi="Tahoma"/>
      <w:b/>
      <w:sz w:val="24"/>
      <w:szCs w:val="24"/>
    </w:rPr>
  </w:style>
  <w:style w:type="character" w:styleId="a8">
    <w:name w:val="page number"/>
    <w:basedOn w:val="a0"/>
    <w:qFormat/>
  </w:style>
  <w:style w:type="paragraph" w:customStyle="1" w:styleId="Char">
    <w:name w:val="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ahoma" w:eastAsia="宋体" w:hAnsi="Tahoma"/>
      <w:b/>
      <w:sz w:val="24"/>
      <w:szCs w:val="24"/>
    </w:rPr>
  </w:style>
  <w:style w:type="paragraph" w:customStyle="1" w:styleId="CharCharCharCharCharCharChar0">
    <w:name w:val="Char Char Char Char Char Char 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ahoma" w:eastAsia="宋体" w:hAnsi="Tahoma"/>
      <w:b/>
      <w:sz w:val="24"/>
      <w:szCs w:val="24"/>
    </w:rPr>
  </w:style>
  <w:style w:type="paragraph" w:customStyle="1" w:styleId="Char0">
    <w:name w:val="Char"/>
    <w:basedOn w:val="a"/>
    <w:qFormat/>
    <w:pPr>
      <w:widowControl/>
      <w:spacing w:after="160" w:line="240" w:lineRule="exact"/>
      <w:jc w:val="left"/>
    </w:pPr>
    <w:rPr>
      <w:rFonts w:ascii="Verdana" w:eastAsia="宋体" w:hAnsi="Verdana"/>
      <w:kern w:val="0"/>
      <w:sz w:val="20"/>
      <w:lang w:eastAsia="en-US"/>
    </w:rPr>
  </w:style>
  <w:style w:type="paragraph" w:customStyle="1" w:styleId="Char1">
    <w:name w:val="Char1"/>
    <w:basedOn w:val="a"/>
    <w:qFormat/>
    <w:pPr>
      <w:tabs>
        <w:tab w:val="left" w:pos="360"/>
      </w:tabs>
    </w:pPr>
    <w:rPr>
      <w:rFonts w:eastAsia="宋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pPr>
      <w:spacing w:line="594" w:lineRule="exact"/>
    </w:pPr>
    <w:rPr>
      <w:sz w:val="32"/>
    </w:rPr>
  </w:style>
  <w:style w:type="paragraph" w:styleId="a5">
    <w:name w:val="Date"/>
    <w:basedOn w:val="a"/>
    <w:next w:val="a"/>
    <w:qFormat/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CharCharCharCharCharCharChar">
    <w:name w:val="Char Char Char Char Char Char 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ahoma" w:eastAsia="宋体" w:hAnsi="Tahoma"/>
      <w:b/>
      <w:sz w:val="24"/>
      <w:szCs w:val="24"/>
    </w:rPr>
  </w:style>
  <w:style w:type="character" w:styleId="a8">
    <w:name w:val="page number"/>
    <w:basedOn w:val="a0"/>
    <w:qFormat/>
  </w:style>
  <w:style w:type="paragraph" w:customStyle="1" w:styleId="Char">
    <w:name w:val="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ahoma" w:eastAsia="宋体" w:hAnsi="Tahoma"/>
      <w:b/>
      <w:sz w:val="24"/>
      <w:szCs w:val="24"/>
    </w:rPr>
  </w:style>
  <w:style w:type="paragraph" w:customStyle="1" w:styleId="CharCharCharCharCharCharChar0">
    <w:name w:val="Char Char Char Char Char Char 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ahoma" w:eastAsia="宋体" w:hAnsi="Tahoma"/>
      <w:b/>
      <w:sz w:val="24"/>
      <w:szCs w:val="24"/>
    </w:rPr>
  </w:style>
  <w:style w:type="paragraph" w:customStyle="1" w:styleId="Char0">
    <w:name w:val="Char"/>
    <w:basedOn w:val="a"/>
    <w:qFormat/>
    <w:pPr>
      <w:widowControl/>
      <w:spacing w:after="160" w:line="240" w:lineRule="exact"/>
      <w:jc w:val="left"/>
    </w:pPr>
    <w:rPr>
      <w:rFonts w:ascii="Verdana" w:eastAsia="宋体" w:hAnsi="Verdana"/>
      <w:kern w:val="0"/>
      <w:sz w:val="20"/>
      <w:lang w:eastAsia="en-US"/>
    </w:rPr>
  </w:style>
  <w:style w:type="paragraph" w:customStyle="1" w:styleId="Char1">
    <w:name w:val="Char1"/>
    <w:basedOn w:val="a"/>
    <w:qFormat/>
    <w:pPr>
      <w:tabs>
        <w:tab w:val="left" w:pos="360"/>
      </w:tabs>
    </w:pPr>
    <w:rPr>
      <w:rFonts w:eastAsia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307</Characters>
  <Application>Microsoft Office Word</Application>
  <DocSecurity>0</DocSecurity>
  <Lines>2</Lines>
  <Paragraphs>1</Paragraphs>
  <ScaleCrop>false</ScaleCrop>
  <Company> 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 江 省 高 级 人 民 法 院</dc:title>
  <dc:creator>雨林木风</dc:creator>
  <cp:lastModifiedBy>Windows User</cp:lastModifiedBy>
  <cp:revision>25</cp:revision>
  <cp:lastPrinted>2023-06-03T08:52:00Z</cp:lastPrinted>
  <dcterms:created xsi:type="dcterms:W3CDTF">2013-07-30T00:42:00Z</dcterms:created>
  <dcterms:modified xsi:type="dcterms:W3CDTF">2025-03-05T02:25:00Z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eyJoZGlkIjoiNGViOGRjMTMyZmQ1NDk1OTg4OGMxMTlhZGZhMDIzMmYiLCJ1c2VySWQiOiIxMDg1MTkyOTg2In0=</vt:lpwstr>
  </property>
  <property fmtid="{D5CDD505-2E9C-101B-9397-08002B2CF9AE}" pid="4" name="ICV">
    <vt:lpwstr>312D2269E89C45249E29A0A81938B6FD_12</vt:lpwstr>
  </property>
</Properties>
</file>