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032FC">
      <w:pPr>
        <w:jc w:val="center"/>
        <w:rPr>
          <w:b/>
          <w:bCs/>
          <w:color w:val="000000"/>
          <w:sz w:val="36"/>
        </w:rPr>
      </w:pPr>
      <w:r>
        <w:rPr>
          <w:rFonts w:hint="eastAsia"/>
          <w:b/>
          <w:bCs/>
          <w:color w:val="000000"/>
          <w:sz w:val="36"/>
        </w:rPr>
        <w:t>获取招标文件单位登记表</w:t>
      </w:r>
    </w:p>
    <w:tbl>
      <w:tblPr>
        <w:tblStyle w:val="5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6833"/>
      </w:tblGrid>
      <w:tr w14:paraId="31578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59F424E2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招标项目名称</w:t>
            </w:r>
          </w:p>
        </w:tc>
        <w:tc>
          <w:tcPr>
            <w:tcW w:w="6833" w:type="dxa"/>
            <w:vAlign w:val="center"/>
          </w:tcPr>
          <w:p w14:paraId="7B7A769A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14:paraId="37B6B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053C51A9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招标项目编号</w:t>
            </w:r>
          </w:p>
        </w:tc>
        <w:tc>
          <w:tcPr>
            <w:tcW w:w="6833" w:type="dxa"/>
            <w:vAlign w:val="center"/>
          </w:tcPr>
          <w:p w14:paraId="253CFDB9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62522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1068BFC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投标人（供应商）名称</w:t>
            </w:r>
          </w:p>
        </w:tc>
        <w:tc>
          <w:tcPr>
            <w:tcW w:w="6833" w:type="dxa"/>
            <w:vAlign w:val="center"/>
          </w:tcPr>
          <w:p w14:paraId="36B2922A">
            <w:pPr>
              <w:spacing w:line="240" w:lineRule="exact"/>
              <w:jc w:val="center"/>
              <w:rPr>
                <w:b/>
                <w:bCs/>
                <w:color w:val="000000"/>
                <w:lang w:val="zh-CN"/>
              </w:rPr>
            </w:pPr>
          </w:p>
        </w:tc>
      </w:tr>
      <w:tr w14:paraId="0AA31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1C71D9F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购买招标文件日期</w:t>
            </w:r>
          </w:p>
        </w:tc>
        <w:tc>
          <w:tcPr>
            <w:tcW w:w="6833" w:type="dxa"/>
            <w:vAlign w:val="center"/>
          </w:tcPr>
          <w:p w14:paraId="705B4D1C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73912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4FBB39F8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购买人</w:t>
            </w:r>
          </w:p>
        </w:tc>
        <w:tc>
          <w:tcPr>
            <w:tcW w:w="6833" w:type="dxa"/>
            <w:vAlign w:val="center"/>
          </w:tcPr>
          <w:p w14:paraId="7D3AB9C2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6184D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364D5F01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联系方式</w:t>
            </w:r>
          </w:p>
        </w:tc>
        <w:tc>
          <w:tcPr>
            <w:tcW w:w="6833" w:type="dxa"/>
            <w:vAlign w:val="center"/>
          </w:tcPr>
          <w:p w14:paraId="41615304">
            <w:pPr>
              <w:spacing w:line="240" w:lineRule="exact"/>
              <w:jc w:val="center"/>
              <w:rPr>
                <w:b/>
                <w:bCs/>
                <w:color w:val="000000"/>
                <w:lang w:val="zh-CN"/>
              </w:rPr>
            </w:pPr>
          </w:p>
        </w:tc>
      </w:tr>
      <w:tr w14:paraId="09379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326A2AF0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E-MAIL（QQ）</w:t>
            </w:r>
          </w:p>
        </w:tc>
        <w:tc>
          <w:tcPr>
            <w:tcW w:w="6833" w:type="dxa"/>
            <w:vAlign w:val="center"/>
          </w:tcPr>
          <w:p w14:paraId="4D646A9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38D75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948" w:type="dxa"/>
            <w:vMerge w:val="restart"/>
            <w:vAlign w:val="center"/>
          </w:tcPr>
          <w:p w14:paraId="131FDB29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6833" w:type="dxa"/>
            <w:vAlign w:val="center"/>
          </w:tcPr>
          <w:p w14:paraId="32970971">
            <w:pPr>
              <w:spacing w:line="240" w:lineRule="exact"/>
              <w:jc w:val="left"/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□增值税普通发票（若选此项则不用填写下表）；□增值税专用发票</w:t>
            </w:r>
          </w:p>
        </w:tc>
      </w:tr>
      <w:tr w14:paraId="15E48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2948" w:type="dxa"/>
            <w:vMerge w:val="continue"/>
            <w:vAlign w:val="center"/>
          </w:tcPr>
          <w:p w14:paraId="2C498900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3" w:type="dxa"/>
            <w:vAlign w:val="center"/>
          </w:tcPr>
          <w:p w14:paraId="65D03458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纳税人识别号：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</w:t>
            </w:r>
          </w:p>
          <w:p w14:paraId="29678FB4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地址、电话：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  </w:t>
            </w:r>
          </w:p>
          <w:p w14:paraId="7F73CF20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开户行及账号：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</w:t>
            </w:r>
          </w:p>
        </w:tc>
      </w:tr>
      <w:tr w14:paraId="723F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48" w:type="dxa"/>
            <w:vAlign w:val="center"/>
          </w:tcPr>
          <w:p w14:paraId="521ACB47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通讯地址</w:t>
            </w:r>
          </w:p>
        </w:tc>
        <w:tc>
          <w:tcPr>
            <w:tcW w:w="6833" w:type="dxa"/>
            <w:vAlign w:val="center"/>
          </w:tcPr>
          <w:p w14:paraId="5164B608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</w:tr>
      <w:tr w14:paraId="4EE6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2948" w:type="dxa"/>
            <w:vAlign w:val="center"/>
          </w:tcPr>
          <w:p w14:paraId="66B7C150">
            <w:pPr>
              <w:spacing w:line="240" w:lineRule="exact"/>
              <w:jc w:val="center"/>
              <w:rPr>
                <w:rFonts w:hint="eastAsia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6833" w:type="dxa"/>
          </w:tcPr>
          <w:p w14:paraId="73E43AA7">
            <w:pPr>
              <w:pStyle w:val="2"/>
              <w:spacing w:line="3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我单位同意按招标（采购）文件要求参加投标（报价）并提交资料，并按所填写的标段前来投标（报价）。</w:t>
            </w:r>
          </w:p>
          <w:p w14:paraId="1E94CDB9">
            <w:pPr>
              <w:spacing w:line="340" w:lineRule="exac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投标人（供应商）代表签字：</w:t>
            </w:r>
          </w:p>
        </w:tc>
      </w:tr>
      <w:tr w14:paraId="37E86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948" w:type="dxa"/>
            <w:vAlign w:val="center"/>
          </w:tcPr>
          <w:p w14:paraId="375281D1">
            <w:pPr>
              <w:spacing w:line="240" w:lineRule="exact"/>
              <w:jc w:val="center"/>
              <w:rPr>
                <w:rFonts w:hint="default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lang w:val="en-US" w:eastAsia="zh-CN"/>
              </w:rPr>
              <w:t>报名二维码</w:t>
            </w:r>
          </w:p>
        </w:tc>
        <w:tc>
          <w:tcPr>
            <w:tcW w:w="6833" w:type="dxa"/>
          </w:tcPr>
          <w:p w14:paraId="4036ED40">
            <w:pPr>
              <w:spacing w:line="340" w:lineRule="exact"/>
              <w:rPr>
                <w:rFonts w:hint="eastAsia"/>
                <w:b/>
                <w:bCs/>
                <w:color w:val="00000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-2237105</wp:posOffset>
                  </wp:positionV>
                  <wp:extent cx="2453005" cy="2405380"/>
                  <wp:effectExtent l="0" t="0" r="4445" b="444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005" cy="240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573277"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C36EDE"/>
    <w:rsid w:val="00004555"/>
    <w:rsid w:val="000125E4"/>
    <w:rsid w:val="00046ED4"/>
    <w:rsid w:val="001D4CA2"/>
    <w:rsid w:val="0038262C"/>
    <w:rsid w:val="00402865"/>
    <w:rsid w:val="004F4B5E"/>
    <w:rsid w:val="005833AC"/>
    <w:rsid w:val="0074575A"/>
    <w:rsid w:val="00837B85"/>
    <w:rsid w:val="0091354B"/>
    <w:rsid w:val="00A2074C"/>
    <w:rsid w:val="00B424D4"/>
    <w:rsid w:val="00C16290"/>
    <w:rsid w:val="00C36EDE"/>
    <w:rsid w:val="00CC030B"/>
    <w:rsid w:val="00E729DC"/>
    <w:rsid w:val="00FA304E"/>
    <w:rsid w:val="041C722C"/>
    <w:rsid w:val="08723838"/>
    <w:rsid w:val="0CE630F4"/>
    <w:rsid w:val="0E352F0F"/>
    <w:rsid w:val="0EF51F08"/>
    <w:rsid w:val="1A997D47"/>
    <w:rsid w:val="1E9200C8"/>
    <w:rsid w:val="27FC175D"/>
    <w:rsid w:val="2A3A742E"/>
    <w:rsid w:val="2C2417C6"/>
    <w:rsid w:val="3455036E"/>
    <w:rsid w:val="357A5E2D"/>
    <w:rsid w:val="388B201D"/>
    <w:rsid w:val="3A7D2E26"/>
    <w:rsid w:val="3FF93CF7"/>
    <w:rsid w:val="4B490FD8"/>
    <w:rsid w:val="4C50470C"/>
    <w:rsid w:val="5102211D"/>
    <w:rsid w:val="556C5117"/>
    <w:rsid w:val="5F120C2D"/>
    <w:rsid w:val="632C4B5B"/>
    <w:rsid w:val="6CB87DCB"/>
    <w:rsid w:val="7C3D1F9C"/>
    <w:rsid w:val="7CFE42F9"/>
    <w:rsid w:val="7D573035"/>
    <w:rsid w:val="7D6C6AE1"/>
    <w:rsid w:val="7F020C70"/>
    <w:rsid w:val="7FA949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autoRedefine/>
    <w:unhideWhenUsed/>
    <w:qFormat/>
    <w:uiPriority w:val="0"/>
    <w:pPr>
      <w:spacing w:after="120"/>
    </w:p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231</Words>
  <Characters>250</Characters>
  <Lines>2</Lines>
  <Paragraphs>1</Paragraphs>
  <TotalTime>0</TotalTime>
  <ScaleCrop>false</ScaleCrop>
  <LinksUpToDate>false</LinksUpToDate>
  <CharactersWithSpaces>358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2019-12-25T08:41:00Z</dcterms:created>
  <dc:creator>hgy20190810@outlook.com</dc:creator>
  <cp:lastModifiedBy>bilibili</cp:lastModifiedBy>
  <dcterms:modified xsi:type="dcterms:W3CDTF">2024-11-21T07:16:21Z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A11ED54E0804432A856BAFED8230C22B_13</vt:lpwstr>
  </property>
</Properties>
</file>