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7960" cy="4249420"/>
            <wp:effectExtent l="0" t="0" r="889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24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4785" cy="3696970"/>
            <wp:effectExtent l="0" t="0" r="12065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69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0YmZlNzVjZTRjOTAwMzAyNTFhY2VjYTZiZWJjMGMifQ=="/>
    <w:docVar w:name="KSO_WPS_MARK_KEY" w:val="ca5aa48d-a983-4df0-9728-733bdf2ee462"/>
  </w:docVars>
  <w:rsids>
    <w:rsidRoot w:val="5BB91A46"/>
    <w:rsid w:val="5BB9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2024-12-04T04:42:00Z</dcterms:created>
  <dc:creator>Dead_丶heart</dc:creator>
  <cp:lastModifiedBy>Dead_丶heart</cp:lastModifiedBy>
  <dcterms:modified xsi:type="dcterms:W3CDTF">2024-12-04T04:44:21Z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5B3B1BDF226040D6B9AE5D3468DFEBF3_11</vt:lpwstr>
  </property>
</Properties>
</file>