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B8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36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化隆县2025年少数民族发展“健康饮茶”“送茶入户”项目竞争性磋商更正公告</w:t>
      </w:r>
    </w:p>
    <w:p w14:paraId="433719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36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项目基本情况</w:t>
      </w:r>
    </w:p>
    <w:p w14:paraId="60B5FB25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原公告的采购项目编号：青海汇科竞磋（货物）2025-016</w:t>
      </w:r>
    </w:p>
    <w:p w14:paraId="6F90EA06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原公告的采购项目名称：化隆县 2025 年少数民族发展“健康饮茶”“送茶入户”项目</w:t>
      </w:r>
    </w:p>
    <w:p w14:paraId="518AD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36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首次公告时间：202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</w:t>
      </w:r>
    </w:p>
    <w:p w14:paraId="1681AF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36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更正信息</w:t>
      </w:r>
    </w:p>
    <w:p w14:paraId="7CABC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36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更正事项：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sym w:font="Wingdings" w:char="00F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采购公告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sym w:font="Wingdings" w:char="00F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采购文件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采购结果</w:t>
      </w:r>
    </w:p>
    <w:p w14:paraId="634F8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36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更正内容：</w:t>
      </w:r>
    </w:p>
    <w:tbl>
      <w:tblPr>
        <w:tblStyle w:val="10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87"/>
        <w:gridCol w:w="3614"/>
        <w:gridCol w:w="3750"/>
      </w:tblGrid>
      <w:tr w14:paraId="4366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30" w:type="dxa"/>
            <w:noWrap w:val="0"/>
            <w:vAlign w:val="center"/>
          </w:tcPr>
          <w:p w14:paraId="5D1FAD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87" w:type="dxa"/>
            <w:noWrap w:val="0"/>
            <w:vAlign w:val="center"/>
          </w:tcPr>
          <w:p w14:paraId="6F591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更正项</w:t>
            </w:r>
          </w:p>
        </w:tc>
        <w:tc>
          <w:tcPr>
            <w:tcW w:w="3614" w:type="dxa"/>
            <w:noWrap w:val="0"/>
            <w:vAlign w:val="center"/>
          </w:tcPr>
          <w:p w14:paraId="0B7D5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3750" w:type="dxa"/>
            <w:noWrap w:val="0"/>
            <w:vAlign w:val="center"/>
          </w:tcPr>
          <w:p w14:paraId="20D25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更正后内容</w:t>
            </w:r>
          </w:p>
        </w:tc>
      </w:tr>
      <w:tr w14:paraId="3746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30" w:type="dxa"/>
            <w:noWrap w:val="0"/>
            <w:vAlign w:val="center"/>
          </w:tcPr>
          <w:p w14:paraId="42D054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 w14:paraId="243C55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采购人联系方式</w:t>
            </w:r>
          </w:p>
        </w:tc>
        <w:tc>
          <w:tcPr>
            <w:tcW w:w="3614" w:type="dxa"/>
            <w:noWrap w:val="0"/>
            <w:vAlign w:val="center"/>
          </w:tcPr>
          <w:p w14:paraId="19D37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采购人联系方式：0972-7203006</w:t>
            </w:r>
          </w:p>
          <w:p w14:paraId="69641B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采购人联系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海东市化隆县群科新区商务大楼三楼 3029 室</w:t>
            </w:r>
          </w:p>
        </w:tc>
        <w:tc>
          <w:tcPr>
            <w:tcW w:w="3750" w:type="dxa"/>
            <w:noWrap w:val="0"/>
            <w:vAlign w:val="center"/>
          </w:tcPr>
          <w:p w14:paraId="18CFB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采购人联系方式：0972-7209158</w:t>
            </w:r>
          </w:p>
          <w:p w14:paraId="4C5D6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采购人联系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海东市化隆县群科新区商务大楼三楼 3006室</w:t>
            </w:r>
          </w:p>
        </w:tc>
      </w:tr>
    </w:tbl>
    <w:p w14:paraId="4DBD0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36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更正日期：202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</w:t>
      </w:r>
    </w:p>
    <w:p w14:paraId="119622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36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补充事宜</w:t>
      </w:r>
    </w:p>
    <w:p w14:paraId="7B75DC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36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凡对本次公告内容提出询问，请按以下方式联系</w:t>
      </w:r>
    </w:p>
    <w:p w14:paraId="49776A5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336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采购人信息</w:t>
      </w:r>
    </w:p>
    <w:p w14:paraId="41050DAB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名 称：化隆回族自治县民族宗教事务局</w:t>
      </w:r>
    </w:p>
    <w:p w14:paraId="32C135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36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 址：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海东市化隆县群科新区商务大楼三楼 3006室</w:t>
      </w:r>
    </w:p>
    <w:p w14:paraId="41315C9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联系方式：0972-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7209158</w:t>
      </w:r>
    </w:p>
    <w:p w14:paraId="4415BE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336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采购代理机构信息</w:t>
      </w:r>
    </w:p>
    <w:p w14:paraId="1A59E50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napToGrid/>
        <w:spacing w:line="336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名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青海汇科工程咨询有限公司</w:t>
      </w:r>
      <w:bookmarkStart w:id="0" w:name="_GoBack"/>
      <w:bookmarkEnd w:id="0"/>
    </w:p>
    <w:p w14:paraId="32100F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36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 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青海省西宁市城西区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财富广场B座11楼2111室</w:t>
      </w:r>
    </w:p>
    <w:p w14:paraId="589E26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36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0971-5217505</w:t>
      </w:r>
    </w:p>
    <w:p w14:paraId="6121369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336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项目联系方式：</w:t>
      </w:r>
    </w:p>
    <w:p w14:paraId="1B04D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36" w:lineRule="auto"/>
        <w:ind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项目联系人：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付工</w:t>
      </w:r>
    </w:p>
    <w:p w14:paraId="293B7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36" w:lineRule="auto"/>
        <w:ind w:lef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0971-5217505</w:t>
      </w:r>
    </w:p>
    <w:p w14:paraId="062D9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336" w:lineRule="auto"/>
        <w:ind w:leftChars="0"/>
        <w:jc w:val="righ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青海汇科工程咨询有限公司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 w14:paraId="6DEEC6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336" w:lineRule="auto"/>
        <w:ind w:left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日     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BCAA7"/>
    <w:multiLevelType w:val="singleLevel"/>
    <w:tmpl w:val="463BCA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AD422B"/>
    <w:multiLevelType w:val="singleLevel"/>
    <w:tmpl w:val="52AD42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ZTIzMGE4YjllZGVhMWVkNDJjZGM1NWFlODMwMWYifQ=="/>
  </w:docVars>
  <w:rsids>
    <w:rsidRoot w:val="00000000"/>
    <w:rsid w:val="054A6157"/>
    <w:rsid w:val="07D829F7"/>
    <w:rsid w:val="096374E3"/>
    <w:rsid w:val="0E8F7C34"/>
    <w:rsid w:val="10ED43C6"/>
    <w:rsid w:val="13360ED3"/>
    <w:rsid w:val="146A77D2"/>
    <w:rsid w:val="15502F35"/>
    <w:rsid w:val="163C1B44"/>
    <w:rsid w:val="17A94D79"/>
    <w:rsid w:val="1909476D"/>
    <w:rsid w:val="191E208F"/>
    <w:rsid w:val="1B465056"/>
    <w:rsid w:val="1BE93F79"/>
    <w:rsid w:val="23E27AB7"/>
    <w:rsid w:val="26BE70D1"/>
    <w:rsid w:val="34740FE1"/>
    <w:rsid w:val="36342E91"/>
    <w:rsid w:val="36343134"/>
    <w:rsid w:val="38D26C34"/>
    <w:rsid w:val="3A43428E"/>
    <w:rsid w:val="3F125FDD"/>
    <w:rsid w:val="418F0639"/>
    <w:rsid w:val="44C71617"/>
    <w:rsid w:val="45C85647"/>
    <w:rsid w:val="46005B67"/>
    <w:rsid w:val="492E435B"/>
    <w:rsid w:val="4B3C3A9F"/>
    <w:rsid w:val="4C81326A"/>
    <w:rsid w:val="4E837E1F"/>
    <w:rsid w:val="4F5E6F99"/>
    <w:rsid w:val="50092E1E"/>
    <w:rsid w:val="51A60D34"/>
    <w:rsid w:val="553700F3"/>
    <w:rsid w:val="574014E1"/>
    <w:rsid w:val="5A1C67EA"/>
    <w:rsid w:val="5D714C33"/>
    <w:rsid w:val="5FB32A6C"/>
    <w:rsid w:val="61541D5F"/>
    <w:rsid w:val="66313410"/>
    <w:rsid w:val="67C779FD"/>
    <w:rsid w:val="684D3A5E"/>
    <w:rsid w:val="71E03B95"/>
    <w:rsid w:val="74516A57"/>
    <w:rsid w:val="758E2651"/>
    <w:rsid w:val="75C409C5"/>
    <w:rsid w:val="76B4114C"/>
    <w:rsid w:val="783A6553"/>
    <w:rsid w:val="792D1344"/>
    <w:rsid w:val="7D03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sz w:val="36"/>
      <w:szCs w:val="36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line="360" w:lineRule="exact"/>
    </w:pPr>
    <w:rPr>
      <w:sz w:val="24"/>
    </w:rPr>
  </w:style>
  <w:style w:type="paragraph" w:styleId="5">
    <w:name w:val="Body Text Indent"/>
    <w:basedOn w:val="1"/>
    <w:autoRedefine/>
    <w:qFormat/>
    <w:uiPriority w:val="0"/>
    <w:pPr>
      <w:tabs>
        <w:tab w:val="left" w:pos="2160"/>
      </w:tabs>
      <w:ind w:left="2159" w:leftChars="1028" w:firstLine="1"/>
    </w:pPr>
    <w:rPr>
      <w:rFonts w:ascii="宋体" w:hAnsi="宋体"/>
      <w:sz w:val="21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19"/>
      <w:jc w:val="left"/>
    </w:pPr>
    <w:rPr>
      <w:rFonts w:ascii="宋体" w:hAnsi="宋体" w:cs="宋体"/>
      <w:sz w:val="24"/>
    </w:rPr>
  </w:style>
  <w:style w:type="paragraph" w:styleId="8">
    <w:name w:val="Body Text First Indent"/>
    <w:basedOn w:val="4"/>
    <w:next w:val="1"/>
    <w:qFormat/>
    <w:uiPriority w:val="0"/>
    <w:pPr>
      <w:ind w:firstLine="420" w:firstLineChars="100"/>
    </w:pPr>
    <w:rPr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qFormat/>
    <w:uiPriority w:val="99"/>
    <w:rPr>
      <w:color w:val="000099"/>
      <w:u w:val="none"/>
    </w:rPr>
  </w:style>
  <w:style w:type="paragraph" w:customStyle="1" w:styleId="13">
    <w:name w:val="一级条标题"/>
    <w:basedOn w:val="14"/>
    <w:next w:val="15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14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5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6">
    <w:name w:val="BodyText"/>
    <w:basedOn w:val="1"/>
    <w:autoRedefine/>
    <w:qFormat/>
    <w:uiPriority w:val="0"/>
    <w:pPr>
      <w:spacing w:line="360" w:lineRule="auto"/>
      <w:jc w:val="both"/>
      <w:textAlignment w:val="baseline"/>
    </w:pPr>
    <w:rPr>
      <w:rFonts w:ascii="宋体" w:hAnsi="宋体"/>
      <w:kern w:val="2"/>
      <w:sz w:val="24"/>
      <w:szCs w:val="20"/>
      <w:lang w:val="en-US" w:eastAsia="zh-CN" w:bidi="ar-SA"/>
    </w:rPr>
  </w:style>
  <w:style w:type="paragraph" w:customStyle="1" w:styleId="17">
    <w:name w:val="Heading2"/>
    <w:basedOn w:val="1"/>
    <w:next w:val="1"/>
    <w:autoRedefine/>
    <w:qFormat/>
    <w:uiPriority w:val="0"/>
    <w:pPr>
      <w:keepNext/>
      <w:keepLines/>
      <w:spacing w:before="260" w:after="260" w:line="412" w:lineRule="auto"/>
    </w:pPr>
    <w:rPr>
      <w:rFonts w:ascii="Arial" w:hAnsi="Arial" w:eastAsia="黑体" w:cs="Arial"/>
      <w:b/>
      <w:bCs/>
      <w:sz w:val="32"/>
      <w:szCs w:val="32"/>
    </w:rPr>
  </w:style>
  <w:style w:type="paragraph" w:customStyle="1" w:styleId="18">
    <w:name w:val="列出段落1"/>
    <w:basedOn w:val="1"/>
    <w:autoRedefine/>
    <w:qFormat/>
    <w:uiPriority w:val="0"/>
    <w:pPr>
      <w:spacing w:line="240" w:lineRule="auto"/>
      <w:ind w:firstLine="42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433</Characters>
  <Lines>0</Lines>
  <Paragraphs>0</Paragraphs>
  <TotalTime>14</TotalTime>
  <ScaleCrop>false</ScaleCrop>
  <LinksUpToDate>false</LinksUpToDate>
  <CharactersWithSpaces>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2025-05-19T11:48:20Z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3F6A835BA81C4CFEB957AB95B4CCEDAA_13</vt:lpwstr>
  </property>
  <property fmtid="{D5CDD505-2E9C-101B-9397-08002B2CF9AE}" pid="4" name="KSOTemplateDocerSaveRecord">
    <vt:lpwstr>eyJoZGlkIjoiMjY0MWQ5MjhiZjFkMmQ4NjFiYmExZTJkMDkwMDYzYjgiLCJ1c2VySWQiOiIxMDU3NDM1Njg0In0=</vt:lpwstr>
  </property>
</Properties>
</file>